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3B" w:rsidRDefault="0013223B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</w:p>
    <w:p w:rsidR="0013223B" w:rsidRDefault="0013223B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 w:rsidR="0013223B">
        <w:tc>
          <w:tcPr>
            <w:tcW w:w="8745" w:type="dxa"/>
            <w:gridSpan w:val="11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13223B" w:rsidRPr="00F51510">
        <w:trPr>
          <w:trHeight w:val="342"/>
        </w:trPr>
        <w:tc>
          <w:tcPr>
            <w:tcW w:w="2129" w:type="dxa"/>
            <w:gridSpan w:val="4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3223B" w:rsidRPr="00F51510" w:rsidRDefault="0013223B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南通恒嘉环保科技有限公司</w:t>
            </w:r>
          </w:p>
        </w:tc>
        <w:tc>
          <w:tcPr>
            <w:tcW w:w="1199" w:type="dxa"/>
            <w:gridSpan w:val="2"/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  <w:t>759683900</w:t>
            </w:r>
          </w:p>
        </w:tc>
      </w:tr>
      <w:tr w:rsidR="0013223B" w:rsidRPr="00F51510">
        <w:tc>
          <w:tcPr>
            <w:tcW w:w="2129" w:type="dxa"/>
            <w:gridSpan w:val="4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bookmarkStart w:id="0" w:name="_GoBack"/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</w:t>
            </w:r>
            <w:bookmarkEnd w:id="0"/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13223B" w:rsidRPr="00F51510" w:rsidRDefault="0013223B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13223B" w:rsidRPr="00F51510" w:rsidRDefault="0013223B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谈凯旋</w:t>
            </w:r>
          </w:p>
        </w:tc>
        <w:tc>
          <w:tcPr>
            <w:tcW w:w="939" w:type="dxa"/>
            <w:gridSpan w:val="2"/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/>
                <w:kern w:val="0"/>
                <w:sz w:val="24"/>
                <w:szCs w:val="24"/>
              </w:rPr>
              <w:t>15151383873</w:t>
            </w:r>
          </w:p>
        </w:tc>
      </w:tr>
      <w:tr w:rsidR="0013223B" w:rsidRPr="00F51510">
        <w:tc>
          <w:tcPr>
            <w:tcW w:w="2129" w:type="dxa"/>
            <w:gridSpan w:val="4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空气滤网</w:t>
            </w:r>
          </w:p>
        </w:tc>
      </w:tr>
      <w:tr w:rsidR="0013223B" w:rsidRPr="00F51510">
        <w:tc>
          <w:tcPr>
            <w:tcW w:w="2129" w:type="dxa"/>
            <w:gridSpan w:val="4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/>
                <w:kern w:val="0"/>
                <w:sz w:val="24"/>
                <w:szCs w:val="24"/>
              </w:rPr>
              <w:t>1613w</w:t>
            </w:r>
          </w:p>
        </w:tc>
        <w:tc>
          <w:tcPr>
            <w:tcW w:w="1199" w:type="dxa"/>
            <w:gridSpan w:val="2"/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3223B" w:rsidRPr="00F51510" w:rsidRDefault="0013223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 w:rsidRPr="00F5151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</w:tc>
      </w:tr>
      <w:tr w:rsidR="0013223B" w:rsidRPr="00F51510">
        <w:tc>
          <w:tcPr>
            <w:tcW w:w="8745" w:type="dxa"/>
            <w:gridSpan w:val="11"/>
          </w:tcPr>
          <w:p w:rsidR="0013223B" w:rsidRPr="00F51510" w:rsidRDefault="0013223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F51510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13223B" w:rsidRPr="00F51510">
        <w:trPr>
          <w:trHeight w:val="745"/>
        </w:trPr>
        <w:tc>
          <w:tcPr>
            <w:tcW w:w="630" w:type="dxa"/>
            <w:vMerge w:val="restart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产品研发（产品升级、新产品研发）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技术改造（设备、研发生产条件）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13223B" w:rsidRPr="00F51510">
        <w:trPr>
          <w:trHeight w:val="1493"/>
        </w:trPr>
        <w:tc>
          <w:tcPr>
            <w:tcW w:w="630" w:type="dxa"/>
            <w:vMerge/>
            <w:vAlign w:val="center"/>
          </w:tcPr>
          <w:p w:rsidR="0013223B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3223B" w:rsidRPr="00F51510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夹碳布产生酸味的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处理技术</w:t>
            </w:r>
          </w:p>
        </w:tc>
      </w:tr>
      <w:tr w:rsidR="0013223B" w:rsidRPr="00F51510">
        <w:trPr>
          <w:trHeight w:val="90"/>
        </w:trPr>
        <w:tc>
          <w:tcPr>
            <w:tcW w:w="630" w:type="dxa"/>
            <w:vMerge w:val="restart"/>
            <w:vAlign w:val="center"/>
          </w:tcPr>
          <w:p w:rsidR="0013223B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企业生产的部分滤网产品采用的材料是夹碳布（布料内部夹杂一定量的活性炭）。但是这类产品普遍反映在使用中会释放酸性气体，夹碳布均为供应商提供。</w:t>
            </w:r>
          </w:p>
        </w:tc>
      </w:tr>
      <w:tr w:rsidR="0013223B" w:rsidRPr="00F51510">
        <w:trPr>
          <w:trHeight w:val="1769"/>
        </w:trPr>
        <w:tc>
          <w:tcPr>
            <w:tcW w:w="630" w:type="dxa"/>
            <w:vMerge/>
            <w:vAlign w:val="center"/>
          </w:tcPr>
          <w:p w:rsidR="0013223B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3223B" w:rsidRPr="00F51510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企业一直未能找到这种酸性气体的成分和成因，现有两种猜测，</w:t>
            </w: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、夹碳布所用胶水可能会释放乙酸类物质；</w:t>
            </w: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、活性炭改性后与空气中的甲醛反应，产生甲酸类物质。但是此两种猜想均未被证实，也没有合适的方法来解决这个问题。</w:t>
            </w:r>
          </w:p>
        </w:tc>
      </w:tr>
      <w:tr w:rsidR="0013223B" w:rsidRPr="00F51510">
        <w:trPr>
          <w:trHeight w:val="145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希望能有经验、有能力的团队帮助解决这个问题。</w:t>
            </w:r>
          </w:p>
        </w:tc>
      </w:tr>
      <w:tr w:rsidR="0013223B" w:rsidRPr="00F51510">
        <w:trPr>
          <w:trHeight w:val="530"/>
        </w:trPr>
        <w:tc>
          <w:tcPr>
            <w:tcW w:w="630" w:type="dxa"/>
            <w:vMerge/>
            <w:vAlign w:val="center"/>
          </w:tcPr>
          <w:p w:rsidR="0013223B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3223B" w:rsidRPr="00F51510" w:rsidRDefault="0013223B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技术转让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委托团队、专家长期技术服务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13223B" w:rsidRPr="00F51510">
        <w:trPr>
          <w:trHeight w:val="530"/>
        </w:trPr>
        <w:tc>
          <w:tcPr>
            <w:tcW w:w="630" w:type="dxa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13223B" w:rsidRPr="00F51510" w:rsidRDefault="0013223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13223B" w:rsidRPr="00F51510" w:rsidRDefault="0013223B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 w:rsidRPr="00F51510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F51510">
              <w:rPr>
                <w:rFonts w:ascii="仿宋_GB2312" w:eastAsia="仿宋_GB2312" w:cs="仿宋_GB2312" w:hint="eastAsia"/>
                <w:sz w:val="24"/>
                <w:szCs w:val="24"/>
              </w:rPr>
              <w:t>科技政策</w:t>
            </w:r>
            <w:r w:rsidRPr="00F51510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 w:rsidRPr="00F51510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13223B" w:rsidRPr="00F51510" w:rsidRDefault="0013223B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 w:rsidRPr="00F51510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F51510"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 w:rsidRPr="00F51510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 w:rsidRPr="00F51510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 w:rsidRPr="00F51510"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 w:rsidRPr="00F51510"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 w:rsidRPr="00F51510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13223B" w:rsidRPr="00F51510">
        <w:tc>
          <w:tcPr>
            <w:tcW w:w="8745" w:type="dxa"/>
            <w:gridSpan w:val="11"/>
          </w:tcPr>
          <w:p w:rsidR="0013223B" w:rsidRPr="00F51510" w:rsidRDefault="0013223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F51510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13223B" w:rsidRPr="00F51510">
        <w:trPr>
          <w:trHeight w:val="629"/>
        </w:trPr>
        <w:tc>
          <w:tcPr>
            <w:tcW w:w="1690" w:type="dxa"/>
            <w:gridSpan w:val="2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13223B" w:rsidRPr="00F51510" w:rsidRDefault="0013223B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13223B" w:rsidRPr="00F51510">
        <w:tc>
          <w:tcPr>
            <w:tcW w:w="1690" w:type="dxa"/>
            <w:gridSpan w:val="2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13223B" w:rsidRPr="00F51510" w:rsidRDefault="0013223B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13223B" w:rsidRPr="00F51510">
        <w:tc>
          <w:tcPr>
            <w:tcW w:w="1690" w:type="dxa"/>
            <w:gridSpan w:val="2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13223B" w:rsidRPr="00F51510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13223B" w:rsidRPr="00F51510">
        <w:tc>
          <w:tcPr>
            <w:tcW w:w="1690" w:type="dxa"/>
            <w:gridSpan w:val="2"/>
            <w:vAlign w:val="center"/>
          </w:tcPr>
          <w:p w:rsidR="0013223B" w:rsidRDefault="0013223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13223B" w:rsidRPr="00F51510" w:rsidRDefault="0013223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 w:rsidRPr="00F5151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5151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13223B" w:rsidRPr="00F51510" w:rsidRDefault="0013223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F51510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F5151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F5151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3223B" w:rsidRDefault="0013223B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13223B" w:rsidRDefault="0013223B">
      <w:pPr>
        <w:widowControl/>
        <w:jc w:val="left"/>
        <w:rPr>
          <w:rFonts w:ascii="宋体" w:cs="Times New Roman"/>
          <w:sz w:val="24"/>
          <w:szCs w:val="24"/>
        </w:rPr>
      </w:pPr>
    </w:p>
    <w:sectPr w:rsidR="0013223B" w:rsidSect="00571E80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0E067B"/>
    <w:rsid w:val="00105E59"/>
    <w:rsid w:val="001106CD"/>
    <w:rsid w:val="0013223B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80A52"/>
    <w:rsid w:val="00496F0D"/>
    <w:rsid w:val="004A3CCA"/>
    <w:rsid w:val="004C7075"/>
    <w:rsid w:val="004D5884"/>
    <w:rsid w:val="0052409C"/>
    <w:rsid w:val="005310A7"/>
    <w:rsid w:val="00535C1B"/>
    <w:rsid w:val="00550C9C"/>
    <w:rsid w:val="00571E80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C1F1C"/>
    <w:rsid w:val="008E6961"/>
    <w:rsid w:val="008E758E"/>
    <w:rsid w:val="008F0213"/>
    <w:rsid w:val="009054E6"/>
    <w:rsid w:val="009120B2"/>
    <w:rsid w:val="009256E2"/>
    <w:rsid w:val="00966699"/>
    <w:rsid w:val="009844BC"/>
    <w:rsid w:val="009C04F8"/>
    <w:rsid w:val="009F68F2"/>
    <w:rsid w:val="00A12458"/>
    <w:rsid w:val="00A52A18"/>
    <w:rsid w:val="00A951F7"/>
    <w:rsid w:val="00A96FE7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05C8"/>
    <w:rsid w:val="00C95A7A"/>
    <w:rsid w:val="00C975E7"/>
    <w:rsid w:val="00CC1CE4"/>
    <w:rsid w:val="00CC3310"/>
    <w:rsid w:val="00CD29F6"/>
    <w:rsid w:val="00D11C0C"/>
    <w:rsid w:val="00D32112"/>
    <w:rsid w:val="00D47620"/>
    <w:rsid w:val="00D6558D"/>
    <w:rsid w:val="00D70BB6"/>
    <w:rsid w:val="00D7210F"/>
    <w:rsid w:val="00D74058"/>
    <w:rsid w:val="00D8674F"/>
    <w:rsid w:val="00DA355E"/>
    <w:rsid w:val="00DA66E6"/>
    <w:rsid w:val="00DB31C9"/>
    <w:rsid w:val="00DF5C73"/>
    <w:rsid w:val="00E24CDE"/>
    <w:rsid w:val="00E678CC"/>
    <w:rsid w:val="00E7441E"/>
    <w:rsid w:val="00E8161F"/>
    <w:rsid w:val="00EC6C1A"/>
    <w:rsid w:val="00EE105F"/>
    <w:rsid w:val="00EE6BE7"/>
    <w:rsid w:val="00EF07F9"/>
    <w:rsid w:val="00F438E7"/>
    <w:rsid w:val="00F51510"/>
    <w:rsid w:val="00F53C8C"/>
    <w:rsid w:val="00FF0B8F"/>
    <w:rsid w:val="00FF4C7B"/>
    <w:rsid w:val="0FF30F9A"/>
    <w:rsid w:val="15840A99"/>
    <w:rsid w:val="16E46E05"/>
    <w:rsid w:val="17550F73"/>
    <w:rsid w:val="20403072"/>
    <w:rsid w:val="20BA5656"/>
    <w:rsid w:val="2C307EAE"/>
    <w:rsid w:val="34256AB2"/>
    <w:rsid w:val="436214B1"/>
    <w:rsid w:val="45A320C6"/>
    <w:rsid w:val="4A3C56F3"/>
    <w:rsid w:val="586C3A06"/>
    <w:rsid w:val="6AEB37E2"/>
    <w:rsid w:val="743A2994"/>
    <w:rsid w:val="7A1B53A6"/>
    <w:rsid w:val="7F7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8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1E80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E8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1E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1E8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71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1E80"/>
    <w:rPr>
      <w:sz w:val="18"/>
      <w:szCs w:val="18"/>
    </w:rPr>
  </w:style>
  <w:style w:type="character" w:styleId="Hyperlink">
    <w:name w:val="Hyperlink"/>
    <w:basedOn w:val="DefaultParagraphFont"/>
    <w:uiPriority w:val="99"/>
    <w:rsid w:val="00571E80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571E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166</Words>
  <Characters>949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8</cp:revision>
  <cp:lastPrinted>2018-05-30T01:00:00Z</cp:lastPrinted>
  <dcterms:created xsi:type="dcterms:W3CDTF">2018-06-05T00:39:00Z</dcterms:created>
  <dcterms:modified xsi:type="dcterms:W3CDTF">2018-07-30T01:14:00Z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