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4A" w:rsidRDefault="00841977">
      <w:pPr>
        <w:spacing w:line="411" w:lineRule="exact"/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宋体" w:eastAsia="宋体" w:hAnsi="宋体" w:cs="宋体"/>
          <w:b/>
          <w:bCs/>
          <w:sz w:val="36"/>
          <w:szCs w:val="36"/>
        </w:rPr>
        <w:t>技术创新需求调查表</w:t>
      </w:r>
    </w:p>
    <w:p w:rsidR="0060124A" w:rsidRDefault="008419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2CB6F" id="Shape 1" o:spid="_x0000_s1026" style="position:absolute;left:0;text-align:lef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8.2pt" to="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YZuAEAAH8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O84cWBpRqcqm&#10;2ZohYEOIB7eJWZwY3XN48uInUq66SuYAwxE2dtFmOKljY7H6cLFajYkJOvx0e/ORM0GJu+n8bnE7&#10;z+UqaM53Q8T0RXnL8kfLjXbZCGhg/4TpCD1D8jF6o+VaG1OCuNs+mMj2QENfl3Viv4IZxwYqP5/N&#10;C/NVDl9S1GW9RmF1otdrtG354gKCplcgPztJbUKTQJvjN6kz7uTb0aps2tbLwyae/aQpFxtOLzI/&#10;o5dxuf3nv1n9BgAA//8DAFBLAwQUAAYACAAAACEAr1BXG9wAAAAHAQAADwAAAGRycy9kb3ducmV2&#10;LnhtbEyOQU/CQBCF7yb+h82YeJOtSBBrt0RNetJALHrwtnSHttCdLbsL1H/vcMLT5Mt7efNl88F2&#10;4og+tI4U3I8SEEiVMy3VCr5Wxd0MRIiajO4coYJfDDDPr68ynRp3ok88lrEWPEIh1QqaGPtUylA1&#10;aHUYuR6Js43zVkdGX0vj9YnHbSfHSTKVVrfEHxrd41uD1a48WAUbXHy/B4/7j/3y9acol1tbFyul&#10;bm+Gl2cQEYd4KcNZn9UhZ6e1O5AJomMec1HBw3QC4hwzrvlMHmdPIPNM/vfP/wAAAP//AwBQSwEC&#10;LQAUAAYACAAAACEAtoM4kv4AAADhAQAAEwAAAAAAAAAAAAAAAAAAAAAAW0NvbnRlbnRfVHlwZXNd&#10;LnhtbFBLAQItABQABgAIAAAAIQA4/SH/1gAAAJQBAAALAAAAAAAAAAAAAAAAAC8BAABfcmVscy8u&#10;cmVsc1BLAQItABQABgAIAAAAIQAJzFYZuAEAAH8DAAAOAAAAAAAAAAAAAAAAAC4CAABkcnMvZTJv&#10;RG9jLnhtbFBLAQItABQABgAIAAAAIQCvUFcb3AAAAAc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40C97" id="Shape 2" o:spid="_x0000_s1026" style="position:absolute;left:0;text-align:lef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5pt,18.2pt" to="47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WruAEAAH8DAAAOAAAAZHJzL2Uyb0RvYy54bWysU8tu2zAQvBfoPxC815LVOnEEyzkkdS9B&#10;ayDtB6z5sIjyBZK15L/vkrLduM0pKA8Elzuc3RmSq/vRaHIQISpnOzqf1ZQIyxxXdt/RH983H5aU&#10;xASWg3ZWdPQoIr1fv3+3GnwrGtc7zUUgSGJjO/iO9in5tqoi64WBOHNeWExKFwwkDMO+4gEGZDe6&#10;aur6phpc4D44JmLE3ccpSdeFX0rB0jcpo0hEdxR7S2UOZd7luVqvoN0H8L1ipzbgDV0YUBaLXqge&#10;IQH5FdQ/VEax4KKTacacqZyUiomiAdXM67/UPPfgRdGC5kR/sSn+P1r29bANRPGONpRYMHhFpSpp&#10;sjWDjy0iHuw2ZHFstM/+ybGfEXPVVTIH0U+wUQaT4aiOjMXq48VqMSbCcPPT7c1HShgm7uaLu+Xt&#10;IperoD2f9SGmL8IZkhcd1cpmI6CFw1NME/QMydvRacU3SusShP3uQQdyALz0TRkn9iuYtmTA8otm&#10;UZivcvElRV3GaxRGJXy9WpmOLi8gaHsB/LPl2Ca0CZSe1qhO25Nvk1XZtJ3jx204+4m3XGw4vcj8&#10;jF7G5fSff7P+DQAA//8DAFBLAwQUAAYACAAAACEA0NYrs+AAAAALAQAADwAAAGRycy9kb3ducmV2&#10;LnhtbEyPwU7DMAyG70i8Q2QkbiwFqq0rTSdA6gnERLcduGWN1xYap2uyrbz9jDjA0fan39+fLUbb&#10;iSMOvnWk4HYSgUCqnGmpVrBeFTcJCB80Gd05QgXf6GGRX15kOjXuRO94LEMtOIR8qhU0IfSplL5q&#10;0Go/cT0S33ZusDrwONTSDPrE4baTd1E0lVa3xB8a3eNzg9VXebAKdvi2efED7l/3y6ePolx+2rpY&#10;KXV9NT4+gAg4hj8YfvRZHXJ22roDGS86BfM4mTGq4H4ag2Dgd7FlMp4lc5B5Jv93yM8AAAD//wMA&#10;UEsBAi0AFAAGAAgAAAAhALaDOJL+AAAA4QEAABMAAAAAAAAAAAAAAAAAAAAAAFtDb250ZW50X1R5&#10;cGVzXS54bWxQSwECLQAUAAYACAAAACEAOP0h/9YAAACUAQAACwAAAAAAAAAAAAAAAAAvAQAAX3Jl&#10;bHMvLnJlbHNQSwECLQAUAAYACAAAACEAdt01q7gBAAB/AwAADgAAAAAAAAAAAAAAAAAuAgAAZHJz&#10;L2Uyb0RvYy54bWxQSwECLQAUAAYACAAAACEA0NYrs+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240665</wp:posOffset>
                </wp:positionV>
                <wp:extent cx="60445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BD74A" id="Shape 3" o:spid="_x0000_s1026" style="position:absolute;left:0;text-align:lef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8.95pt" to="475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AGuwEAAIADAAAOAAAAZHJzL2Uyb0RvYy54bWysU01vEzEQvSPxHyzfyW7bJBQrmx5awqWC&#10;SIUfMLG9WQt/yWOyyb9n7HzQACeED5bHM/Nm3vN48bB3lu10QhN8x28mLWfay6CM33b829fVu3vO&#10;MINXYIPXHT9o5A/Lt28WYxT6NgzBKp0YgXgUY+z4kHMUTYNy0A5wEqL25OxDcpDJTNtGJRgJ3dnm&#10;tm3nzRiSiilIjUi3T0cnX1b8vtcyf+l71JnZjlNvue6p7puyN8sFiG2COBh5agP+oQsHxlPRC9QT&#10;ZGA/kvkDyhmZAoY+T2RwTeh7I3XlQGxu2t/YvAwQdeVC4mC8yIT/D1Z+3q0TM6rjd5x5cPREtSq7&#10;K9KMEQVFPPp1KuTk3r/E5yC/I/maK2cxMB7D9n1yJZzYsX2V+nCRWu8zk3Q5b6fT2XzGmSTf9P28&#10;lmtAnHNjwvxJB8fKoePW+CIECNg9Yy7VQZxDyjUGa9TKWFuNtN082sR2QI++qquQoZSrMOvZSCP7&#10;oZ21FfrKia8x2rr+huFMpvG1xnX8/hIEYtCgPnpFRUFkMPZ4pgasPwl31KqotgnqsE5nQemZa6en&#10;kSxz9Nqu2b8+zvInAAAA//8DAFBLAwQUAAYACAAAACEArelZ7twAAAAHAQAADwAAAGRycy9kb3du&#10;cmV2LnhtbEyPQUvDQBCF74L/YRnBW7upoiYxm1KEIqKCaT143GanSTA7E7LbNv57RzzoaZh5jzff&#10;K5aT79URx9AxGVjME1BINbuOGgPv2/UsBRWiJWd7JjTwhQGW5flZYXPHJ6rwuImNkhAKuTXQxjjk&#10;Woe6RW/DnAck0fY8ehtlHRvtRnuScN/rqyS51d52JB9aO+BDi/Xn5uANXD+/bqv4ltK62mcvj7z6&#10;SJ8SNubyYlrdg4o4xT8z/OALOpTCtOMDuaB6A7NMjBJ1J1Pk7GYh1Xa/B10W+j9/+Q0AAP//AwBQ&#10;SwECLQAUAAYACAAAACEAtoM4kv4AAADhAQAAEwAAAAAAAAAAAAAAAAAAAAAAW0NvbnRlbnRfVHlw&#10;ZXNdLnhtbFBLAQItABQABgAIAAAAIQA4/SH/1gAAAJQBAAALAAAAAAAAAAAAAAAAAC8BAABfcmVs&#10;cy8ucmVsc1BLAQItABQABgAIAAAAIQDqeoAGuwEAAIADAAAOAAAAAAAAAAAAAAAAAC4CAABkcnMv&#10;ZTJvRG9jLnhtbFBLAQItABQABgAIAAAAIQCt6Vnu3AAAAAcBAAAPAAAAAAAAAAAAAAAAABU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82717" id="Shape 4" o:spid="_x0000_s1026" style="position:absolute;left:0;text-align:lef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08.2pt" to="59.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AwuAEAAH8DAAAOAAAAZHJzL2Uyb0RvYy54bWysU02P0zAQvSPxHyzfadLSdkvUdA+7lMsK&#10;Ki38gKntNBb+ksc07b9n7HTLFjghfBh5Zl6e5z076/uTNeyoImrvWj6d1JwpJ7zU7tDyb1+371ac&#10;YQInwXinWn5WyO83b9+sh9Come+9kSoyInHYDKHlfUqhqSoUvbKAEx+Uo2bno4VEaTxUMsJA7NZU&#10;s7peVoOPMkQvFCJVH8cm3xT+rlMifek6VImZltNsqcRY4j7HarOG5hAh9FpcxoB/mMKCdnToleoR&#10;ErAfUf9BZbWIHn2XJsLbynedFqpoIDXT+jc1zz0EVbSQORiuNuH/oxWfj7vItGz5nDMHlq6onMrm&#10;2ZohYEOIB7eLWZw4uefw5MV3pF5108wJhhF26qLNcFLHTsXq89VqdUpMUHF+t3zPmaDGqp4uV3eL&#10;fFwFzcu3IWL6pLxledNyo102Aho4PmEaoS+QXEZvtNxqY0oSD/sHE9kR6NK3ZV3Yb2DGsaHlHxaz&#10;RWG+6eFrirqsv1FYnej1Gm2zjLwyCJpegfzoZNkn0GbckzrjLr6NVmXT9l6edzEryhndcrHh8iLz&#10;M3qdF9Sv/2bzEwAA//8DAFBLAwQUAAYACAAAACEAazoJouAAAAAMAQAADwAAAGRycy9kb3ducmV2&#10;LnhtbEyPQU/DMAyF70j8h8hI3FjaaRpbaToBUk8gJjo4cMsary00TpdkW/n3eFzg5mc/PX8vX422&#10;F0f0oXOkIJ0kIJBqZzpqFLxtypsFiBA1Gd07QgXfGGBVXF7kOjPuRK94rGIjOIRCphW0MQ6ZlKFu&#10;0eowcQMS33bOWx1Z+kYar08cbns5TZK5tLoj/tDqAR9brL+qg1Www5f3p+Bx/7xfP3yU1frTNuVG&#10;qeur8f4ORMQx/pnhjM/oUDDT1h3IBNGzTpfcJSqYpvMZiLPjd7PlYXa7WIIscvm/RPEDAAD//wMA&#10;UEsBAi0AFAAGAAgAAAAhALaDOJL+AAAA4QEAABMAAAAAAAAAAAAAAAAAAAAAAFtDb250ZW50X1R5&#10;cGVzXS54bWxQSwECLQAUAAYACAAAACEAOP0h/9YAAACUAQAACwAAAAAAAAAAAAAAAAAvAQAAX3Jl&#10;bHMvLnJlbHNQSwECLQAUAAYACAAAACEAIsZwMLgBAAB/AwAADgAAAAAAAAAAAAAAAAAuAgAAZHJz&#10;L2Uyb0RvYy54bWxQSwECLQAUAAYACAAAACEAazoJou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44515" id="Shape 5" o:spid="_x0000_s1026" style="position:absolute;left:0;text-align:lef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08.2pt" to="60.2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HougEAAH8DAAAOAAAAZHJzL2Uyb0RvYy54bWysU02PEzEMvSPxH6Lc6UwL7ZZRp3vYpVxW&#10;UGnhB7hJphORL8WhM/33OOnHboETIocoju1nvxdndT9aww4qovau5dNJzZlywkvt9i3//m3zbskZ&#10;JnASjHeq5UeF/H799s1qCI2a+d4bqSIjEIfNEFrepxSaqkLRKws48UE5cnY+Wkhkxn0lIwyEbk01&#10;q+tFNfgoQ/RCIdLt48nJ1wW/65RIX7sOVWKm5dRbKnss+y7v1XoFzT5C6LU4twH/0IUF7ajoFeoR&#10;ErCfUf8BZbWIHn2XJsLbynedFqpwIDbT+jc2zz0EVbiQOBiuMuH/gxVfDtvItGz5nDMHlp6oVGXz&#10;LM0QsKGIB7eNmZwY3XN48uIHkq+6cWYDwyls7KLN4cSOjUXq41VqNSYm6PLD3eI9Z4Icy3q6WN6V&#10;chU0l9wQMX1W3rJ8aLnRLgsBDRyeMOXq0FxC8jV6o+VGG1OMuN89mMgOQI++KSuToZSbMOPY0PKP&#10;89m8IN/48DVEXdbfIKxONL1G20wjr9M89QrkJyepJjQJtDmdqb5xZ91OUmXRdl4et/GiJ71yafQ8&#10;kXmMXtsl++XfrH8BAAD//wMAUEsDBBQABgAIAAAAIQBdnmTX4AAAAAwBAAAPAAAAZHJzL2Rvd25y&#10;ZXYueG1sTI9BT8MwDIXvSPyHyEjcWLpqjFGaToDUE4iJDg7cssZrC43TJdlW/j0eF7j52U/P38uX&#10;o+3FAX3oHCmYThIQSLUzHTUK3tbl1QJEiJqM7h2hgm8MsCzOz3KdGXekVzxUsREcQiHTCtoYh0zK&#10;ULdodZi4AYlvW+etjix9I43XRw63vUyTZC6t7og/tHrAxxbrr2pvFWzx5f0peNw971YPH2W1+rRN&#10;uVbq8mK8vwMRcYx/ZjjhMzoUzLRxezJB9KzT5JqtCtLpfAbi5PjdbHiY3SxuQRa5/F+i+AEAAP//&#10;AwBQSwECLQAUAAYACAAAACEAtoM4kv4AAADhAQAAEwAAAAAAAAAAAAAAAAAAAAAAW0NvbnRlbnRf&#10;VHlwZXNdLnhtbFBLAQItABQABgAIAAAAIQA4/SH/1gAAAJQBAAALAAAAAAAAAAAAAAAAAC8BAABf&#10;cmVscy8ucmVsc1BLAQItABQABgAIAAAAIQDINIHougEAAH8DAAAOAAAAAAAAAAAAAAAAAC4CAABk&#10;cnMvZTJvRG9jLnhtbFBLAQItABQABgAIAAAAIQBdnmTX4AAAAAw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9AE28" id="Shape 6" o:spid="_x0000_s1026" style="position:absolute;left:0;text-align:lef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108.2pt" to="143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auAEAAH8DAAAOAAAAZHJzL2Uyb0RvYy54bWysU8tu2zAQvBfoPxC815LdWnEEyzkkdS9B&#10;ayDtB6z5sIjyBZK15L/vknKcuO0pKA8L7u5ouDOk1nej0eQoQlTOdnQ+qykRljmu7KGjP75vP6wo&#10;iQksB+2s6OhJRHq3ef9uPfhWLFzvNBeBIImN7eA72qfk26qKrBcG4sx5YbEpXTCQMA2HigcYkN3o&#10;alHXTTW4wH1wTMSI1YepSTeFX0rB0jcpo0hEdxRnSyWGEvc5Vps1tIcAvlfsPAa8YQoDyuKhF6oH&#10;SEB+BfUXlVEsuOhkmjFnKielYqJoQDXz+g81Tz14UbSgOdFfbIr/j5Z9Pe4CUbyjDSUWDF5ROZU0&#10;2ZrBxxYR93YXsjg22if/6NjPiL3qqpmT6CfYKIPJcFRHxmL16WK1GBNhWPx003ykhGFjVc+b1c0y&#10;H1dB+/ytDzF9Ec6QvOmoVjYbAS0cH2OaoM+QXI5OK75VWpckHPb3OpAj4KVvyzqzX8G0JUNHb5eL&#10;ZWG+6sXXFHVZ/6IwKuHr1cpkGXllELS9AP7Z8rJPoPS0R3Xann2brMqm7R0/7UJWlDO85WLD+UXm&#10;Z/Q6L6iX/2bzGwAA//8DAFBLAwQUAAYACAAAACEACAjAdeAAAAAMAQAADwAAAGRycy9kb3ducmV2&#10;LnhtbEyPTU/CQBCG7yb+h82YeJMtDYFSuyVq0pNGQpGDt6U7tNXubOkuUP+9YzzobT6evPNMthpt&#10;J844+NaRgukkAoFUOdNSreBtW9wlIHzQZHTnCBV8oYdVfn2V6dS4C23wXIZacAj5VCtoQuhTKX3V&#10;oNV+4nok3h3cYHXgdqilGfSFw20n4yiaS6tb4guN7vGpweqzPFkFB3zdPfsBjy/H9eN7Ua4/bF1s&#10;lbq9GR/uQQQcwx8MP/qsDjk77d2JjBedgjhZxIxyMZ3PQDDxO9kzOlskS5B5Jv8/kX8DAAD//wMA&#10;UEsBAi0AFAAGAAgAAAAhALaDOJL+AAAA4QEAABMAAAAAAAAAAAAAAAAAAAAAAFtDb250ZW50X1R5&#10;cGVzXS54bWxQSwECLQAUAAYACAAAACEAOP0h/9YAAACUAQAACwAAAAAAAAAAAAAAAAAvAQAAX3Jl&#10;bHMvLnJlbHNQSwECLQAUAAYACAAAACEAtyXiWrgBAAB/AwAADgAAAAAAAAAAAAAAAAAuAgAAZHJz&#10;L2Uyb0RvYy54bWxQSwECLQAUAAYACAAAACEACAjAde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D9187" id="Shape 7" o:spid="_x0000_s1026" style="position:absolute;left:0;text-align:lef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108.2pt" to="14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OCuAEAAH8DAAAOAAAAZHJzL2Uyb0RvYy54bWysU02P0zAQvSPxHyzfadJCP4ia7mGXcllB&#10;pYUfMLWdxsJf8pgm/feM3W53C5wQPow8My/P856d9d1oDTuqiNq7lk8nNWfKCS+1O7T8+7ftuxVn&#10;mMBJMN6plp8U8rvN2zfrITRq5ntvpIqMSBw2Q2h5n1JoqgpFryzgxAflqNn5aCFRGg+VjDAQuzXV&#10;rK4X1eCjDNELhUjVh3OTbwp/1ymRvnYdqsRMy2m2VGIscZ9jtVlDc4gQei0uY8A/TGFBOzr0SvUA&#10;CdjPqP+gslpEj75LE+Ft5btOC1U0kJpp/Zuapx6CKlrIHAxXm/D/0Yovx11kWrZ8yZkDS1dUTmXL&#10;bM0QsCHEvdvFLE6M7ik8evEDqVfdNHOC4Qwbu2gznNSxsVh9ulqtxsQEFT8sF+85E9RY1dPFajnP&#10;x1XQPH8bIqbPyluWNy032mUjoIHjI6Yz9BmSy+iNllttTEniYX9vIjsCXfq2rAv7Dcw4NrT843w2&#10;L8w3PXxNUZf1NwqrE71eo22WkVcGQdMrkJ+cLPsE2pz3pM64i29nq7Jpey9Pu5gV5YxuudhweZH5&#10;Gb3OC+rlv9n8AgAA//8DAFBLAwQUAAYACAAAACEAwcL6XeAAAAAMAQAADwAAAGRycy9kb3ducmV2&#10;LnhtbEyPTU/DMAyG70j8h8hI3Fi6adpKaToBUk8gpnVw4JY1XltonC7JtvLvMeIAN388ev04X422&#10;Fyf0oXOkYDpJQCDVznTUKHjdljcpiBA1Gd07QgVfGGBVXF7kOjPuTBs8VbERHEIh0wraGIdMylC3&#10;aHWYuAGJd3vnrY7c+kYar88cbns5S5KFtLojvtDqAR9brD+ro1Wwx5e3p+Dx8HxYP7yX1frDNuVW&#10;qeur8f4ORMQx/sHwo8/qULDTzh3JBNErmKXpklEupos5CCZ+JztG58v0FmSRy/9PFN8AAAD//wMA&#10;UEsBAi0AFAAGAAgAAAAhALaDOJL+AAAA4QEAABMAAAAAAAAAAAAAAAAAAAAAAFtDb250ZW50X1R5&#10;cGVzXS54bWxQSwECLQAUAAYACAAAACEAOP0h/9YAAACUAQAACwAAAAAAAAAAAAAAAAAvAQAAX3Jl&#10;bHMvLnJlbHNQSwECLQAUAAYACAAAACEAXdcTgrgBAAB/AwAADgAAAAAAAAAAAAAAAAAuAgAAZHJz&#10;L2Uyb0RvYy54bWxQSwECLQAUAAYACAAAACEAwcL6Xe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4526915</wp:posOffset>
                </wp:positionV>
                <wp:extent cx="52882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5D850" id="Shape 8" o:spid="_x0000_s1026" style="position:absolute;left:0;text-align:lef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356.45pt" to="475.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h6uAEAAIADAAAOAAAAZHJzL2Uyb0RvYy54bWysU02P0zAQvSPxHyzfabKFXULUdA+7lMsK&#10;Ki38gKntNBb+ksc06b9n7LRlC5wQPlgZz/PzvDeT1f1kDTuoiNq7jt8sas6UE15qt+/4t6+bNw1n&#10;mMBJMN6pjh8V8vv161erMbRq6QdvpIqMSBy2Y+j4kFJoqwrFoCzgwgflKNn7aCFRGPeVjDASuzXV&#10;sq7vqtFHGaIXCpFOH+ckXxf+vlcifel7VImZjlNtqeyx7Lu8V+sVtPsIYdDiVAb8QxUWtKNHL1SP&#10;kID9iPoPKqtF9Oj7tBDeVr7vtVBFA6m5qX9T8zxAUEULmYPhYhP+P1rx+bCNTMuOU6McWGpReZU1&#10;2ZoxYEuIB7eNWZyY3HN48uI7Uq66SuYAwwyb+mgznNSxqVh9vFitpsQEHd4um2bZUEcE5d69v3ub&#10;n6ugPd8NEdMn5S3LHx032mUjoIXDE6YZeobkY/RGy402pgRxv3swkR2Amr4p68R+BTOOjTSyH+rb&#10;ulBfJfElR13W3zisTjS+Rlvy7wKCdlAgPzpJdUKbQJv5m+QZdzJu9iq7tvPyuI1nQ6nNxYfTSOY5&#10;ehmX279+nPVPAAAA//8DAFBLAwQUAAYACAAAACEAWJDrEN8AAAALAQAADwAAAGRycy9kb3ducmV2&#10;LnhtbEyPQUvDQBCF70L/wzKCN7tJRE1iNqUIRUQF03rwuM1Ok9DsbMhu2/jvOwVBj+/Nx5v3isVk&#10;e3HE0XeOFMTzCARS7UxHjYKvzeo2BeGDJqN7R6jgBz0sytlVoXPjTlThcR0awSHkc62gDWHIpfR1&#10;i1b7uRuQ+LZzo9WB5dhIM+oTh9teJlH0IK3uiD+0esDnFuv9+mAV3L19bKrwmdKq2mXvL275nb5G&#10;Tqmb62n5BCLgFP5guNTn6lByp607kPGiZx2nCaMKHuMkA8FEdh/zuu2vI8tC/t9QngEAAP//AwBQ&#10;SwECLQAUAAYACAAAACEAtoM4kv4AAADhAQAAEwAAAAAAAAAAAAAAAAAAAAAAW0NvbnRlbnRfVHlw&#10;ZXNdLnhtbFBLAQItABQABgAIAAAAIQA4/SH/1gAAAJQBAAALAAAAAAAAAAAAAAAAAC8BAABfcmVs&#10;cy8ucmVsc1BLAQItABQABgAIAAAAIQAUhRh6uAEAAIADAAAOAAAAAAAAAAAAAAAAAC4CAABkcnMv&#10;ZTJvRG9jLnhtbFBLAQItABQABgAIAAAAIQBYkOsQ3wAAAAsBAAAPAAAAAAAAAAAAAAAAABI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8622665</wp:posOffset>
                </wp:positionV>
                <wp:extent cx="52882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3187A" id="Shape 9" o:spid="_x0000_s1026" style="position:absolute;left:0;text-align:lef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678.95pt" to="475.5pt,6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86uQEAAIADAAAOAAAAZHJzL2Uyb0RvYy54bWysU02P0zAQvSPxHyzfabKFXdKo6R52KZcV&#10;VFr4AVPbaSz8JY9p2n/P2Gm7W+CE8MHKeJ6f572ZLO8P1rC9iqi96/jNrOZMOeGldruOf/+2ftdw&#10;hgmcBOOd6vhRIb9fvX2zHEOr5n7wRqrIiMRhO4aODymFtqpQDMoCznxQjpK9jxYShXFXyQgjsVtT&#10;zev6rhp9lCF6oRDp9HFK8lXh73sl0te+R5WY6TjVlsoey77Ne7VaQruLEAYtTmXAP1RhQTt69EL1&#10;CAnYz6j/oLJaRI++TzPhbeX7XgtVNJCam/o3Nc8DBFW0kDkYLjbh/6MVX/abyLTs+IIzB5ZaVF5l&#10;i2zNGLAlxIPbxCxOHNxzePLiB1KuukrmAMMEO/TRZjipY4di9fFitTokJujwdt4084Y6Iij34ePd&#10;+/xcBe35boiYPitvWf7ouNEuGwEt7J8wTdAzJB+jN1qutTEliLvtg4lsD9T0dVkn9iuYcWykkV3U&#10;t3Whvkria466rL9xWJ1ofI22HW8uIGgHBfKTk1QntAm0mb5JnnEn4yavsmtbL4+beDaU2lx8OI1k&#10;nqPXcbn98uOsfgEAAP//AwBQSwMEFAAGAAgAAAAhAD7TS1XgAAAADQEAAA8AAABkcnMvZG93bnJl&#10;di54bWxMj0FLw0AQhe9C/8Mygje7SUttErMpRSgiKjStB4/b7DQJzc6G7LaN/97xIHqbN/N48718&#10;NdpOXHDwrSMF8TQCgVQ501Kt4GO/uU9A+KDJ6M4RKvhCD6ticpPrzLgrlXjZhVpwCPlMK2hC6DMp&#10;fdWg1X7qeiS+Hd1gdWA51NIM+srhtpOzKHqQVrfEHxrd41OD1Wl3tgrmr+/7MmwT2pTH9O3ZrT+T&#10;l8gpdXc7rh9BBBzDnxl+8BkdCmY6uDMZLzrWcTJjKw/zxTIFwZZ0EXO9w+9KFrn836L4BgAA//8D&#10;AFBLAQItABQABgAIAAAAIQC2gziS/gAAAOEBAAATAAAAAAAAAAAAAAAAAAAAAABbQ29udGVudF9U&#10;eXBlc10ueG1sUEsBAi0AFAAGAAgAAAAhADj9If/WAAAAlAEAAAsAAAAAAAAAAAAAAAAALwEAAF9y&#10;ZWxzLy5yZWxzUEsBAi0AFAAGAAgAAAAhAIB/Hzq5AQAAgAMAAA4AAAAAAAAAAAAAAAAALgIAAGRy&#10;cy9lMm9Eb2MueG1sUEsBAi0AFAAGAAgAAAAhAD7TS1XgAAAADQEAAA8AAAAAAAAAAAAAAAAAEwQA&#10;AGRycy9kb3ducmV2LnhtbFBLBQYAAAAABAAEAPMAAAAg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2E2BA" id="Shape 10" o:spid="_x0000_s1026" style="position:absolute;left:0;text-align:lef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8.2pt" to="-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HW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O7LHgaUZlbKM&#10;YjJnCNgQ5sFtYpYnRvccnrz4iZSrrpI5wHCEjV20GU762FjMPlzMVmNigg4/3d585ExQ4m46v1vc&#10;znO5Cprz3RAxfVHesvzRcqNdtgIa2D9hOkLPkHyM3mi51saUIO62DyayPdDY12Wd2K9gxrGBys9n&#10;88J8lcOXFHVZr1FYnej9Gm1bvriAoOkVyM9OUpvQJNDm+E3qjDv5drQqm7b18rCJZz9pzsWG05vM&#10;D+llXG7/+XNWvwEAAP//AwBQSwMEFAAGAAgAAAAhAJanr2TcAAAABwEAAA8AAABkcnMvZG93bnJl&#10;di54bWxMjsFOwkAURfcm/sPkmbiDqUgQaqdETbrSSCyycDd0Hm2186bMDFD/nsdKlzf35N6TLQfb&#10;iSP60DpScDdOQCBVzrRUK/hcF6M5iBA1Gd05QgW/GGCZX19lOjXuRB94LGMteIRCqhU0MfaplKFq&#10;0Oowdj0SdzvnrY4cfS2N1ycet52cJMlMWt0SPzS6x5cGq5/yYBXs8H3zGjzu3/ar56+iXH3bulgr&#10;dXszPD2CiDjEPxgu+qwOOTtt3YFMEJ2C0YRBBfezKQiuL3HL1PRhvgCZZ/K/f34GAAD//wMAUEsB&#10;Ai0AFAAGAAgAAAAhALaDOJL+AAAA4QEAABMAAAAAAAAAAAAAAAAAAAAAAFtDb250ZW50X1R5cGVz&#10;XS54bWxQSwECLQAUAAYACAAAACEAOP0h/9YAAACUAQAACwAAAAAAAAAAAAAAAAAvAQAAX3JlbHMv&#10;LnJlbHNQSwECLQAUAAYACAAAACEAmEEh1rkBAACBAwAADgAAAAAAAAAAAAAAAAAuAgAAZHJzL2Uy&#10;b0RvYy54bWxQSwECLQAUAAYACAAAACEAlqevZNwAAAAH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9381490</wp:posOffset>
                </wp:positionV>
                <wp:extent cx="60445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F6C59" id="Shape 11" o:spid="_x0000_s1026" style="position:absolute;left:0;text-align:lef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38.7pt" to="475.5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0+uQEAAIIDAAAOAAAAZHJzL2Uyb0RvYy54bWysU01vGyEQvVfqf0Dc612ntpusvM4hqXuJ&#10;Wktpf8AYWC8qX2Ko1/73HVjbidueonJADPN4zHsDy/uDNWyvImrvWj6d1JwpJ7zUbtfyH9/XH245&#10;wwROgvFOtfyokN+v3r9bDqFRN773RqrIiMRhM4SW9ymFpqpQ9MoCTnxQjpKdjxYShXFXyQgDsVtT&#10;3dT1ohp8lCF6oRBp93FM8lXh7zol0reuQ5WYaTnVlsocy7zNc7VaQrOLEHotTmXAG6qwoB1deqF6&#10;hATsV9R/UVktokffpYnwtvJdp4UqGkjNtP5DzXMPQRUtZA6Gi034/2jF1/0mMi2pd1POHFjqUbmW&#10;UUzmDAEbwjy4TczyxME9hycvfiLlqqtkDjCMsEMXbYaTPnYoZh8vZqtDYoI2F/VsNl/MOROUm31a&#10;fMzXVdCcz4aI6YvyluVFy4122QpoYP+EaYSeIXkbvdFyrY0pQdxtH0xke6C2r8s4sV/BjGMDCb+r&#10;53Whvkria466jH9xWJ3oARttW357AUHTK5CfnaQ6oUmgzbgmecadjBu9yq5tvTxu4tlQanTx4fQo&#10;80t6HZfTL19n9RsAAP//AwBQSwMEFAAGAAgAAAAhAJ829LLfAAAACwEAAA8AAABkcnMvZG93bnJl&#10;di54bWxMj01PwkAQhu8k/IfNmHiDLQrS1m4JMSHGiIkFDx6X7tA2dGeb7gL13zsejB7nnSfvR7Ya&#10;bCsu2PvGkYLZNAKBVDrTUKXgY7+ZxCB80GR06wgVfKGHVT4eZTo17koFXnahEmxCPtUK6hC6VEpf&#10;1mi1n7oOiX9H11sd+OwraXp9ZXPbyrsoepBWN8QJte7wqcbytDtbBfevb/sivMe0KY7J9tmtP+OX&#10;yCl1ezOsH0EEHMIfDD/1uTrk3OngzmS8aBVMEgZZni+XcxAMJIsZjzv8SjLP5P8N+TcAAAD//wMA&#10;UEsBAi0AFAAGAAgAAAAhALaDOJL+AAAA4QEAABMAAAAAAAAAAAAAAAAAAAAAAFtDb250ZW50X1R5&#10;cGVzXS54bWxQSwECLQAUAAYACAAAACEAOP0h/9YAAACUAQAACwAAAAAAAAAAAAAAAAAvAQAAX3Jl&#10;bHMvLnJlbHNQSwECLQAUAAYACAAAACEAOcN9PrkBAACCAwAADgAAAAAAAAAAAAAAAAAuAgAAZHJz&#10;L2Uyb0RvYy54bWxQSwECLQAUAAYACAAAACEAnzb0st8AAAAL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E3FC9" id="Shape 12" o:spid="_x0000_s1026" style="position:absolute;left:0;text-align:lef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pt,18.2pt" to="475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wM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uxlnDizNqJRl&#10;FJM5Q8CGMA9uE7M8Mbrn8OTFT6RcdZXMAYYjbOyizXDSx8Zi9uFithoTE3T46fbmI2eCEnfT+d3i&#10;dp7LVdCc74aI6YvyluWPlhvtshXQwP4J0xF6huRj9EbLtTamBHG3fTCR7YHGvi7rxH4FM44NVH4+&#10;mxfmqxy+pKjLeo3C6kTv12jb8sUFBE2vQH52ktqEJoE2x29SZ9zJt6NV2bStl4dNPPtJcy42nN5k&#10;fkgv43L7z5+z+g0AAP//AwBQSwMEFAAGAAgAAAAhAB3T1irgAAAACwEAAA8AAABkcnMvZG93bnJl&#10;di54bWxMj01PwzAMhu9I/IfISNxYyhj7KE0nQOoJxEQ3DtyyxmsLjdMl2Vb+PUYc4Gj70evnzZaD&#10;7cQRfWgdKbgeJSCQKmdaqhVs1sXVHESImozuHKGCLwywzM/PMp0ad6JXPJaxFhxCIdUKmhj7VMpQ&#10;NWh1GLkeiW87562OPPpaGq9PHG47OU6SqbS6Jf7Q6B4fG6w+y4NVsMOXt6fgcf+8Xz28F+Xqw9bF&#10;WqnLi+H+DkTEIf7B8KPP6pCz09YdyATRKVjcJmNGFdxMJyAY+F1smZzM5guQeSb/d8i/AQAA//8D&#10;AFBLAQItABQABgAIAAAAIQC2gziS/gAAAOEBAAATAAAAAAAAAAAAAAAAAAAAAABbQ29udGVudF9U&#10;eXBlc10ueG1sUEsBAi0AFAAGAAgAAAAhADj9If/WAAAAlAEAAAsAAAAAAAAAAAAAAAAALwEAAF9y&#10;ZWxzLy5yZWxzUEsBAi0AFAAGAAgAAAAhAJW0bAy5AQAAgQMAAA4AAAAAAAAAAAAAAAAALgIAAGRy&#10;cy9lMm9Eb2MueG1sUEsBAi0AFAAGAAgAAAAhAB3T1ir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60124A" w:rsidRDefault="0060124A">
      <w:pPr>
        <w:spacing w:line="370" w:lineRule="exact"/>
        <w:rPr>
          <w:sz w:val="24"/>
          <w:szCs w:val="24"/>
        </w:rPr>
      </w:pPr>
    </w:p>
    <w:p w:rsidR="0060124A" w:rsidRDefault="00841977">
      <w:pPr>
        <w:spacing w:line="274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企业信息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80"/>
        <w:gridCol w:w="1680"/>
        <w:gridCol w:w="1680"/>
        <w:gridCol w:w="1680"/>
        <w:gridCol w:w="1580"/>
        <w:gridCol w:w="20"/>
      </w:tblGrid>
      <w:tr w:rsidR="0060124A">
        <w:trPr>
          <w:trHeight w:val="290"/>
        </w:trPr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24A" w:rsidRDefault="008419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企业名称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24A" w:rsidRDefault="00841977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上海国略光电科技有限公司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24A" w:rsidRDefault="008419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机构代码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124A" w:rsidRDefault="00841977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24"/>
                <w:szCs w:val="24"/>
              </w:rPr>
              <w:t>91310117761154813M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4A" w:rsidRDefault="0084197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区域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4A" w:rsidRDefault="0084197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</w:rPr>
              <w:t>上海市-松江区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4A" w:rsidRDefault="00841977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4A" w:rsidRDefault="0084197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张旻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4A" w:rsidRDefault="00841977">
            <w:pPr>
              <w:spacing w:line="270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0124A" w:rsidRDefault="0084197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18918858932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4A" w:rsidRDefault="0084197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行业领域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124A" w:rsidRPr="00841977" w:rsidRDefault="0060124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4A" w:rsidRPr="00841977" w:rsidRDefault="00841977">
            <w:pPr>
              <w:rPr>
                <w:sz w:val="21"/>
                <w:szCs w:val="21"/>
              </w:rPr>
            </w:pPr>
            <w:r w:rsidRPr="00841977">
              <w:rPr>
                <w:rFonts w:hint="eastAsia"/>
                <w:sz w:val="21"/>
                <w:szCs w:val="21"/>
              </w:rPr>
              <w:t>电子信息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4A" w:rsidRDefault="0084197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产业领域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124A" w:rsidRPr="00841977" w:rsidRDefault="0060124A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0124A" w:rsidRPr="00841977" w:rsidRDefault="00841977">
            <w:pPr>
              <w:rPr>
                <w:sz w:val="21"/>
                <w:szCs w:val="21"/>
              </w:rPr>
            </w:pPr>
            <w:r w:rsidRPr="00841977">
              <w:rPr>
                <w:rFonts w:hint="eastAsia"/>
                <w:sz w:val="21"/>
                <w:szCs w:val="21"/>
              </w:rPr>
              <w:t>半导体发光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4A" w:rsidRDefault="0084197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经济规模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124A" w:rsidRPr="00841977" w:rsidRDefault="0060124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4A" w:rsidRPr="00841977" w:rsidRDefault="00841977">
            <w:pPr>
              <w:rPr>
                <w:sz w:val="21"/>
                <w:szCs w:val="21"/>
              </w:rPr>
            </w:pPr>
            <w:r w:rsidRPr="00841977">
              <w:rPr>
                <w:rFonts w:hint="eastAsia"/>
                <w:sz w:val="21"/>
                <w:szCs w:val="21"/>
              </w:rPr>
              <w:t>1</w:t>
            </w:r>
            <w:r w:rsidRPr="00841977">
              <w:rPr>
                <w:sz w:val="21"/>
                <w:szCs w:val="21"/>
              </w:rPr>
              <w:t>500</w:t>
            </w:r>
            <w:r w:rsidRPr="00841977">
              <w:rPr>
                <w:rFonts w:hint="eastAsia"/>
                <w:sz w:val="21"/>
                <w:szCs w:val="21"/>
              </w:rPr>
              <w:t>万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4A" w:rsidRDefault="0084197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人员规模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60124A" w:rsidRPr="00841977" w:rsidRDefault="00841977">
            <w:pPr>
              <w:spacing w:line="270" w:lineRule="exact"/>
              <w:jc w:val="center"/>
              <w:rPr>
                <w:sz w:val="21"/>
                <w:szCs w:val="21"/>
              </w:rPr>
            </w:pPr>
            <w:r w:rsidRPr="00841977">
              <w:rPr>
                <w:rFonts w:ascii="宋体" w:eastAsia="宋体" w:hAnsi="宋体" w:cs="宋体" w:hint="eastAsia"/>
                <w:w w:val="99"/>
                <w:sz w:val="21"/>
                <w:szCs w:val="21"/>
              </w:rPr>
              <w:t>2</w:t>
            </w:r>
            <w:r w:rsidRPr="00841977">
              <w:rPr>
                <w:rFonts w:ascii="宋体" w:eastAsia="宋体" w:hAnsi="宋体" w:cs="宋体"/>
                <w:w w:val="99"/>
                <w:sz w:val="21"/>
                <w:szCs w:val="21"/>
              </w:rPr>
              <w:t>3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0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:rsidR="0060124A" w:rsidRDefault="00841977">
            <w:pPr>
              <w:spacing w:line="270" w:lineRule="exact"/>
              <w:ind w:left="1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需求信息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406"/>
        </w:trPr>
        <w:tc>
          <w:tcPr>
            <w:tcW w:w="122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60124A" w:rsidRDefault="008419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技术需</w:t>
            </w:r>
          </w:p>
        </w:tc>
        <w:tc>
          <w:tcPr>
            <w:tcW w:w="6620" w:type="dxa"/>
            <w:gridSpan w:val="4"/>
            <w:vAlign w:val="bottom"/>
          </w:tcPr>
          <w:p w:rsidR="0060124A" w:rsidRDefault="0084197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√ 技术研发（关键、核心技术） □ 产品研发（产品升级，新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86"/>
        </w:trPr>
        <w:tc>
          <w:tcPr>
            <w:tcW w:w="1220" w:type="dxa"/>
            <w:vAlign w:val="bottom"/>
          </w:tcPr>
          <w:p w:rsidR="0060124A" w:rsidRDefault="0060124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vAlign w:val="bottom"/>
          </w:tcPr>
          <w:p w:rsidR="0060124A" w:rsidRDefault="0060124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60124A" w:rsidRDefault="0084197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产品研发）</w:t>
            </w: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60124A" w:rsidRDefault="006012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02"/>
        </w:trPr>
        <w:tc>
          <w:tcPr>
            <w:tcW w:w="1220" w:type="dxa"/>
            <w:vAlign w:val="bottom"/>
          </w:tcPr>
          <w:p w:rsidR="0060124A" w:rsidRDefault="0060124A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60124A" w:rsidRDefault="008419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求类别</w:t>
            </w:r>
          </w:p>
        </w:tc>
        <w:tc>
          <w:tcPr>
            <w:tcW w:w="1680" w:type="dxa"/>
            <w:vMerge/>
            <w:vAlign w:val="bottom"/>
          </w:tcPr>
          <w:p w:rsidR="0060124A" w:rsidRDefault="0060124A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Align w:val="bottom"/>
          </w:tcPr>
          <w:p w:rsidR="0060124A" w:rsidRDefault="006012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86"/>
        </w:trPr>
        <w:tc>
          <w:tcPr>
            <w:tcW w:w="1220" w:type="dxa"/>
            <w:vAlign w:val="bottom"/>
          </w:tcPr>
          <w:p w:rsidR="0060124A" w:rsidRDefault="0060124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vAlign w:val="bottom"/>
          </w:tcPr>
          <w:p w:rsidR="0060124A" w:rsidRDefault="0060124A">
            <w:pPr>
              <w:rPr>
                <w:sz w:val="16"/>
                <w:szCs w:val="16"/>
              </w:rPr>
            </w:pPr>
          </w:p>
        </w:tc>
        <w:tc>
          <w:tcPr>
            <w:tcW w:w="6620" w:type="dxa"/>
            <w:gridSpan w:val="4"/>
            <w:vMerge w:val="restart"/>
            <w:vAlign w:val="bottom"/>
          </w:tcPr>
          <w:p w:rsidR="0060124A" w:rsidRDefault="0084197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技术改造（设备，研发生产条件） □ 技术配套（技术，产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02"/>
        </w:trPr>
        <w:tc>
          <w:tcPr>
            <w:tcW w:w="1220" w:type="dxa"/>
            <w:vAlign w:val="bottom"/>
          </w:tcPr>
          <w:p w:rsidR="0060124A" w:rsidRDefault="0060124A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8"/>
                <w:szCs w:val="8"/>
              </w:rPr>
            </w:pPr>
          </w:p>
        </w:tc>
        <w:tc>
          <w:tcPr>
            <w:tcW w:w="6620" w:type="dxa"/>
            <w:gridSpan w:val="4"/>
            <w:vMerge/>
            <w:vAlign w:val="bottom"/>
          </w:tcPr>
          <w:p w:rsidR="0060124A" w:rsidRDefault="006012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98"/>
        </w:trPr>
        <w:tc>
          <w:tcPr>
            <w:tcW w:w="1220" w:type="dxa"/>
            <w:vAlign w:val="bottom"/>
          </w:tcPr>
          <w:p w:rsidR="0060124A" w:rsidRDefault="0060124A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17"/>
                <w:szCs w:val="17"/>
              </w:rPr>
            </w:pPr>
          </w:p>
        </w:tc>
        <w:tc>
          <w:tcPr>
            <w:tcW w:w="6620" w:type="dxa"/>
            <w:gridSpan w:val="4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406"/>
        </w:trPr>
        <w:tc>
          <w:tcPr>
            <w:tcW w:w="122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60124A" w:rsidRDefault="0084197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需求一种新型蓄光自发光的无机合成材料，无需供电系统，在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122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60124A" w:rsidRDefault="0084197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黑暗环境中可以持续发光。在户外自然光光照20分钟以内的条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122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60124A" w:rsidRDefault="0084197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件下，满足一次蓄光可在黑暗环境下持续发光10小时以上。在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122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60124A" w:rsidRDefault="0084197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室内灯光照射40分钟，满足一次蓄光可在黑暗环境下持续发光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122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60124A" w:rsidRDefault="008419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</w:t>
            </w:r>
          </w:p>
        </w:tc>
        <w:tc>
          <w:tcPr>
            <w:tcW w:w="3360" w:type="dxa"/>
            <w:gridSpan w:val="2"/>
            <w:vAlign w:val="bottom"/>
          </w:tcPr>
          <w:p w:rsidR="0060124A" w:rsidRDefault="0084197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10小时以上的要求。</w:t>
            </w: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65"/>
        </w:trPr>
        <w:tc>
          <w:tcPr>
            <w:tcW w:w="1220" w:type="dxa"/>
            <w:vAlign w:val="bottom"/>
          </w:tcPr>
          <w:p w:rsidR="0060124A" w:rsidRDefault="0060124A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vAlign w:val="bottom"/>
          </w:tcPr>
          <w:p w:rsidR="0060124A" w:rsidRDefault="0060124A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60124A" w:rsidRDefault="0060124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122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0124A" w:rsidRDefault="008419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122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0124A" w:rsidRDefault="008419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简述</w:t>
            </w: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</w:tbl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382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060"/>
        <w:gridCol w:w="20"/>
      </w:tblGrid>
      <w:tr w:rsidR="0060124A">
        <w:trPr>
          <w:trHeight w:val="275"/>
        </w:trPr>
        <w:tc>
          <w:tcPr>
            <w:tcW w:w="780" w:type="dxa"/>
            <w:vAlign w:val="bottom"/>
          </w:tcPr>
          <w:p w:rsidR="0060124A" w:rsidRDefault="0060124A">
            <w:pPr>
              <w:rPr>
                <w:sz w:val="23"/>
                <w:szCs w:val="23"/>
              </w:rPr>
            </w:pPr>
          </w:p>
        </w:tc>
        <w:tc>
          <w:tcPr>
            <w:tcW w:w="8060" w:type="dxa"/>
            <w:vAlign w:val="bottom"/>
          </w:tcPr>
          <w:p w:rsidR="0060124A" w:rsidRDefault="0084197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4"/>
                <w:szCs w:val="24"/>
              </w:rPr>
              <w:t>1.利用稀土、鍶铝酸盐、硅酸盐等无机晶体材料制备，满足材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7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vAlign w:val="bottom"/>
          </w:tcPr>
          <w:p w:rsidR="0060124A" w:rsidRDefault="0084197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4"/>
                <w:szCs w:val="24"/>
              </w:rPr>
              <w:t>料的绿色环保。2.蓄光条件满足任何可见光的要求，白天自然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7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vAlign w:val="bottom"/>
          </w:tcPr>
          <w:p w:rsidR="0060124A" w:rsidRDefault="0084197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4"/>
                <w:szCs w:val="24"/>
              </w:rPr>
              <w:t>光，夜晚灯光。3.物理性能满足抗断裂、抗冲击、耐磨、抗震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780" w:type="dxa"/>
            <w:vMerge w:val="restart"/>
            <w:vAlign w:val="bottom"/>
          </w:tcPr>
          <w:p w:rsidR="0060124A" w:rsidRDefault="0084197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</w:t>
            </w:r>
          </w:p>
        </w:tc>
        <w:tc>
          <w:tcPr>
            <w:tcW w:w="8060" w:type="dxa"/>
            <w:vAlign w:val="bottom"/>
          </w:tcPr>
          <w:p w:rsidR="0060124A" w:rsidRDefault="0084197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4"/>
                <w:szCs w:val="24"/>
              </w:rPr>
              <w:t>、抗冻等性能。4.化学性能需要耐腐蚀、耐候性好、五毒、无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13"/>
        </w:trPr>
        <w:tc>
          <w:tcPr>
            <w:tcW w:w="780" w:type="dxa"/>
            <w:vMerge/>
            <w:vAlign w:val="bottom"/>
          </w:tcPr>
          <w:p w:rsidR="0060124A" w:rsidRDefault="0060124A">
            <w:pPr>
              <w:rPr>
                <w:sz w:val="18"/>
                <w:szCs w:val="18"/>
              </w:rPr>
            </w:pPr>
          </w:p>
        </w:tc>
        <w:tc>
          <w:tcPr>
            <w:tcW w:w="8060" w:type="dxa"/>
            <w:vMerge w:val="restart"/>
            <w:vAlign w:val="bottom"/>
          </w:tcPr>
          <w:p w:rsidR="0060124A" w:rsidRDefault="0084197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4"/>
                <w:szCs w:val="24"/>
              </w:rPr>
              <w:t>辐射的特性。5.可根据不同场景进行发光形状、大小的定制。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75"/>
        </w:trPr>
        <w:tc>
          <w:tcPr>
            <w:tcW w:w="780" w:type="dxa"/>
            <w:vMerge w:val="restart"/>
            <w:vAlign w:val="bottom"/>
          </w:tcPr>
          <w:p w:rsidR="0060124A" w:rsidRDefault="0084197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术</w:t>
            </w:r>
          </w:p>
        </w:tc>
        <w:tc>
          <w:tcPr>
            <w:tcW w:w="8060" w:type="dxa"/>
            <w:vMerge/>
            <w:vAlign w:val="bottom"/>
          </w:tcPr>
          <w:p w:rsidR="0060124A" w:rsidRDefault="006012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13"/>
        </w:trPr>
        <w:tc>
          <w:tcPr>
            <w:tcW w:w="780" w:type="dxa"/>
            <w:vMerge/>
            <w:vAlign w:val="bottom"/>
          </w:tcPr>
          <w:p w:rsidR="0060124A" w:rsidRDefault="0060124A">
            <w:pPr>
              <w:rPr>
                <w:sz w:val="18"/>
                <w:szCs w:val="18"/>
              </w:rPr>
            </w:pPr>
          </w:p>
        </w:tc>
        <w:tc>
          <w:tcPr>
            <w:tcW w:w="8060" w:type="dxa"/>
            <w:vMerge w:val="restart"/>
            <w:vAlign w:val="bottom"/>
          </w:tcPr>
          <w:p w:rsidR="0060124A" w:rsidRDefault="0084197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6.可长期使用，使用寿命至少满足10年的要求。7.价格适中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75"/>
        </w:trPr>
        <w:tc>
          <w:tcPr>
            <w:tcW w:w="780" w:type="dxa"/>
            <w:vMerge w:val="restart"/>
            <w:vAlign w:val="bottom"/>
          </w:tcPr>
          <w:p w:rsidR="0060124A" w:rsidRDefault="0084197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8060" w:type="dxa"/>
            <w:vMerge/>
            <w:vAlign w:val="bottom"/>
          </w:tcPr>
          <w:p w:rsidR="0060124A" w:rsidRDefault="006012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13"/>
        </w:trPr>
        <w:tc>
          <w:tcPr>
            <w:tcW w:w="780" w:type="dxa"/>
            <w:vMerge/>
            <w:vAlign w:val="bottom"/>
          </w:tcPr>
          <w:p w:rsidR="0060124A" w:rsidRDefault="0060124A">
            <w:pPr>
              <w:rPr>
                <w:sz w:val="18"/>
                <w:szCs w:val="18"/>
              </w:rPr>
            </w:pPr>
          </w:p>
        </w:tc>
        <w:tc>
          <w:tcPr>
            <w:tcW w:w="8060" w:type="dxa"/>
            <w:vMerge w:val="restart"/>
            <w:vAlign w:val="bottom"/>
          </w:tcPr>
          <w:p w:rsidR="0060124A" w:rsidRDefault="0084197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，与目前的应急指示灯等灯具价格差距不能太多。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75"/>
        </w:trPr>
        <w:tc>
          <w:tcPr>
            <w:tcW w:w="780" w:type="dxa"/>
            <w:vMerge w:val="restart"/>
            <w:vAlign w:val="bottom"/>
          </w:tcPr>
          <w:p w:rsidR="0060124A" w:rsidRDefault="0084197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8060" w:type="dxa"/>
            <w:vMerge/>
            <w:vAlign w:val="bottom"/>
          </w:tcPr>
          <w:p w:rsidR="0060124A" w:rsidRDefault="006012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13"/>
        </w:trPr>
        <w:tc>
          <w:tcPr>
            <w:tcW w:w="780" w:type="dxa"/>
            <w:vMerge/>
            <w:vAlign w:val="bottom"/>
          </w:tcPr>
          <w:p w:rsidR="0060124A" w:rsidRDefault="0060124A">
            <w:pPr>
              <w:rPr>
                <w:sz w:val="18"/>
                <w:szCs w:val="18"/>
              </w:rPr>
            </w:pPr>
          </w:p>
        </w:tc>
        <w:tc>
          <w:tcPr>
            <w:tcW w:w="8060" w:type="dxa"/>
            <w:vAlign w:val="bottom"/>
          </w:tcPr>
          <w:p w:rsidR="0060124A" w:rsidRDefault="006012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780" w:type="dxa"/>
            <w:vAlign w:val="bottom"/>
          </w:tcPr>
          <w:p w:rsidR="0060124A" w:rsidRDefault="0084197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情</w:t>
            </w:r>
          </w:p>
        </w:tc>
        <w:tc>
          <w:tcPr>
            <w:tcW w:w="806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780" w:type="dxa"/>
            <w:vAlign w:val="bottom"/>
          </w:tcPr>
          <w:p w:rsidR="0060124A" w:rsidRDefault="0084197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况</w:t>
            </w:r>
          </w:p>
        </w:tc>
        <w:tc>
          <w:tcPr>
            <w:tcW w:w="8060" w:type="dxa"/>
            <w:vMerge w:val="restart"/>
            <w:vAlign w:val="bottom"/>
          </w:tcPr>
          <w:p w:rsidR="0060124A" w:rsidRDefault="00841977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技术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50"/>
        </w:trPr>
        <w:tc>
          <w:tcPr>
            <w:tcW w:w="780" w:type="dxa"/>
            <w:vMerge w:val="restart"/>
            <w:vAlign w:val="bottom"/>
          </w:tcPr>
          <w:p w:rsidR="0060124A" w:rsidRDefault="0084197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说</w:t>
            </w:r>
          </w:p>
        </w:tc>
        <w:tc>
          <w:tcPr>
            <w:tcW w:w="8060" w:type="dxa"/>
            <w:vMerge/>
            <w:vAlign w:val="bottom"/>
          </w:tcPr>
          <w:p w:rsidR="0060124A" w:rsidRDefault="006012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38"/>
        </w:trPr>
        <w:tc>
          <w:tcPr>
            <w:tcW w:w="780" w:type="dxa"/>
            <w:vMerge/>
            <w:vAlign w:val="bottom"/>
          </w:tcPr>
          <w:p w:rsidR="0060124A" w:rsidRDefault="0060124A">
            <w:pPr>
              <w:rPr>
                <w:sz w:val="12"/>
                <w:szCs w:val="12"/>
              </w:rPr>
            </w:pPr>
          </w:p>
        </w:tc>
        <w:tc>
          <w:tcPr>
            <w:tcW w:w="8060" w:type="dxa"/>
            <w:vMerge w:val="restart"/>
            <w:vAlign w:val="bottom"/>
          </w:tcPr>
          <w:p w:rsidR="0060124A" w:rsidRDefault="00841977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需求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50"/>
        </w:trPr>
        <w:tc>
          <w:tcPr>
            <w:tcW w:w="780" w:type="dxa"/>
            <w:vMerge w:val="restart"/>
            <w:vAlign w:val="bottom"/>
          </w:tcPr>
          <w:p w:rsidR="0060124A" w:rsidRDefault="0084197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明</w:t>
            </w:r>
          </w:p>
        </w:tc>
        <w:tc>
          <w:tcPr>
            <w:tcW w:w="8060" w:type="dxa"/>
            <w:vMerge/>
            <w:vAlign w:val="bottom"/>
          </w:tcPr>
          <w:p w:rsidR="0060124A" w:rsidRDefault="006012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38"/>
        </w:trPr>
        <w:tc>
          <w:tcPr>
            <w:tcW w:w="780" w:type="dxa"/>
            <w:vMerge/>
            <w:vAlign w:val="bottom"/>
          </w:tcPr>
          <w:p w:rsidR="0060124A" w:rsidRDefault="0060124A">
            <w:pPr>
              <w:rPr>
                <w:sz w:val="12"/>
                <w:szCs w:val="12"/>
              </w:rPr>
            </w:pPr>
          </w:p>
        </w:tc>
        <w:tc>
          <w:tcPr>
            <w:tcW w:w="8060" w:type="dxa"/>
            <w:vMerge w:val="restart"/>
            <w:vAlign w:val="bottom"/>
          </w:tcPr>
          <w:p w:rsidR="0060124A" w:rsidRDefault="00841977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详述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50"/>
        </w:trPr>
        <w:tc>
          <w:tcPr>
            <w:tcW w:w="780" w:type="dxa"/>
            <w:vAlign w:val="bottom"/>
          </w:tcPr>
          <w:p w:rsidR="0060124A" w:rsidRDefault="0060124A">
            <w:pPr>
              <w:rPr>
                <w:sz w:val="13"/>
                <w:szCs w:val="13"/>
              </w:rPr>
            </w:pPr>
          </w:p>
        </w:tc>
        <w:tc>
          <w:tcPr>
            <w:tcW w:w="8060" w:type="dxa"/>
            <w:vMerge/>
            <w:vAlign w:val="bottom"/>
          </w:tcPr>
          <w:p w:rsidR="0060124A" w:rsidRDefault="006012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</w:tbl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200" w:lineRule="exact"/>
        <w:rPr>
          <w:sz w:val="24"/>
          <w:szCs w:val="24"/>
        </w:rPr>
      </w:pPr>
    </w:p>
    <w:p w:rsidR="0060124A" w:rsidRDefault="0060124A">
      <w:pPr>
        <w:spacing w:line="330" w:lineRule="exact"/>
        <w:rPr>
          <w:sz w:val="24"/>
          <w:szCs w:val="24"/>
        </w:rPr>
      </w:pPr>
    </w:p>
    <w:p w:rsidR="0060124A" w:rsidRDefault="00841977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现有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蓄光自发光材料通过吸收各种光实现自发光功能，材料需要呈</w:t>
      </w:r>
    </w:p>
    <w:p w:rsidR="0060124A" w:rsidRDefault="0060124A">
      <w:pPr>
        <w:spacing w:line="18" w:lineRule="exact"/>
        <w:rPr>
          <w:sz w:val="24"/>
          <w:szCs w:val="24"/>
        </w:rPr>
      </w:pPr>
    </w:p>
    <w:p w:rsidR="0060124A" w:rsidRDefault="00841977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基础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现弱光照明，在标志、标识、标线及美化亮化的功能，在黑暗</w:t>
      </w:r>
    </w:p>
    <w:p w:rsidR="0060124A" w:rsidRDefault="0060124A">
      <w:pPr>
        <w:spacing w:line="14" w:lineRule="exact"/>
        <w:rPr>
          <w:sz w:val="24"/>
          <w:szCs w:val="24"/>
        </w:rPr>
      </w:pPr>
    </w:p>
    <w:p w:rsidR="0060124A" w:rsidRDefault="00841977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情况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中起到警戒警示、经济逃生、避险指引等。应用领域广泛，可</w:t>
      </w:r>
    </w:p>
    <w:p w:rsidR="0060124A" w:rsidRDefault="0060124A">
      <w:pPr>
        <w:sectPr w:rsidR="0060124A">
          <w:pgSz w:w="11900" w:h="16840"/>
          <w:pgMar w:top="935" w:right="1180" w:bottom="353" w:left="1200" w:header="0" w:footer="0" w:gutter="0"/>
          <w:cols w:space="720" w:equalWidth="0">
            <w:col w:w="9520"/>
          </w:cols>
        </w:sectPr>
      </w:pPr>
    </w:p>
    <w:p w:rsidR="0060124A" w:rsidRDefault="00841977">
      <w:pPr>
        <w:spacing w:line="285" w:lineRule="exact"/>
        <w:ind w:left="2900" w:right="140"/>
        <w:jc w:val="both"/>
        <w:rPr>
          <w:sz w:val="20"/>
          <w:szCs w:val="20"/>
        </w:rPr>
      </w:pPr>
      <w:bookmarkStart w:id="1" w:name="page2"/>
      <w:bookmarkEnd w:id="1"/>
      <w:r>
        <w:rPr>
          <w:rFonts w:ascii="宋体" w:eastAsia="宋体" w:hAnsi="宋体" w:cs="宋体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EA883" id="Shape 13" o:spid="_x0000_s1026" style="position:absolute;left:0;text-align:lef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.6pt,35.2pt" to="60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m9ugEAAIEDAAAOAAAAZHJzL2Uyb0RvYy54bWysU8uOEzEQvCPxD5bvZGYTZlmsTPawS7is&#10;INLCB3T8yFj4JdtkJn9P23nsBjghfLCm3e2qrmrP8n6yhuxlTNq7nt7MWkqk415ot+vp92/rd3eU&#10;pAxOgPFO9vQgE71fvX2zHAOTcz94I2QkCOISG0NPh5wDa5rEB2khzXyQDpPKRwsZw7hrRIQR0a1p&#10;5m1724w+ihA9lynh6eMxSVcVXynJ81elkszE9BR7y3WPdd+WvVktge0ihEHzUxvwD11Y0A5JL1CP&#10;kIH8jPoPKKt59MmrPOPeNl4pzWXVgGpu2t/UPA8QZNWC5qRwsSn9P1j+Zb+JRAuc3YISBxZnVGkJ&#10;xmjOGBLDmge3iUUen9xzePL8R8Jcc5UsQQrHsklFW8pRH5mq2YeL2XLKhOPh+w+3yMgx8XHRLbqu&#10;zqIBdr4bYsqfpbekfPTUaFesAAb7p5QLO7BzSTlO3mix1sbUIO62DyaSPeDY13UVMXjlqsw4MiJ9&#10;N+8q8lUuvYZo6/obhNUZ36/Rtqd3lyJggwTxyQnkBJZBm+M38ht38u1oVTFt68VhE89+4pxro6c3&#10;WR7S67jefvlzVr8AAAD//wMAUEsDBBQABgAIAAAAIQAV7zdg3wAAAAsBAAAPAAAAZHJzL2Rvd25y&#10;ZXYueG1sTI/NTsMwEITvSLyDtUjcqNMQfhTiVICUE4iKFA7c3HibBOJ1artteHu2XOC2szua/aZY&#10;THYQe/Shd6RgPktAIDXO9NQqeFtVF7cgQtRk9OAIFXxjgEV5elLo3LgDveK+jq3gEAq5VtDFOOZS&#10;hqZDq8PMjUh82zhvdWTpW2m8PnC4HWSaJNfS6p74Q6dHfOyw+ap3VsEGX96fgsft83b58FHVy0/b&#10;Viulzs+m+zsQEaf4Z4YjPqNDyUxrtyMTxMA6nadsVXCTZCCOht/Fmoer7DIDWRbyf4fyBwAA//8D&#10;AFBLAQItABQABgAIAAAAIQC2gziS/gAAAOEBAAATAAAAAAAAAAAAAAAAAAAAAABbQ29udGVudF9U&#10;eXBlc10ueG1sUEsBAi0AFAAGAAgAAAAhADj9If/WAAAAlAEAAAsAAAAAAAAAAAAAAAAALwEAAF9y&#10;ZWxzLy5yZWxzUEsBAi0AFAAGAAgAAAAhAPFmSb26AQAAgQMAAA4AAAAAAAAAAAAAAAAALgIAAGRy&#10;cy9lMm9Eb2MueG1sUEsBAi0AFAAGAAgAAAAhABXvN2DfAAAACw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80DDB" id="Shape 14" o:spid="_x0000_s1026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9.5pt,35.2pt" to="119.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wQuwEAAIEDAAAOAAAAZHJzL2Uyb0RvYy54bWysU9tuEzEQfUfiHyy/k92GbGmtbPrQEl4q&#10;iFT4gIkvWQvfZJvs5u8ZOxca4AnhB8vjmTkz54y9fJisIXsZk/aupzezlhLpuBfa7Xr67ev63R0l&#10;KYMTYLyTPT3IRB9Wb98sx8Dk3A/eCBkJgrjExtDTIefAmibxQVpIMx+kQ6fy0UJGM+4aEWFEdGua&#10;edveNqOPIkTPZUp4+3R00lXFV0ry/EWpJDMxPcXect1j3bdlb1ZLYLsIYdD81Ab8QxcWtMOiF6gn&#10;yEB+RP0HlNU8+uRVnnFvG6+U5rJyQDY37W9sXgYIsnJBcVK4yJT+Hyz/vN9EogXObkGJA4szqmUJ&#10;2ijOGBLDmEe3iYUen9xLePb8e0Jfc+UsRgrHsElFW8KRH5mq2IeL2HLKhOPl4sPte0o4Orr7+aLr&#10;6iwaYOfcEFP+JL0l5dBTo12RAhjsn1Mu1YGdQ8p18kaLtTamGnG3fTSR7AHHvq6rkMGUqzDjyNjT&#10;+27eVeQrX3oN0db1NwirM75fo21P7y5BwAYJ4qMTWBNYBm2OZ6xv3Em3o1RFtK0Xh00864lzro2e&#10;3mR5SK/tmv3r56x+AgAA//8DAFBLAwQUAAYACAAAACEAbatXdd8AAAALAQAADwAAAGRycy9kb3du&#10;cmV2LnhtbEyPTU/DMAyG70j8h8hI3FjCNvFRmk6A1BOIiQ4O3LLGawuN0yXZVv79jDjA0faj18+b&#10;L0bXiz2G2HnScDlRIJBqbztqNLytyosbEDEZsqb3hBq+McKiOD3JTWb9gV5xX6VGcAjFzGhoUxoy&#10;KWPdojNx4gckvm18cCbxGBppgzlwuOvlVKkr6UxH/KE1Az62WH9VO6dhgy/vTzHg9nm7fPgoq+Wn&#10;a8qV1udn4/0diIRj+oPhR5/VoWCntd+RjaLXMJ3dcpek4VrNQTDwu1gzqdRsDrLI5f8OxREAAP//&#10;AwBQSwECLQAUAAYACAAAACEAtoM4kv4AAADhAQAAEwAAAAAAAAAAAAAAAAAAAAAAW0NvbnRlbnRf&#10;VHlwZXNdLnhtbFBLAQItABQABgAIAAAAIQA4/SH/1gAAAJQBAAALAAAAAAAAAAAAAAAAAC8BAABf&#10;cmVscy8ucmVsc1BLAQItABQABgAIAAAAIQBXvuwQuwEAAIEDAAAOAAAAAAAAAAAAAAAAAC4CAABk&#10;cnMvZTJvRG9jLnhtbFBLAQItABQABgAIAAAAIQBtq1d1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61265" id="Shape 15" o:spid="_x0000_s1026" style="position:absolute;left:0;text-align:lef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0.25pt,35.2pt" to="120.2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KQuwEAAIEDAAAOAAAAZHJzL2Uyb0RvYy54bWysU8luGzEMvRfoPwi61zNxM2kieJxDUvcS&#10;tAbSfgCtxSNUGyTVM/77UvLSuM0pqA6CKJKPfI/S4n6yhuxkTNq7nl7NWkqk415ot+3pj++rD7eU&#10;pAxOgPFO9nQvE71fvn+3GAOTcz94I2QkCOISG0NPh5wDa5rEB2khzXyQDp3KRwsZzbhtRIQR0a1p&#10;5m1704w+ihA9lynh7ePBSZcVXynJ8zelkszE9BR7y3WPdd+UvVkugG0jhEHzYxvwhi4saIdFz1CP&#10;kIH8ivofKKt59MmrPOPeNl4pzWXlgGyu2r/YPA8QZOWC4qRwlin9P1j+dbeORAucXUeJA4szqmUJ&#10;2ijOGBLDmAe3joUen9xzePL8Z0Jfc+EsRgqHsElFW8KRH5mq2Puz2HLKhOPl9aebj5RwdHR38+uu&#10;q7NogJ1yQ0z5i/SWlENPjXZFCmCwe0q5VAd2CinXyRstVtqYasTt5sFEsgMc+6quQgZTLsKMI2NP&#10;77p5V5EvfOklRFvXaxBWZ3y/Rtue3p6DgA0SxGcnsCawDNoczljfuKNuB6mKaBsv9ut40hPnXBs9&#10;vsnykF7aNfvPz1n+BgAA//8DAFBLAwQUAAYACAAAACEA415HEt8AAAALAQAADwAAAGRycy9kb3du&#10;cmV2LnhtbEyPTU/DMAyG70j8h8hI3FjCKB8qTSdA6gnERAcHblnjtYXG6ZJsK/8eIw5wtP3o9fMW&#10;i8kNYo8h9p40nM8UCKTG255aDa+r6uwGREyGrBk8oYYvjLAoj48Kk1t/oBfc16kVHEIxNxq6lMZc&#10;yth06Eyc+RGJbxsfnEk8hlbaYA4c7gY5V+pKOtMTf+jMiA8dNp/1zmnY4PPbYwy4fdou79+revnh&#10;2mql9enJdHcLIuGU/mD40Wd1KNlp7Xdkoxg0zDN1yaiGa5WBYOB3sWZSqYsMZFnI/x3KbwAAAP//&#10;AwBQSwECLQAUAAYACAAAACEAtoM4kv4AAADhAQAAEwAAAAAAAAAAAAAAAAAAAAAAW0NvbnRlbnRf&#10;VHlwZXNdLnhtbFBLAQItABQABgAIAAAAIQA4/SH/1gAAAJQBAAALAAAAAAAAAAAAAAAAAC8BAABf&#10;cmVscy8ucmVsc1BLAQItABQABgAIAAAAIQDxx3KQuwEAAIEDAAAOAAAAAAAAAAAAAAAAAC4CAABk&#10;cnMvZTJvRG9jLnhtbFBLAQItABQABgAIAAAAIQDjXkcS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B9E58" id="Shape 16" o:spid="_x0000_s1026" style="position:absolute;left:0;text-align:lef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35.2pt" to="203.6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ZiugEAAIEDAAAOAAAAZHJzL2Uyb0RvYy54bWysU8mOEzEQvSPxD5bvpDuBDoOVzhxmCJcR&#10;RBr4gIqXtIU32Sbd+XvKzsIEOCF8sFyuqlf1Xtmr+8kacpAxae96Op+1lEjHvdBu39NvXzdv7ihJ&#10;GZwA453s6VEmer9+/Wo1BiYXfvBGyEgQxCU2hp4OOQfWNIkP0kKa+SAdOpWPFjKacd+ICCOiW9Ms&#10;2nbZjD6KED2XKeHt48lJ1xVfKcnzF6WSzMT0FHvLdY9135W9Wa+A7SOEQfNzG/APXVjQDoteoR4h&#10;A/kR9R9QVvPok1d5xr1tvFKay8oB2czb39g8DxBk5YLipHCVKf0/WP75sI1EC5zdkhIHFmdUyxK0&#10;UZwxJIYxD24bCz0+uefw5Pn3hL7mxlmMFE5hk4q2hCM/MlWxj1ex5ZQJx8t375dvKeHo6ObLRdfV&#10;WTTALrkhpvxJekvKoadGuyIFMDg8pVyqA7uElOvkjRYbbUw14n73YCI5AI59U1chgyk3YcaRsacf&#10;ukVXkW986SVEW9ffIKzO+H6Ntj29uwYBGySIj05gTWAZtDmdsb5xZ91OUhXRdl4ct/GiJ865Nnp+&#10;k+UhvbRr9q+fs/4JAAD//wMAUEsDBBQABgAIAAAAIQBUSCTX3wAAAAoBAAAPAAAAZHJzL2Rvd25y&#10;ZXYueG1sTI/BTsMwDIbvSLxDZCRuLGFUrCp1J0DqCcS0Dg7cssZrC43TNdlW3p4gDnC0/en39+fL&#10;yfbiSKPvHCNczxQI4tqZjhuE1015lYLwQbPRvWNC+CIPy+L8LNeZcSde07EKjYgh7DON0IYwZFL6&#10;uiWr/cwNxPG2c6PVIY5jI82oTzHc9nKu1K20uuP4odUDPbZUf1YHi7Cjl7cnP9L+eb96eC+r1Ydt&#10;yg3i5cV0fwci0BT+YPjRj+pQRKetO7DxokdI1GIeUYSFSkBE4HexRUjTmwRkkcv/FYpvAAAA//8D&#10;AFBLAQItABQABgAIAAAAIQC2gziS/gAAAOEBAAATAAAAAAAAAAAAAAAAAAAAAABbQ29udGVudF9U&#10;eXBlc10ueG1sUEsBAi0AFAAGAAgAAAAhADj9If/WAAAAlAEAAAsAAAAAAAAAAAAAAAAALwEAAF9y&#10;ZWxzLy5yZWxzUEsBAi0AFAAGAAgAAAAhAPSalmK6AQAAgQMAAA4AAAAAAAAAAAAAAAAALgIAAGRy&#10;cy9lMm9Eb2MueG1sUEsBAi0AFAAGAAgAAAAhAFRIJNffAAAACg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BFEE3" id="Shape 17" o:spid="_x0000_s1026" style="position:absolute;left:0;text-align:lef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35.2pt" to="204.35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jiuwEAAIEDAAAOAAAAZHJzL2Uyb0RvYy54bWysU01vGyEQvVfqf0Dc4107WSdBXueQxL1E&#10;raW0P2AMrBeVLwH1rv99B/yRuO0pKgfEMDNv5r2BxcNoNNnJEJWzLZ1Oakqk5U4ou23pj++rqztK&#10;YgIrQDsrW7qXkT4sP39aDJ7JmeudFjIQBLGRDb6lfUqeVVXkvTQQJ85Li87OBQMJzbCtRIAB0Y2u&#10;ZnU9rwYXhA+Oyxjx9ungpMuC33WSp29dF2UiuqXYWyp7KPsm79VyAWwbwPeKH9uAD3RhQFkseoZ6&#10;ggTkV1B/QRnFg4uuSxPuTOW6TnFZOCCbaf0Hm9cevCxcUJzozzLF/wfLv+7WgSiBs7ulxILBGZWy&#10;BG0UZ/CRYcyjXYdMj4/21b84/jOir7pwZiP6Q9jYBZPDkR8Zi9j7s9hyTITj5c3t/JoSjo5mOp81&#10;TZlFBeyU60NMX6QzJB9aqpXNUgCD3UtMuTqwU0i+jk4rsVJaFyNsN486kB3g2FdlZTKYchGmLRla&#10;et/MmoJ84YvvIeqy/gVhVML3q5Vp6d05CFgvQTxbgTWBJVD6cMb62h51O0iVRds4sV+Hk54459Lo&#10;8U3mh/TeLtlvP2f5GwAA//8DAFBLAwQUAAYACAAAACEAPxoCIN8AAAAKAQAADwAAAGRycy9kb3du&#10;cmV2LnhtbEyPwU7DMAyG70i8Q2QkbiwBKlZ1dSdA6gnERAeH3bLWawuN0yXZVt6eIA5wtP3p9/fn&#10;y8kM4kjO95YRrmcKBHFtm55bhLd1eZWC8EFzowfLhPBFHpbF+Vmus8ae+JWOVWhFDGGfaYQuhDGT&#10;0tcdGe1ndiSOt511Roc4ulY2Tp9iuBnkjVJ30uie44dOj/TYUf1ZHQzCjl7en7yj/fN+9bApq9WH&#10;acs14uXFdL8AEWgKfzD86Ed1KKLT1h648WJASFQ6jyjCXCUgIvC72CKk6W0Cssjl/wrFNwAAAP//&#10;AwBQSwECLQAUAAYACAAAACEAtoM4kv4AAADhAQAAEwAAAAAAAAAAAAAAAAAAAAAAW0NvbnRlbnRf&#10;VHlwZXNdLnhtbFBLAQItABQABgAIAAAAIQA4/SH/1gAAAJQBAAALAAAAAAAAAAAAAAAAAC8BAABf&#10;cmVscy8ucmVsc1BLAQItABQABgAIAAAAIQBS4wjiuwEAAIEDAAAOAAAAAAAAAAAAAAAAAC4CAABk&#10;cnMvZTJvRG9jLnhtbFBLAQItABQABgAIAAAAIQA/GgIg3wAAAAo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75E56" id="Shape 18" o:spid="_x0000_s1026" style="position:absolute;left:0;text-align:lef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4.35pt,35.2pt" to="53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84ugEAAIEDAAAOAAAAZHJzL2Uyb0RvYy54bWysU9tuEzEQfUfiHyy/k90mbClWNn1oCS8V&#10;RCp8wMSXrIVvsk128/eMnUsb4AnhB8vjmTkz54y9vJ+sIXsZk/aupzezlhLpuBfa7Xr6/dv63R0l&#10;KYMTYLyTPT3IRO9Xb98sx8Dk3A/eCBkJgrjExtDTIefAmibxQVpIMx+kQ6fy0UJGM+4aEWFEdGua&#10;edveNqOPIkTPZUp4+3h00lXFV0ry/FWpJDMxPcXect1j3bdlb1ZLYLsIYdD81Ab8QxcWtMOiF6hH&#10;yEB+Rv0HlNU8+uRVnnFvG6+U5rJyQDY37W9sngcIsnJBcVK4yJT+Hyz/st9EogXODiflwOKMalmC&#10;NoozhsQw5sFtYqHHJ/ccnjz/kdDXXDmLkcIxbFLRlnDkR6Yq9uEitpwy4Xj5/sPtghKOjo+LbtF1&#10;dRYNsHNuiCl/lt6Scuip0a5IAQz2TymX6sDOIeU6eaPFWhtTjbjbPphI9oBjX9dVyGDKVZhxZMTy&#10;3byryFe+9BqiretvEFZnfL9G257eXYKADRLEJyewJrAM2hzPWN+4k25HqYpoWy8Om3jWE+dcGz29&#10;yfKQXts1++XnrH4BAAD//wMAUEsDBBQABgAIAAAAIQAqT72l4AAAAA0BAAAPAAAAZHJzL2Rvd25y&#10;ZXYueG1sTI9BT8MwDIXvSPyHyEjcWAKUbSpNJ0DqCcREBwduWeO1hcbpmmwr/36eOMDNz356/l62&#10;GF0n9jiE1pOG64kCgVR521Kt4X1VXM1BhGjIms4TavjBAIv8/CwzqfUHesN9GWvBIRRSo6GJsU+l&#10;DFWDzoSJ75H4tvGDM5HlUEs7mAOHu07eKDWVzrTEHxrT41OD1Xe5cxo2+PrxHAbcvmyXj59Fufxy&#10;dbHS+vJifLgHEXGMf2Y44TM65My09juyQXSs1XQ+Y6+GmUpAnBy/mzVPd8ltAjLP5P8W+REAAP//&#10;AwBQSwECLQAUAAYACAAAACEAtoM4kv4AAADhAQAAEwAAAAAAAAAAAAAAAAAAAAAAW0NvbnRlbnRf&#10;VHlwZXNdLnhtbFBLAQItABQABgAIAAAAIQA4/SH/1gAAAJQBAAALAAAAAAAAAAAAAAAAAC8BAABf&#10;cmVscy8ucmVsc1BLAQItABQABgAIAAAAIQDsMk84ugEAAIEDAAAOAAAAAAAAAAAAAAAAAC4CAABk&#10;cnMvZTJvRG9jLnhtbFBLAQItABQABgAIAAAAIQAqT72l4AAAAA0BAAAPAAAAAAAAAAAAAAAAABQ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2552065</wp:posOffset>
                </wp:positionV>
                <wp:extent cx="60452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A30B5" id="Shape 19" o:spid="_x0000_s1026" style="position:absolute;left:0;text-align:lef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200.95pt" to="535.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uxuAEAAIIDAAAOAAAAZHJzL2Uyb0RvYy54bWysU01vGyEQvVfKf0Dc692kiZuuvM4hiXuJ&#10;Wktpf8AYWC8qX2KId/3vO7C2E6c9VeWAGObxmPcGFnejNWynImrvWn45qzlTTnip3bblP3+sPt5y&#10;hgmcBOOdavleIb9bXnxYDKFRV773RqrIiMRhM4SW9ymFpqpQ9MoCznxQjpKdjxYShXFbyQgDsVtT&#10;XdX1vBp8lCF6oRBp92FK8mXh7zol0veuQ5WYaTnVlsocy7zJc7VcQLONEHotDmXAP1RhQTu69ET1&#10;AAnYS9R/UFktokffpZnwtvJdp4UqGkjNZf1OzXMPQRUtZA6Gk034/2jFt906Mi2pd184c2CpR+Va&#10;RjGZMwRsCHPv1jHLE6N7Dk9e/ELKVWfJHGCYYGMXbYaTPjYWs/cns9WYmKDNeX19Qx3kTFDu+vP8&#10;U76uguZ4NkRMX5W3LC9abrTLVkADuydME/QIydvojZYrbUwJ4nZzbyLbAbV9VcaB/QxmHBuy8Pqm&#10;LtRnSXzLUZfxNw6rEz1go23Lb08gaHoF8tFJqhOaBNpMa5Jn3MG4yavs2sbL/ToeDaVGFx8OjzK/&#10;pLdxOf36dZa/AQAA//8DAFBLAwQUAAYACAAAACEAiAkozt8AAAAMAQAADwAAAGRycy9kb3ducmV2&#10;LnhtbEyPQUvDQBCF74L/YRnBm92NiiYxm1KEIlIF03rwuM1Ok2B2NmS3bfz3nYKgx/fm8eZ7xXxy&#10;vTjgGDpPGpKZAoFUe9tRo+Fzs7xJQYRoyJreE2r4wQDz8vKiMLn1R6rwsI6N4BIKudHQxjjkUoa6&#10;RWfCzA9IfNv50ZnIcmykHc2Ry10vb5V6kM50xB9aM+Bzi/X3eu803K3eN1X8SGlZ7bK3F7/4Sl+V&#10;1/r6alo8gYg4xb8wnPEZHUpm2vo92SB61knGW6KGe5VkIM4J9Ziwtf21ZFnI/yPKEwAAAP//AwBQ&#10;SwECLQAUAAYACAAAACEAtoM4kv4AAADhAQAAEwAAAAAAAAAAAAAAAAAAAAAAW0NvbnRlbnRfVHlw&#10;ZXNdLnhtbFBLAQItABQABgAIAAAAIQA4/SH/1gAAAJQBAAALAAAAAAAAAAAAAAAAAC8BAABfcmVs&#10;cy8ucmVsc1BLAQItABQABgAIAAAAIQDkUmuxuAEAAIIDAAAOAAAAAAAAAAAAAAAAAC4CAABkcnMv&#10;ZTJvRG9jLnhtbFBLAQItABQABgAIAAAAIQCICSjO3wAAAAwBAAAPAAAAAAAAAAAAAAAAABIEAABk&#10;cnMvZG93bnJldi54bWxQSwUGAAAAAAQABADzAAAAHgUAAAAA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5DDBD" id="Shape 20" o:spid="_x0000_s1026" style="position:absolute;left:0;text-align:lef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515.2pt" to="203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D2uwEAAIEDAAAOAAAAZHJzL2Uyb0RvYy54bWysU8lu2zAQvRfIPxC811KUKgthOYek7iVo&#10;DaT5gDFJWUS5gWQt+e87pJfGSU5FeSA4C9/Me0PO7yejyVaGqJzt6OWspkRa7oSym46+/Fx+vqUk&#10;JrACtLOyozsZ6f3i4tN89Ew2bnBayEAQxEY2+o4OKXlWVZEP0kCcOS8tBnsXDCQ0w6YSAUZEN7pq&#10;6vq6Gl0QPjguY0Tv4z5IFwW/7yVPP/o+ykR0R7G3VPZQ9nXeq8Uc2CaAHxQ/tAH/0IUBZbHoCeoR&#10;EpDfQb2DMooHF12fZtyZyvW94rJwQDaX9Rs2zwN4WbigONGfZIr/D5Z/364CUaKjDcpjweCMSlmC&#10;Nooz+sgw58GuQqbHJ/vsnxz/FTFWnQWzEf0+beqDyenIj0xF7N1JbDklwtH55eb6ihKOgaumvWnb&#10;Uq4CdrzrQ0zfpDMkHzqqlc1SAIPtU0y5OrBjSnZHp5VYKq2LETbrBx3IFnDsy7IyGbxylqYtGTt6&#10;1zZtQT6LxdcQdVkfQRiV8P1qZTp6e0oCNkgQX63AmsASKL0/Y31tD7rtpcqirZ3YrcJRT5xzafTw&#10;JvNDem2X239/zuIPAAAA//8DAFBLAwQUAAYACAAAACEAoiy2uuAAAAANAQAADwAAAGRycy9kb3du&#10;cmV2LnhtbEyPwU7DMBBE70j8g7VI3KhNGygKcSpAyglERVoO3Nx4mwTidRq7bfj7LuIAx515mp3J&#10;FqPrxAGH0HrScD1RIJAqb1uqNaxXxdUdiBANWdN5Qg3fGGCRn59lJrX+SG94KGMtOIRCajQ0Mfap&#10;lKFq0Jkw8T0Se1s/OBP5HGppB3PkcNfJqVK30pmW+ENjenxqsPoq907DFl/fn8OAu5fd8vGjKJef&#10;ri5WWl9ejA/3ICKO8Q+Gn/pcHXLutPF7skF0GhI1nzLKhpqpBAQjv9KGpZtkloDMM/l/RX4CAAD/&#10;/wMAUEsBAi0AFAAGAAgAAAAhALaDOJL+AAAA4QEAABMAAAAAAAAAAAAAAAAAAAAAAFtDb250ZW50&#10;X1R5cGVzXS54bWxQSwECLQAUAAYACAAAACEAOP0h/9YAAACUAQAACwAAAAAAAAAAAAAAAAAvAQAA&#10;X3JlbHMvLnJlbHNQSwECLQAUAAYACAAAACEAxS8g9rsBAACBAwAADgAAAAAAAAAAAAAAAAAuAgAA&#10;ZHJzL2Uyb0RvYy54bWxQSwECLQAUAAYACAAAACEAoiy2uuAAAAANAQAADwAAAAAAAAAAAAAAAAAV&#10;BAAAZHJzL2Rvd25yZXYueG1sUEsFBgAAAAAEAAQA8wAAACI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9DD81" id="Shape 21" o:spid="_x0000_s1026" style="position:absolute;left:0;text-align:lef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515.2pt" to="20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52vAEAAIEDAAAOAAAAZHJzL2Uyb0RvYy54bWysU01vGyEQvVfKf0Dc611vskmKvM4hiXuJ&#10;Wktpf8AYWC8qXwLqXf/7DvijcdpTVQ6IYWbezHsDi4fJaLKTISpnOzqf1ZRIy51QdtvR799WH+8p&#10;iQmsAO2s7OheRvqwvPqwGD2TjRucFjIQBLGRjb6jQ0qeVVXkgzQQZ85Li87eBQMJzbCtRIAR0Y2u&#10;mrq+rUYXhA+Oyxjx9ungpMuC3/eSp699H2UiuqPYWyp7KPsm79VyAWwbwA+KH9uAf+jCgLJY9Az1&#10;BAnIz6D+gDKKBxddn2bcmcr1veKycEA28/odm9cBvCxcUJzozzLF/wfLv+zWgSjR0WZOiQWDMypl&#10;Cdoozugjw5hHuw6ZHp/sq39x/EdEX3XhzEb0h7CpDyaHIz8yFbH3Z7HllAjHy5u722tKODqum/au&#10;bcssKmCnXB9i+iydIfnQUa1slgIY7F5iytWBnULydXRaiZXSuhhhu3nUgewAx74qK5PBlIswbcnY&#10;0U9t0xbkC198C1GX9TcIoxK+X61MR+/PQcAGCeLZCqwJLIHShzPW1/ao20GqLNrGif06nPTEOZdG&#10;j28yP6S3dsn+/XOWvwAAAP//AwBQSwMEFAAGAAgAAAAhACfTcHPgAAAADQEAAA8AAABkcnMvZG93&#10;bnJldi54bWxMj8FOwzAQRO9I/IO1SNyoDQ20CnEqQMoJREVaDtzcZJsE4nVqu234+y7iAMedeZqd&#10;yRaj7cUBfegcabieKBBIlas7ajSsV8XVHESIhmrTO0IN3xhgkZ+fZSat3ZHe8FDGRnAIhdRoaGMc&#10;UilD1aI1YeIGJPa2zlsT+fSNrL05crjt5Y1Sd9KajvhDawZ8arH6KvdWwxZf35+Dx93Lbvn4UZTL&#10;T9sUK60vL8aHexARx/gHw099rg45d9q4PdVB9BoSNZ8xyoaaqgQEI7/ShqXbZJqAzDP5f0V+AgAA&#10;//8DAFBLAQItABQABgAIAAAAIQC2gziS/gAAAOEBAAATAAAAAAAAAAAAAAAAAAAAAABbQ29udGVu&#10;dF9UeXBlc10ueG1sUEsBAi0AFAAGAAgAAAAhADj9If/WAAAAlAEAAAsAAAAAAAAAAAAAAAAALwEA&#10;AF9yZWxzLy5yZWxzUEsBAi0AFAAGAAgAAAAhAGNWvna8AQAAgQMAAA4AAAAAAAAAAAAAAAAALgIA&#10;AGRycy9lMm9Eb2MueG1sUEsBAi0AFAAGAAgAAAAhACfTcHPgAAAADQEAAA8AAAAAAAAAAAAAAAAA&#10;FgQAAGRycy9kb3ducmV2LnhtbFBLBQYAAAAABAAEAPMAAAAj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7600315</wp:posOffset>
                </wp:positionV>
                <wp:extent cx="604520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819DC" id="Shape 22" o:spid="_x0000_s1026" style="position:absolute;left:0;text-align:lef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598.45pt" to="535.5pt,5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V7ug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vmcMweWelSe&#10;ZRSTOUPAhjAPbhOzPDG65/DkxU+kXHWRzAGGCTZ20WY46WNjMftwNluNiQk6XNTXN9RBzgTlrj8t&#10;PubnKmhOd0PE9EV5y/JHy4122QpoYP+EaYKeIPkYvdFyrY0pQdxtH0xke6C2r8s6sl/AjGMDDe1d&#10;fVMX6oskvuaoy/oXh9WJBtho2/LbMwiaXoH87CTVCU0CbaZvkmfc0bjJq+za1svDJp4MpUYXH45D&#10;mSfpdVxuv/w6q98AAAD//wMAUEsDBBQABgAIAAAAIQDrqPTh3QAAAA4BAAAPAAAAZHJzL2Rvd25y&#10;ZXYueG1sTE9NS8NAEL0L/odlBG92Nwo1idmUIhQRFZrWg8dtdpoEs7Mhu23jv3cqiN7mffDmvWIx&#10;uV4ccQydJw3JTIFAqr3tqNHwvl3dpCBCNGRN7wk1fGGARXl5UZjc+hNVeNzERnAIhdxoaGMccilD&#10;3aIzYeYHJNb2fnQmMhwbaUdz4nDXy1ul5tKZjvhDawZ8bLH+3BychruXt20V1ymtqn32+uSXH+mz&#10;8lpfX03LBxARp/hnhnN9rg4ld9r5A9kgesZJxlvizzHPQJwt6j5hbvfLybKQ/2eU3wAAAP//AwBQ&#10;SwECLQAUAAYACAAAACEAtoM4kv4AAADhAQAAEwAAAAAAAAAAAAAAAAAAAAAAW0NvbnRlbnRfVHlw&#10;ZXNdLnhtbFBLAQItABQABgAIAAAAIQA4/SH/1gAAAJQBAAALAAAAAAAAAAAAAAAAAC8BAABfcmVs&#10;cy8ucmVsc1BLAQItABQABgAIAAAAIQCTyBV7ugEAAIIDAAAOAAAAAAAAAAAAAAAAAC4CAABkcnMv&#10;ZTJvRG9jLnhtbFBLAQItABQABgAIAAAAIQDrqPTh3QAAAA4BAAAPAAAAAAAAAAAAAAAAABQEAABk&#10;cnMvZG93bnJldi54bWxQSwUGAAAAAAQABADzAAAAHgUAAAAA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8076565</wp:posOffset>
                </wp:positionV>
                <wp:extent cx="60452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90D3C" id="Shape 23" o:spid="_x0000_s1026" style="position:absolute;left:0;text-align:lef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635.95pt" to="535.5pt,6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BEuwEAAIIDAAAOAAAAZHJzL2Uyb0RvYy54bWysU8tuGzEMvBfoPwi617txEzcRvM4hqXsJ&#10;WgNpP4CWtF6hekFUvfbfl5IfidueguogiCI15Ayp+f3OWbbVCU3wHb+atJxpL4MyftPxH9+XH245&#10;wwxegQ1ed3yvkd8v3r+bj1HoaRiCVToxAvEoxtjxIecomgbloB3gJETtydmH5CCTmTaNSjASurPN&#10;tG1nzRiSiilIjUi3jwcnX1T8vtcyf+t71JnZjlNtue6p7uuyN4s5iE2COBh5LAPeUIUD4ynpGeoR&#10;MrBfyfwF5YxMAUOfJzK4JvS9kbpyIDZX7R9sngeIunIhcTCeZcL/Byu/bleJGdXx6UfOPDjqUU3L&#10;yCZxxoiCYh78KhV6cuef41OQP5F8zYWzGBgPYbs+uRJO/Niuir0/i613mUm6nLXXN9RBziT5rj/N&#10;aroGxOltTJi/6OBYOXTcGl+kAAHbJ8wlO4hTSLnGYI1aGmurkTbrB5vYFqjty7oKGXpyEWY9G2lo&#10;79qbtkJfOPE1RlvXvzCcyTTA1riO356DQAwa1GevKCmIDMYezlSA9UfhDloV1dZB7VfpJCg1ulZ6&#10;HMoySa/t+vrl6yx+AwAA//8DAFBLAwQUAAYACAAAACEApSKbGN4AAAAOAQAADwAAAGRycy9kb3du&#10;cmV2LnhtbExPTUvDQBC9C/6HZQRvdjcVbBKzKUUoIiqY1oPHbXaaBLOzIbtt4793epB6m/fBm/eK&#10;5eR6ccQxdJ40JDMFAqn2tqNGw+d2fZeCCNGQNb0n1PCDAZbl9VVhcutPVOFxExvBIRRyo6GNccil&#10;DHWLzoSZH5BY2/vRmchwbKQdzYnDXS/nSj1IZzriD60Z8KnF+ntzcBruX9+3VfxIaV3ts7dnv/pK&#10;X5TX+vZmWj2CiDjFixnO9bk6lNxp5w9kg+gZJxlviXzMF0kG4mxRi4S53R8ny0L+n1H+AgAA//8D&#10;AFBLAQItABQABgAIAAAAIQC2gziS/gAAAOEBAAATAAAAAAAAAAAAAAAAAAAAAABbQ29udGVudF9U&#10;eXBlc10ueG1sUEsBAi0AFAAGAAgAAAAhADj9If/WAAAAlAEAAAsAAAAAAAAAAAAAAAAALwEAAF9y&#10;ZWxzLy5yZWxzUEsBAi0AFAAGAAgAAAAhADdQIES7AQAAggMAAA4AAAAAAAAAAAAAAAAALgIAAGRy&#10;cy9lMm9Eb2MueG1sUEsBAi0AFAAGAAgAAAAhAKUimxjeAAAADgEAAA8AAAAAAAAAAAAAAAAAFQQA&#10;AGRycy9kb3ducmV2LnhtbFBLBQYAAAAABAAEAPMAAAAgBQAAAAA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17466" id="Shape 24" o:spid="_x0000_s1026" style="position:absolute;left:0;text-align:lef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85pt,35.2pt" to="59.8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7JuwEAAIEDAAAOAAAAZHJzL2Uyb0RvYy54bWysU9tuEzEQfUfiHyy/k90m3VKsbPrQEl4q&#10;iFT4gIkvWQvfZJvs5u8ZOxca4AnhB8vjmTkz54y9fJisIXsZk/aupzezlhLpuBfa7Xr67ev63T0l&#10;KYMTYLyTPT3IRB9Wb98sx8Dk3A/eCBkJgrjExtDTIefAmibxQVpIMx+kQ6fy0UJGM+4aEWFEdGua&#10;edveNaOPIkTPZUp4+3R00lXFV0ry/EWpJDMxPcXect1j3bdlb1ZLYLsIYdD81Ab8QxcWtMOiF6gn&#10;yEB+RP0HlNU8+uRVnnFvG6+U5rJyQDY37W9sXgYIsnJBcVK4yJT+Hyz/vN9EokVP57eUOLA4o1qW&#10;oI3ijCExjHl0m1jo8cm9hGfPvyf0NVfOYqRwDJtUtCUc+ZGpin24iC2nTDhe3r6/W1DC0fFh0S26&#10;rs6iAXbODTHlT9JbUg49NdoVKYDB/jnlUh3YOaRcJ2+0WGtjqhF320cTyR5w7Ou6ChlMuQozjoxY&#10;vpt3FfnKl15DtHX9DcLqjO/XaNvT+0sQsEGC+OgE1gSWQZvjGesbd9LtKFURbevFYRPPeuKca6On&#10;N1ke0mu7Zv/6OaufAAAA//8DAFBLAwQUAAYACAAAACEAwuJmn98AAAALAQAADwAAAGRycy9kb3du&#10;cmV2LnhtbEyPQU/DMAyF70j8h8hI3Fg6KAxK0wmQegJtooMDt6zx2kLjdEm2lX+PxwVufvbT8/fy&#10;+Wh7sUcfOkcKppMEBFLtTEeNgrdVeXELIkRNRveOUME3BpgXpye5zow70Cvuq9gIDqGQaQVtjEMm&#10;ZahbtDpM3IDEt43zVkeWvpHG6wOH215eJsmNtLoj/tDqAZ9arL+qnVWwwcX7c/C4fdkuHz/Kavlp&#10;m3Kl1PnZ+HAPIuIY/8xwxGd0KJhp7XZkguhZT+9mbFUwS1IQR8PvYs3DdXqVgixy+b9D8QMAAP//&#10;AwBQSwECLQAUAAYACAAAACEAtoM4kv4AAADhAQAAEwAAAAAAAAAAAAAAAAAAAAAAW0NvbnRlbnRf&#10;VHlwZXNdLnhtbFBLAQItABQABgAIAAAAIQA4/SH/1gAAAJQBAAALAAAAAAAAAAAAAAAAAC8BAABf&#10;cmVscy8ucmVsc1BLAQItABQABgAIAAAAIQDtry7JuwEAAIEDAAAOAAAAAAAAAAAAAAAAAC4CAABk&#10;cnMvZTJvRG9jLnhtbFBLAQItABQABgAIAAAAIQDC4maf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9791065</wp:posOffset>
                </wp:positionV>
                <wp:extent cx="60452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8B28C" id="Shape 25" o:spid="_x0000_s1026" style="position:absolute;left:0;text-align:lef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770.95pt" to="535.5pt,7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3GugEAAIIDAAAOAAAAZHJzL2Uyb0RvYy54bWysU02P0zAQvSPxHyzfabJlW5ao6R52KZcV&#10;VFr4AVPbaSz8JY9p0n/P2Gm7W+CE8MHKeJ6f572ZrO5Ha9hBRdTetfxmVnOmnPBSu33Lv3/bvLvj&#10;DBM4CcY71fKjQn6/fvtmNYRGzX3vjVSREYnDZggt71MKTVWh6JUFnPmgHCU7Hy0kCuO+khEGYrem&#10;mtf1shp8lCF6oRDp9HFK8nXh7zol0teuQ5WYaTnVlsoey77Le7VeQbOPEHotTmXAP1RhQTt69EL1&#10;CAnYz6j/oLJaRI++SzPhbeW7TgtVNJCam/o3Nc89BFW0kDkYLjbh/6MVXw7byLRs+XzBmQNLPSrP&#10;MorJnCFgQ5gHt41Znhjdc3jy4gdSrrpK5gDDBBu7aDOc9LGxmH28mK3GxAQdLuvbBXWQM0G52w/L&#10;9/m5Cprz3RAxfVbesvzRcqNdtgIaODxhmqBnSD5Gb7TcaGNKEPe7BxPZAajtm7JO7Fcw49hAQ/ux&#10;XtSF+iqJrznqsv7GYXWiATbatvzuAoKmVyA/OUl1QpNAm+mb5Bl3Mm7yKru28/K4jWdDqdHFh9NQ&#10;5kl6HZfbL7/O+hcAAAD//wMAUEsDBBQABgAIAAAAIQCsu1s03gAAAA4BAAAPAAAAZHJzL2Rvd25y&#10;ZXYueG1sTE/LTsMwELwj8Q/WInGjdngmIU5VIVUIUSTScuDoxtskIl5HsduGv2d7QHDbeWh2pphP&#10;rhcHHEPnSUMyUyCQam87ajR8bJZXKYgQDVnTe0IN3xhgXp6fFSa3/kgVHtaxERxCITca2hiHXMpQ&#10;t+hMmPkBibWdH52JDMdG2tEcOdz18lqpe+lMR/yhNQM+tVh/rfdOw83r26aK7yktq122evaLz/RF&#10;ea0vL6bFI4iIU/wzw6k+V4eSO239nmwQPeMk4y2Rj7vbJANxsqiHhLntLyfLQv6fUf4AAAD//wMA&#10;UEsBAi0AFAAGAAgAAAAhALaDOJL+AAAA4QEAABMAAAAAAAAAAAAAAAAAAAAAAFtDb250ZW50X1R5&#10;cGVzXS54bWxQSwECLQAUAAYACAAAACEAOP0h/9YAAACUAQAACwAAAAAAAAAAAAAAAAAvAQAAX3Jl&#10;bHMvLnJlbHNQSwECLQAUAAYACAAAACEA7wOdxroBAACCAwAADgAAAAAAAAAAAAAAAAAuAgAAZHJz&#10;L2Uyb0RvYy54bWxQSwECLQAUAAYACAAAACEArLtbNN4AAAAO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6795770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4B986" id="Shape 26" o:spid="_x0000_s1026" style="position:absolute;left:0;text-align:lef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5.1pt,35.2pt" to="535.1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MTuwEAAIEDAAAOAAAAZHJzL2Uyb0RvYy54bWysU01vGyEQvVfKf0Dc493YXTdBXueQxL1E&#10;raW0P2AMrBeVLwH1rv99B/yROO0pKgfEMDNv5r2Bxf1oNNnJEJWzLb2Z1JRIy51QdtvSnz9W17eU&#10;xARWgHZWtnQvI71fXn1aDJ7JqeudFjIQBLGRDb6lfUqeVVXkvTQQJ85Li87OBQMJzbCtRIAB0Y2u&#10;pnU9rwYXhA+Oyxjx9vHgpMuC33WSp+9dF2UiuqXYWyp7KPsm79VyAWwbwPeKH9uAD3RhQFkseoZ6&#10;hATkd1B/QRnFg4uuSxPuTOW6TnFZOCCbm/odm5cevCxcUJzozzLF/wfLv+3WgSjR0umcEgsGZ1TK&#10;ErRRnMFHhjEPdh0yPT7aF//s+K+IvurCmY3oD2FjF0wOR35kLGLvz2LLMRGOl5+/zGeUcHTczZpZ&#10;05RZVMBOuT7E9FU6Q/KhpVrZLAUw2D3HlKsDO4Xk6+i0EiuldTHCdvOgA9kBjn1VViaDKRdh2pIB&#10;yzfTpiBf+OJbiLqsf0EYlfD9amVaensOAtZLEE9WYE1gCZQ+nLG+tkfdDlJl0TZO7NfhpCfOuTR6&#10;fJP5Ib21S/brz1n+AQAA//8DAFBLAwQUAAYACAAAACEADW0PCeAAAAANAQAADwAAAGRycy9kb3du&#10;cmV2LnhtbEyPQU/DMAyF70j8h8hI3FjCKGwqTSdA6gnERMcO3LLWawuN0yXZVv49njjAzc9+ev5e&#10;thhtLw7oQ+dIw/VEgUCqXN1Ro+F9VVzNQYRoqDa9I9TwjQEW+flZZtLaHekND2VsBIdQSI2GNsYh&#10;lTJULVoTJm5A4tvWeWsiS9/I2psjh9teTpW6k9Z0xB9aM+BTi9VXubcatvi6fg4edy+75eNHUS4/&#10;bVOstL68GB/uQUQc458ZTviMDjkzbdye6iB61mqmpuzVMFMJiJPjd7Ph6Ta5SUDmmfzfIv8BAAD/&#10;/wMAUEsBAi0AFAAGAAgAAAAhALaDOJL+AAAA4QEAABMAAAAAAAAAAAAAAAAAAAAAAFtDb250ZW50&#10;X1R5cGVzXS54bWxQSwECLQAUAAYACAAAACEAOP0h/9YAAACUAQAACwAAAAAAAAAAAAAAAAAvAQAA&#10;X3JlbHMvLnJlbHNQSwECLQAUAAYACAAAACEA4FpjE7sBAACBAwAADgAAAAAAAAAAAAAAAAAuAgAA&#10;ZHJzL2Uyb0RvYy54bWxQSwECLQAUAAYACAAAACEADW0PCeAAAAANAQAADwAAAAAAAAAAAAAAAAAV&#10;BAAAZHJzL2Rvd25yZXYueG1sUEsFBgAAAAAEAAQA8wAAACI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456565</wp:posOffset>
                </wp:positionV>
                <wp:extent cx="604520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7FEEC" id="Shape 27" o:spid="_x0000_s1026" style="position:absolute;left:0;text-align:lef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35.95pt" to="535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a4ugEAAIIDAAAOAAAAZHJzL2Uyb0RvYy54bWysU8tu2zAQvBfoPxC811LcxEkEyzkkdS9B&#10;ayDtB6xJyiLKF7isJf99l5Ttxm1ORXkgtNzhcGd2tXwYrWF7FVF71/KrWc2ZcsJL7XYt//5t/eGO&#10;M0zgJBjvVMsPCvnD6v275RAaNfe9N1JFRiQOmyG0vE8pNFWFolcWcOaDcpTsfLSQKIy7SkYYiN2a&#10;al7Xi2rwUYbohUKk06cpyVeFv+uUSF+7DlVipuVUWyp7LPs279VqCc0uQui1OJYB/1CFBe3o0TPV&#10;EyRgP6P+i8pqET36Ls2Et5XvOi1U0UBqruo/1Lz0EFTRQuZgONuE/49WfNlvItOy5fNbzhxY6lF5&#10;llFM5gwBG8I8uk3M8sToXsKzFz+QctVFMgcYJtjYRZvhpI+NxezD2Ww1JibocFFf31AHOROUu75d&#10;fMzPVdCc7oaI6bPyluWPlhvtshXQwP4Z0wQ9QfIxeqPlWhtTgrjbPprI9kBtX5d1ZL+AGccGGtr7&#10;+qYu1BdJfM1Rl/UWh9WJBtho2/K7MwiaXoH85CTVCU0CbaZvkmfc0bjJq+za1svDJp4MpUYXH45D&#10;mSfpdVxu//51Vr8AAAD//wMAUEsDBBQABgAIAAAAIQCGtb/h3gAAAAoBAAAPAAAAZHJzL2Rvd25y&#10;ZXYueG1sTI9BS8NAEIXvgv9hGcGb3Y2CTWI2pQhFRAXTevC4zU6TYHY2ZLdt/Ped0oMe35vHm+8V&#10;i8n14oBj6DxpSGYKBFLtbUeNhq/N6i4FEaIha3pPqOEXAyzK66vC5NYfqcLDOjaCSyjkRkMb45BL&#10;GeoWnQkzPyDxbedHZyLLsZF2NEcud728V+pROtMRf2jNgM8t1j/rvdPw8PaxqeJnSqtql72/+OV3&#10;+qq81rc30/IJRMQp/oXhjM/oUDLT1u/JBtGzTjLeEjXMkwzEOaDmCTvbiyPLQv6fUJ4AAAD//wMA&#10;UEsBAi0AFAAGAAgAAAAhALaDOJL+AAAA4QEAABMAAAAAAAAAAAAAAAAAAAAAAFtDb250ZW50X1R5&#10;cGVzXS54bWxQSwECLQAUAAYACAAAACEAOP0h/9YAAACUAQAACwAAAAAAAAAAAAAAAAAvAQAAX3Jl&#10;bHMvLnJlbHNQSwECLQAUAAYACAAAACEApzL2uLoBAACCAwAADgAAAAAAAAAAAAAAAAAuAgAAZHJz&#10;L2Uyb0RvYy54bWxQSwECLQAUAAYACAAAACEAhrW/4d4AAAAK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sz w:val="24"/>
          <w:szCs w:val="24"/>
        </w:rPr>
        <w:t>用于消防、楼道、地下车库、公路隧道、商场、地铁站、跑步道、公园、电力设施等领域。应用前景广泛，目前国略公司在公共设施管理领域有多年的经验和客户，可以为技术的产业化提供支持。</w:t>
      </w:r>
    </w:p>
    <w:p w:rsidR="0060124A" w:rsidRDefault="0060124A">
      <w:pPr>
        <w:spacing w:line="200" w:lineRule="exact"/>
        <w:rPr>
          <w:sz w:val="20"/>
          <w:szCs w:val="20"/>
        </w:rPr>
      </w:pPr>
    </w:p>
    <w:p w:rsidR="0060124A" w:rsidRDefault="0060124A">
      <w:pPr>
        <w:spacing w:line="200" w:lineRule="exact"/>
        <w:rPr>
          <w:sz w:val="20"/>
          <w:szCs w:val="20"/>
        </w:rPr>
      </w:pPr>
    </w:p>
    <w:p w:rsidR="0060124A" w:rsidRDefault="0060124A">
      <w:pPr>
        <w:spacing w:line="200" w:lineRule="exact"/>
        <w:rPr>
          <w:sz w:val="20"/>
          <w:szCs w:val="20"/>
        </w:rPr>
      </w:pPr>
    </w:p>
    <w:p w:rsidR="0060124A" w:rsidRDefault="0060124A">
      <w:pPr>
        <w:spacing w:line="200" w:lineRule="exact"/>
        <w:rPr>
          <w:sz w:val="20"/>
          <w:szCs w:val="20"/>
        </w:rPr>
      </w:pPr>
    </w:p>
    <w:p w:rsidR="0060124A" w:rsidRDefault="0060124A">
      <w:pPr>
        <w:spacing w:line="200" w:lineRule="exact"/>
        <w:rPr>
          <w:sz w:val="20"/>
          <w:szCs w:val="20"/>
        </w:rPr>
      </w:pPr>
    </w:p>
    <w:p w:rsidR="0060124A" w:rsidRDefault="0060124A">
      <w:pPr>
        <w:spacing w:line="200" w:lineRule="exact"/>
        <w:rPr>
          <w:sz w:val="20"/>
          <w:szCs w:val="20"/>
        </w:rPr>
      </w:pPr>
    </w:p>
    <w:p w:rsidR="0060124A" w:rsidRDefault="0060124A">
      <w:pPr>
        <w:spacing w:line="200" w:lineRule="exact"/>
        <w:rPr>
          <w:sz w:val="20"/>
          <w:szCs w:val="20"/>
        </w:rPr>
      </w:pPr>
    </w:p>
    <w:p w:rsidR="0060124A" w:rsidRDefault="0060124A">
      <w:pPr>
        <w:spacing w:line="200" w:lineRule="exact"/>
        <w:rPr>
          <w:sz w:val="20"/>
          <w:szCs w:val="20"/>
        </w:rPr>
      </w:pPr>
    </w:p>
    <w:p w:rsidR="0060124A" w:rsidRDefault="0060124A">
      <w:pPr>
        <w:spacing w:line="200" w:lineRule="exact"/>
        <w:rPr>
          <w:sz w:val="20"/>
          <w:szCs w:val="20"/>
        </w:rPr>
      </w:pPr>
    </w:p>
    <w:p w:rsidR="0060124A" w:rsidRDefault="0060124A">
      <w:pPr>
        <w:spacing w:line="3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540"/>
        <w:gridCol w:w="920"/>
        <w:gridCol w:w="5880"/>
        <w:gridCol w:w="20"/>
      </w:tblGrid>
      <w:tr w:rsidR="0060124A">
        <w:trPr>
          <w:trHeight w:val="275"/>
        </w:trPr>
        <w:tc>
          <w:tcPr>
            <w:tcW w:w="1180" w:type="dxa"/>
            <w:vAlign w:val="bottom"/>
          </w:tcPr>
          <w:p w:rsidR="0060124A" w:rsidRDefault="0060124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0124A" w:rsidRDefault="0060124A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60124A" w:rsidRDefault="0084197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希望有在稀土应用、无机晶体、自发光领域有经验的专家和团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11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60124A" w:rsidRDefault="0084197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队进行联合开发，公司有长期合作的代工厂家，可为技术的量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11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60124A" w:rsidRDefault="0084197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产提供生产实体。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885"/>
        </w:trPr>
        <w:tc>
          <w:tcPr>
            <w:tcW w:w="11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0124A" w:rsidRDefault="00841977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92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11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0124A" w:rsidRDefault="00841977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描述</w:t>
            </w:r>
          </w:p>
        </w:tc>
        <w:tc>
          <w:tcPr>
            <w:tcW w:w="92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381"/>
        </w:trPr>
        <w:tc>
          <w:tcPr>
            <w:tcW w:w="1180" w:type="dxa"/>
            <w:vAlign w:val="bottom"/>
          </w:tcPr>
          <w:p w:rsidR="0060124A" w:rsidRDefault="0084197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</w:t>
            </w:r>
          </w:p>
        </w:tc>
        <w:tc>
          <w:tcPr>
            <w:tcW w:w="154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1180" w:type="dxa"/>
            <w:vAlign w:val="bottom"/>
          </w:tcPr>
          <w:p w:rsidR="0060124A" w:rsidRDefault="0084197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</w:p>
        </w:tc>
        <w:tc>
          <w:tcPr>
            <w:tcW w:w="154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1180" w:type="dxa"/>
            <w:vAlign w:val="bottom"/>
          </w:tcPr>
          <w:p w:rsidR="0060124A" w:rsidRDefault="0084197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研</w:t>
            </w:r>
          </w:p>
        </w:tc>
        <w:tc>
          <w:tcPr>
            <w:tcW w:w="154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1180" w:type="dxa"/>
            <w:vAlign w:val="bottom"/>
          </w:tcPr>
          <w:p w:rsidR="0060124A" w:rsidRDefault="0084197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合</w:t>
            </w:r>
          </w:p>
        </w:tc>
        <w:tc>
          <w:tcPr>
            <w:tcW w:w="154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1180" w:type="dxa"/>
            <w:vAlign w:val="bottom"/>
          </w:tcPr>
          <w:p w:rsidR="0060124A" w:rsidRDefault="0084197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</w:t>
            </w:r>
          </w:p>
        </w:tc>
        <w:tc>
          <w:tcPr>
            <w:tcW w:w="154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42"/>
        </w:trPr>
        <w:tc>
          <w:tcPr>
            <w:tcW w:w="1180" w:type="dxa"/>
            <w:vMerge w:val="restart"/>
            <w:vAlign w:val="bottom"/>
          </w:tcPr>
          <w:p w:rsidR="0060124A" w:rsidRDefault="0084197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26"/>
        </w:trPr>
        <w:tc>
          <w:tcPr>
            <w:tcW w:w="1180" w:type="dxa"/>
            <w:vMerge/>
            <w:vAlign w:val="bottom"/>
          </w:tcPr>
          <w:p w:rsidR="0060124A" w:rsidRDefault="0060124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60124A" w:rsidRDefault="0060124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60124A" w:rsidRDefault="0060124A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vAlign w:val="bottom"/>
          </w:tcPr>
          <w:p w:rsidR="0060124A" w:rsidRDefault="006012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91"/>
        </w:trPr>
        <w:tc>
          <w:tcPr>
            <w:tcW w:w="1180" w:type="dxa"/>
            <w:vAlign w:val="bottom"/>
          </w:tcPr>
          <w:p w:rsidR="0060124A" w:rsidRDefault="0084197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1540" w:type="dxa"/>
            <w:vMerge w:val="restart"/>
            <w:vAlign w:val="bottom"/>
          </w:tcPr>
          <w:p w:rsidR="0060124A" w:rsidRDefault="00841977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合作方式</w:t>
            </w:r>
          </w:p>
        </w:tc>
        <w:tc>
          <w:tcPr>
            <w:tcW w:w="6800" w:type="dxa"/>
            <w:gridSpan w:val="2"/>
            <w:vAlign w:val="bottom"/>
          </w:tcPr>
          <w:p w:rsidR="0060124A" w:rsidRDefault="0084197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4"/>
                <w:szCs w:val="24"/>
              </w:rPr>
              <w:t>□ 技术转让   □ 技术入股   √ 技术联合开发   □ 委托研发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44"/>
        </w:trPr>
        <w:tc>
          <w:tcPr>
            <w:tcW w:w="1180" w:type="dxa"/>
            <w:vAlign w:val="bottom"/>
          </w:tcPr>
          <w:p w:rsidR="0060124A" w:rsidRDefault="0060124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60124A" w:rsidRDefault="0060124A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 w:val="restart"/>
            <w:vAlign w:val="bottom"/>
          </w:tcPr>
          <w:p w:rsidR="0060124A" w:rsidRDefault="0084197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委托团队、专家长期技术服务   √ 共建新研发、生产实体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44"/>
        </w:trPr>
        <w:tc>
          <w:tcPr>
            <w:tcW w:w="1180" w:type="dxa"/>
            <w:vAlign w:val="bottom"/>
          </w:tcPr>
          <w:p w:rsidR="0060124A" w:rsidRDefault="0060124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60124A" w:rsidRDefault="0060124A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/>
            <w:vAlign w:val="bottom"/>
          </w:tcPr>
          <w:p w:rsidR="0060124A" w:rsidRDefault="006012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25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304"/>
        </w:trPr>
        <w:tc>
          <w:tcPr>
            <w:tcW w:w="1180" w:type="dxa"/>
            <w:vAlign w:val="bottom"/>
          </w:tcPr>
          <w:p w:rsidR="0060124A" w:rsidRDefault="0084197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其</w:t>
            </w:r>
          </w:p>
        </w:tc>
        <w:tc>
          <w:tcPr>
            <w:tcW w:w="8340" w:type="dxa"/>
            <w:gridSpan w:val="3"/>
            <w:vMerge w:val="restart"/>
            <w:vAlign w:val="bottom"/>
          </w:tcPr>
          <w:p w:rsidR="0060124A" w:rsidRDefault="0084197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4"/>
                <w:szCs w:val="24"/>
              </w:rPr>
              <w:t>□ 共建新研发、生产实体  □ 研发费用加计扣除  □ 知识产权  □ 科技金融  □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02"/>
        </w:trPr>
        <w:tc>
          <w:tcPr>
            <w:tcW w:w="1180" w:type="dxa"/>
            <w:vMerge w:val="restart"/>
            <w:vAlign w:val="bottom"/>
          </w:tcPr>
          <w:p w:rsidR="0060124A" w:rsidRDefault="0084197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他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60124A" w:rsidRDefault="006012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86"/>
        </w:trPr>
        <w:tc>
          <w:tcPr>
            <w:tcW w:w="1180" w:type="dxa"/>
            <w:vMerge/>
            <w:vAlign w:val="bottom"/>
          </w:tcPr>
          <w:p w:rsidR="0060124A" w:rsidRDefault="0060124A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60124A" w:rsidRDefault="0084197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</w:rPr>
              <w:t>检验检测  □ 质量体系  □ 行业政策  □ 科技政策  √ 招标采购  □ 产品、服务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02"/>
        </w:trPr>
        <w:tc>
          <w:tcPr>
            <w:tcW w:w="1180" w:type="dxa"/>
            <w:vMerge w:val="restart"/>
            <w:vAlign w:val="bottom"/>
          </w:tcPr>
          <w:p w:rsidR="0060124A" w:rsidRDefault="0084197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60124A" w:rsidRDefault="006012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86"/>
        </w:trPr>
        <w:tc>
          <w:tcPr>
            <w:tcW w:w="1180" w:type="dxa"/>
            <w:vMerge/>
            <w:vAlign w:val="bottom"/>
          </w:tcPr>
          <w:p w:rsidR="0060124A" w:rsidRDefault="0060124A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60124A" w:rsidRDefault="0084197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市场占有率分析  □ 市场前景分析  □ 企业发展战略咨询  □ 其他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02"/>
        </w:trPr>
        <w:tc>
          <w:tcPr>
            <w:tcW w:w="1180" w:type="dxa"/>
            <w:vMerge w:val="restart"/>
            <w:vAlign w:val="bottom"/>
          </w:tcPr>
          <w:p w:rsidR="0060124A" w:rsidRDefault="0084197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60124A" w:rsidRDefault="006012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98"/>
        </w:trPr>
        <w:tc>
          <w:tcPr>
            <w:tcW w:w="1180" w:type="dxa"/>
            <w:vMerge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17"/>
                <w:szCs w:val="17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0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60124A" w:rsidRDefault="00841977">
            <w:pPr>
              <w:spacing w:line="270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管理信息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406"/>
        </w:trPr>
        <w:tc>
          <w:tcPr>
            <w:tcW w:w="2720" w:type="dxa"/>
            <w:gridSpan w:val="2"/>
            <w:vAlign w:val="bottom"/>
          </w:tcPr>
          <w:p w:rsidR="0060124A" w:rsidRDefault="0084197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同意公开需求信息</w:t>
            </w:r>
          </w:p>
        </w:tc>
        <w:tc>
          <w:tcPr>
            <w:tcW w:w="920" w:type="dxa"/>
            <w:vAlign w:val="bottom"/>
          </w:tcPr>
          <w:p w:rsidR="0060124A" w:rsidRDefault="0088484F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</w:t>
            </w:r>
            <w:r w:rsidR="00841977">
              <w:rPr>
                <w:rFonts w:ascii="宋体" w:eastAsia="宋体" w:hAnsi="宋体" w:cs="宋体"/>
                <w:sz w:val="24"/>
                <w:szCs w:val="24"/>
              </w:rPr>
              <w:t xml:space="preserve"> 是</w:t>
            </w:r>
          </w:p>
        </w:tc>
        <w:tc>
          <w:tcPr>
            <w:tcW w:w="5880" w:type="dxa"/>
            <w:vAlign w:val="bottom"/>
          </w:tcPr>
          <w:p w:rsidR="0060124A" w:rsidRDefault="00841977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288"/>
        </w:trPr>
        <w:tc>
          <w:tcPr>
            <w:tcW w:w="11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60124A" w:rsidRDefault="0060124A">
            <w:pPr>
              <w:spacing w:line="274" w:lineRule="exact"/>
              <w:ind w:left="180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36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60124A" w:rsidRDefault="006012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406"/>
        </w:trPr>
        <w:tc>
          <w:tcPr>
            <w:tcW w:w="2720" w:type="dxa"/>
            <w:gridSpan w:val="2"/>
            <w:vMerge w:val="restart"/>
            <w:vAlign w:val="bottom"/>
          </w:tcPr>
          <w:p w:rsidR="0060124A" w:rsidRDefault="0084197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同意接受技术服务</w:t>
            </w:r>
          </w:p>
        </w:tc>
        <w:tc>
          <w:tcPr>
            <w:tcW w:w="920" w:type="dxa"/>
            <w:vAlign w:val="bottom"/>
          </w:tcPr>
          <w:p w:rsidR="0060124A" w:rsidRDefault="0084197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 是</w:t>
            </w:r>
          </w:p>
        </w:tc>
        <w:tc>
          <w:tcPr>
            <w:tcW w:w="5880" w:type="dxa"/>
            <w:vAlign w:val="bottom"/>
          </w:tcPr>
          <w:p w:rsidR="0060124A" w:rsidRDefault="006012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80"/>
        </w:trPr>
        <w:tc>
          <w:tcPr>
            <w:tcW w:w="2720" w:type="dxa"/>
            <w:gridSpan w:val="2"/>
            <w:vMerge/>
            <w:vAlign w:val="bottom"/>
          </w:tcPr>
          <w:p w:rsidR="0060124A" w:rsidRDefault="0060124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60124A" w:rsidRDefault="0084197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5880" w:type="dxa"/>
            <w:vAlign w:val="bottom"/>
          </w:tcPr>
          <w:p w:rsidR="0060124A" w:rsidRDefault="006012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  <w:tr w:rsidR="0060124A">
        <w:trPr>
          <w:trHeight w:val="108"/>
        </w:trPr>
        <w:tc>
          <w:tcPr>
            <w:tcW w:w="1180" w:type="dxa"/>
            <w:vAlign w:val="bottom"/>
          </w:tcPr>
          <w:p w:rsidR="0060124A" w:rsidRDefault="0060124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60124A" w:rsidRDefault="0060124A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vAlign w:val="bottom"/>
          </w:tcPr>
          <w:p w:rsidR="0060124A" w:rsidRDefault="0060124A">
            <w:pPr>
              <w:rPr>
                <w:sz w:val="9"/>
                <w:szCs w:val="9"/>
              </w:rPr>
            </w:pPr>
          </w:p>
        </w:tc>
        <w:tc>
          <w:tcPr>
            <w:tcW w:w="5880" w:type="dxa"/>
            <w:vAlign w:val="bottom"/>
          </w:tcPr>
          <w:p w:rsidR="0060124A" w:rsidRDefault="0060124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0124A" w:rsidRDefault="0060124A">
            <w:pPr>
              <w:rPr>
                <w:sz w:val="1"/>
                <w:szCs w:val="1"/>
              </w:rPr>
            </w:pPr>
          </w:p>
        </w:tc>
      </w:tr>
    </w:tbl>
    <w:p w:rsidR="0060124A" w:rsidRDefault="0060124A">
      <w:pPr>
        <w:spacing w:line="335" w:lineRule="exact"/>
        <w:rPr>
          <w:sz w:val="20"/>
          <w:szCs w:val="20"/>
        </w:rPr>
      </w:pPr>
    </w:p>
    <w:p w:rsidR="0060124A" w:rsidRDefault="00841977">
      <w:pPr>
        <w:tabs>
          <w:tab w:val="left" w:pos="2880"/>
        </w:tabs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同意参与对解决方案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√ 是</w:t>
      </w:r>
    </w:p>
    <w:p w:rsidR="0060124A" w:rsidRDefault="0060124A">
      <w:pPr>
        <w:spacing w:line="16" w:lineRule="exact"/>
        <w:rPr>
          <w:sz w:val="20"/>
          <w:szCs w:val="20"/>
        </w:rPr>
      </w:pPr>
    </w:p>
    <w:p w:rsidR="0060124A" w:rsidRDefault="00841977">
      <w:pPr>
        <w:tabs>
          <w:tab w:val="left" w:pos="2880"/>
        </w:tabs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的筛选评价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□ 否</w:t>
      </w:r>
    </w:p>
    <w:p w:rsidR="0060124A" w:rsidRDefault="0060124A">
      <w:pPr>
        <w:spacing w:line="186" w:lineRule="exact"/>
        <w:rPr>
          <w:sz w:val="20"/>
          <w:szCs w:val="20"/>
        </w:rPr>
      </w:pPr>
    </w:p>
    <w:p w:rsidR="0060124A" w:rsidRDefault="00841977">
      <w:pPr>
        <w:spacing w:line="282" w:lineRule="exact"/>
        <w:ind w:left="2900" w:right="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□ 是，金额 万元。（奖金仅用作奖励现场参赛者，不作为技术转让、技术许可或其他独占性合作的前提条件）</w:t>
      </w:r>
    </w:p>
    <w:p w:rsidR="0060124A" w:rsidRDefault="0060124A">
      <w:pPr>
        <w:spacing w:line="13" w:lineRule="exact"/>
        <w:rPr>
          <w:sz w:val="20"/>
          <w:szCs w:val="20"/>
        </w:rPr>
      </w:pPr>
    </w:p>
    <w:p w:rsidR="0060124A" w:rsidRDefault="00841977">
      <w:pPr>
        <w:spacing w:line="274" w:lineRule="exact"/>
        <w:ind w:left="29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√ 否</w:t>
      </w:r>
    </w:p>
    <w:p w:rsidR="0060124A" w:rsidRDefault="0060124A">
      <w:pPr>
        <w:spacing w:line="86" w:lineRule="exact"/>
        <w:rPr>
          <w:sz w:val="20"/>
          <w:szCs w:val="20"/>
        </w:rPr>
      </w:pPr>
    </w:p>
    <w:p w:rsidR="0060124A" w:rsidRDefault="00841977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同意对优秀解决方案</w:t>
      </w:r>
    </w:p>
    <w:p w:rsidR="0060124A" w:rsidRDefault="0060124A">
      <w:pPr>
        <w:spacing w:line="14" w:lineRule="exact"/>
        <w:rPr>
          <w:sz w:val="20"/>
          <w:szCs w:val="20"/>
        </w:rPr>
      </w:pPr>
    </w:p>
    <w:p w:rsidR="0060124A" w:rsidRDefault="00841977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给予奖励</w:t>
      </w:r>
    </w:p>
    <w:p w:rsidR="0060124A" w:rsidRDefault="0060124A">
      <w:pPr>
        <w:spacing w:line="200" w:lineRule="exact"/>
        <w:rPr>
          <w:sz w:val="20"/>
          <w:szCs w:val="20"/>
        </w:rPr>
      </w:pPr>
    </w:p>
    <w:p w:rsidR="0060124A" w:rsidRDefault="0060124A">
      <w:pPr>
        <w:spacing w:line="318" w:lineRule="exact"/>
        <w:rPr>
          <w:sz w:val="20"/>
          <w:szCs w:val="20"/>
        </w:rPr>
      </w:pPr>
    </w:p>
    <w:p w:rsidR="0060124A" w:rsidRDefault="00841977">
      <w:pPr>
        <w:tabs>
          <w:tab w:val="left" w:pos="7220"/>
          <w:tab w:val="left" w:pos="7600"/>
          <w:tab w:val="left" w:pos="8000"/>
        </w:tabs>
        <w:spacing w:line="274" w:lineRule="exact"/>
        <w:ind w:left="57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法人代表：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年</w:t>
      </w:r>
      <w:r>
        <w:rPr>
          <w:rFonts w:ascii="宋体" w:eastAsia="宋体" w:hAnsi="宋体" w:cs="宋体"/>
          <w:sz w:val="24"/>
          <w:szCs w:val="24"/>
        </w:rPr>
        <w:tab/>
        <w:t>月</w:t>
      </w:r>
      <w:r>
        <w:rPr>
          <w:rFonts w:ascii="宋体" w:eastAsia="宋体" w:hAnsi="宋体" w:cs="宋体"/>
          <w:sz w:val="24"/>
          <w:szCs w:val="24"/>
        </w:rPr>
        <w:tab/>
        <w:t>日</w:t>
      </w:r>
    </w:p>
    <w:sectPr w:rsidR="0060124A">
      <w:pgSz w:w="11900" w:h="16840"/>
      <w:pgMar w:top="865" w:right="1180" w:bottom="1122" w:left="1200" w:header="0" w:footer="0" w:gutter="0"/>
      <w:cols w:space="720" w:equalWidth="0">
        <w:col w:w="95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EE" w:rsidRDefault="00B454EE" w:rsidP="0088484F">
      <w:r>
        <w:separator/>
      </w:r>
    </w:p>
  </w:endnote>
  <w:endnote w:type="continuationSeparator" w:id="0">
    <w:p w:rsidR="00B454EE" w:rsidRDefault="00B454EE" w:rsidP="0088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EE" w:rsidRDefault="00B454EE" w:rsidP="0088484F">
      <w:r>
        <w:separator/>
      </w:r>
    </w:p>
  </w:footnote>
  <w:footnote w:type="continuationSeparator" w:id="0">
    <w:p w:rsidR="00B454EE" w:rsidRDefault="00B454EE" w:rsidP="00884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4A"/>
    <w:rsid w:val="0060124A"/>
    <w:rsid w:val="00841977"/>
    <w:rsid w:val="0088484F"/>
    <w:rsid w:val="00B4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FAD05-0594-4200-AD75-C921D02E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8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谢一诺</cp:lastModifiedBy>
  <cp:revision>4</cp:revision>
  <dcterms:created xsi:type="dcterms:W3CDTF">2018-08-06T13:58:00Z</dcterms:created>
  <dcterms:modified xsi:type="dcterms:W3CDTF">2018-08-07T03:13:00Z</dcterms:modified>
</cp:coreProperties>
</file>