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38" w:rsidRDefault="00EA26AB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90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059"/>
        <w:gridCol w:w="155"/>
        <w:gridCol w:w="1454"/>
        <w:gridCol w:w="1158"/>
        <w:gridCol w:w="864"/>
        <w:gridCol w:w="600"/>
        <w:gridCol w:w="599"/>
        <w:gridCol w:w="600"/>
        <w:gridCol w:w="1955"/>
      </w:tblGrid>
      <w:tr w:rsidR="00873E38" w:rsidTr="00A3772A">
        <w:tc>
          <w:tcPr>
            <w:tcW w:w="9073" w:type="dxa"/>
            <w:gridSpan w:val="10"/>
          </w:tcPr>
          <w:p w:rsidR="00873E38" w:rsidRDefault="00EA26A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873E38" w:rsidTr="00A3772A">
        <w:trPr>
          <w:trHeight w:val="458"/>
        </w:trPr>
        <w:tc>
          <w:tcPr>
            <w:tcW w:w="1843" w:type="dxa"/>
            <w:gridSpan w:val="3"/>
            <w:vAlign w:val="center"/>
          </w:tcPr>
          <w:p w:rsidR="00873E38" w:rsidRDefault="00EA26A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873E38" w:rsidRDefault="00D60E15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873E38" w:rsidRDefault="00EA26A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873E38" w:rsidRDefault="00873E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1274D" w:rsidTr="006373FA">
        <w:trPr>
          <w:trHeight w:val="395"/>
        </w:trPr>
        <w:tc>
          <w:tcPr>
            <w:tcW w:w="1843" w:type="dxa"/>
            <w:gridSpan w:val="3"/>
            <w:vAlign w:val="center"/>
          </w:tcPr>
          <w:p w:rsidR="0041274D" w:rsidRDefault="0041274D" w:rsidP="0041274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>
              <w:rPr>
                <w:rFonts w:ascii="仿宋_GB2312" w:eastAsia="仿宋_GB2312" w:hint="eastAsia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41274D" w:rsidRDefault="0041274D" w:rsidP="0041274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41274D" w:rsidRPr="00E2105B" w:rsidRDefault="0041274D" w:rsidP="0041274D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41274D" w:rsidRPr="00E2105B" w:rsidRDefault="0041274D" w:rsidP="0041274D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41274D" w:rsidRPr="00E2105B" w:rsidRDefault="0041274D" w:rsidP="0041274D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955" w:type="dxa"/>
            <w:tcBorders>
              <w:left w:val="nil"/>
            </w:tcBorders>
          </w:tcPr>
          <w:p w:rsidR="0041274D" w:rsidRPr="00E2105B" w:rsidRDefault="0041274D" w:rsidP="0041274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873E38" w:rsidTr="00A3772A">
        <w:trPr>
          <w:trHeight w:val="414"/>
        </w:trPr>
        <w:tc>
          <w:tcPr>
            <w:tcW w:w="1843" w:type="dxa"/>
            <w:gridSpan w:val="3"/>
            <w:vAlign w:val="center"/>
          </w:tcPr>
          <w:p w:rsidR="00873E38" w:rsidRDefault="00EA26A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873E38" w:rsidRDefault="00873E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873E38" w:rsidRDefault="00EA26A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873E38" w:rsidRDefault="00873E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73E38" w:rsidTr="00A3772A">
        <w:tc>
          <w:tcPr>
            <w:tcW w:w="1843" w:type="dxa"/>
            <w:gridSpan w:val="3"/>
            <w:vAlign w:val="center"/>
          </w:tcPr>
          <w:p w:rsidR="00873E38" w:rsidRDefault="00EA26A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873E38" w:rsidRDefault="00873E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873E38" w:rsidRDefault="00EA26A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873E38" w:rsidRDefault="00873E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73E38" w:rsidTr="00A3772A">
        <w:tc>
          <w:tcPr>
            <w:tcW w:w="9073" w:type="dxa"/>
            <w:gridSpan w:val="10"/>
          </w:tcPr>
          <w:p w:rsidR="00873E38" w:rsidRDefault="00EA26A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873E38" w:rsidTr="00A3772A">
        <w:trPr>
          <w:trHeight w:val="745"/>
        </w:trPr>
        <w:tc>
          <w:tcPr>
            <w:tcW w:w="629" w:type="dxa"/>
            <w:vMerge w:val="restart"/>
            <w:vAlign w:val="center"/>
          </w:tcPr>
          <w:p w:rsidR="00873E38" w:rsidRDefault="00EA26A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873E38" w:rsidRDefault="00EA26A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873E38" w:rsidRDefault="00EA26A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7230" w:type="dxa"/>
            <w:gridSpan w:val="7"/>
            <w:tcBorders>
              <w:left w:val="nil"/>
            </w:tcBorders>
            <w:vAlign w:val="center"/>
          </w:tcPr>
          <w:p w:rsidR="00873E38" w:rsidRDefault="00EA26AB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</w:rPr>
              <w:t>☑技术研发（关键、核心技术）</w:t>
            </w:r>
          </w:p>
          <w:p w:rsidR="00873E38" w:rsidRDefault="00EA26A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□产品研发（产品升级、新产品研发）</w:t>
            </w:r>
          </w:p>
          <w:p w:rsidR="00873E38" w:rsidRDefault="00EA26A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873E38" w:rsidRDefault="00EA26A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☑技术配套（技术、产品等配套合作）</w:t>
            </w:r>
            <w:bookmarkEnd w:id="1"/>
            <w:bookmarkEnd w:id="2"/>
          </w:p>
        </w:tc>
      </w:tr>
      <w:tr w:rsidR="00873E38" w:rsidTr="00A3772A">
        <w:trPr>
          <w:trHeight w:val="90"/>
        </w:trPr>
        <w:tc>
          <w:tcPr>
            <w:tcW w:w="629" w:type="dxa"/>
            <w:vMerge/>
            <w:vAlign w:val="center"/>
          </w:tcPr>
          <w:p w:rsidR="00873E38" w:rsidRDefault="00873E3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873E38" w:rsidRDefault="00EA26A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873E38" w:rsidRDefault="00EA26A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873E38" w:rsidRDefault="00EA26A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7230" w:type="dxa"/>
            <w:gridSpan w:val="7"/>
            <w:tcBorders>
              <w:left w:val="nil"/>
            </w:tcBorders>
            <w:vAlign w:val="center"/>
          </w:tcPr>
          <w:p w:rsidR="00873E38" w:rsidRDefault="00873E3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3772A" w:rsidRDefault="00A3772A" w:rsidP="00A3772A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与国内铜材厂展开高性能铜合金的开发</w:t>
            </w:r>
            <w:r w:rsidR="00D60E15"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实现高性能铜合金的本土化，能够满足电子连接器技术市场需求。 </w:t>
            </w:r>
          </w:p>
          <w:p w:rsidR="00873E38" w:rsidRDefault="00873E38" w:rsidP="00A3772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73E38" w:rsidTr="00A3772A">
        <w:trPr>
          <w:trHeight w:val="90"/>
        </w:trPr>
        <w:tc>
          <w:tcPr>
            <w:tcW w:w="629" w:type="dxa"/>
            <w:vMerge w:val="restart"/>
            <w:vAlign w:val="center"/>
          </w:tcPr>
          <w:p w:rsidR="00873E38" w:rsidRDefault="00873E3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873E38" w:rsidRDefault="00EA26A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873E38" w:rsidRDefault="00EA26A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873E38" w:rsidRDefault="00EA26A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7230" w:type="dxa"/>
            <w:gridSpan w:val="7"/>
            <w:tcBorders>
              <w:left w:val="nil"/>
            </w:tcBorders>
            <w:vAlign w:val="center"/>
          </w:tcPr>
          <w:p w:rsidR="00873E38" w:rsidRDefault="00EA26A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A3772A" w:rsidRDefault="00A3772A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73E38" w:rsidRDefault="00EA26AB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项目背景：随着电子连接器全球市场需求的持续增长，特别是在新能源汽车连接器领域，对高性能铜合金的开发需求也在不断增加。在一些高压连接器中，往往需要考虑导电率，抗应力松弛性，耐腐蚀性，折弯性能等多方面因素；目前主要铜材基本从国外引进，一些特殊铜材还受到国外管控，周期较长。 需求内容：与国内铜材厂展开高性能铜合金的开发； 达到的效果：实现高性能铜合金的本土化，能够满足电子连接器技术市场需求。 </w:t>
            </w:r>
          </w:p>
          <w:p w:rsidR="00873E38" w:rsidRDefault="00873E38" w:rsidP="00A3772A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873E38" w:rsidTr="00A3772A">
        <w:trPr>
          <w:trHeight w:val="567"/>
        </w:trPr>
        <w:tc>
          <w:tcPr>
            <w:tcW w:w="629" w:type="dxa"/>
            <w:vMerge/>
            <w:vAlign w:val="center"/>
          </w:tcPr>
          <w:p w:rsidR="00873E38" w:rsidRDefault="00873E3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873E38" w:rsidRDefault="00EA26A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873E38" w:rsidRDefault="00EA26A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873E38" w:rsidRDefault="00EA26A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230" w:type="dxa"/>
            <w:gridSpan w:val="7"/>
            <w:tcBorders>
              <w:left w:val="nil"/>
            </w:tcBorders>
            <w:vAlign w:val="center"/>
          </w:tcPr>
          <w:p w:rsidR="00873E38" w:rsidRDefault="00EA26A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873E38" w:rsidRDefault="00873E3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73E38" w:rsidRDefault="00EA26A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急需与铜材供应商展开技术合作，配合完成电子连接器用高性能合金的开发，希望建立合作平台(孵化基地)，需要政府提供支持。</w:t>
            </w:r>
          </w:p>
          <w:p w:rsidR="00873E38" w:rsidRDefault="00873E3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73E38" w:rsidTr="00A3772A">
        <w:trPr>
          <w:trHeight w:val="1664"/>
        </w:trPr>
        <w:tc>
          <w:tcPr>
            <w:tcW w:w="629" w:type="dxa"/>
            <w:vMerge w:val="restart"/>
            <w:tcBorders>
              <w:top w:val="nil"/>
            </w:tcBorders>
            <w:vAlign w:val="center"/>
          </w:tcPr>
          <w:p w:rsidR="00873E38" w:rsidRDefault="00EA26A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产学研合作需求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873E38" w:rsidRDefault="00EA26A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873E38" w:rsidRDefault="00EA26A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7230" w:type="dxa"/>
            <w:gridSpan w:val="7"/>
            <w:tcBorders>
              <w:left w:val="nil"/>
            </w:tcBorders>
            <w:vAlign w:val="center"/>
          </w:tcPr>
          <w:p w:rsidR="00873E38" w:rsidRDefault="00EA26A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873E38" w:rsidRDefault="00873E38">
            <w:pPr>
              <w:rPr>
                <w:rFonts w:ascii="仿宋_GB2312" w:eastAsia="仿宋_GB2312" w:hAnsi="宋体" w:cs="宋体"/>
                <w:sz w:val="24"/>
              </w:rPr>
            </w:pPr>
          </w:p>
          <w:p w:rsidR="00873E38" w:rsidRDefault="00873E38">
            <w:pPr>
              <w:rPr>
                <w:rFonts w:ascii="仿宋_GB2312" w:eastAsia="仿宋_GB2312" w:hAnsi="宋体" w:cs="宋体"/>
                <w:sz w:val="24"/>
              </w:rPr>
            </w:pPr>
          </w:p>
          <w:p w:rsidR="00873E38" w:rsidRDefault="00873E38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873E38" w:rsidTr="00A3772A">
        <w:trPr>
          <w:trHeight w:val="530"/>
        </w:trPr>
        <w:tc>
          <w:tcPr>
            <w:tcW w:w="629" w:type="dxa"/>
            <w:vMerge/>
            <w:vAlign w:val="center"/>
          </w:tcPr>
          <w:p w:rsidR="00873E38" w:rsidRDefault="00873E3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873E38" w:rsidRDefault="00EA26A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873E38" w:rsidRDefault="00EA26A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7230" w:type="dxa"/>
            <w:gridSpan w:val="7"/>
            <w:tcBorders>
              <w:left w:val="nil"/>
            </w:tcBorders>
            <w:vAlign w:val="center"/>
          </w:tcPr>
          <w:p w:rsidR="00873E38" w:rsidRDefault="00EA26A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☑联合开发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873E38" w:rsidRDefault="00EA26A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□共建新研发、生产实体</w:t>
            </w:r>
          </w:p>
        </w:tc>
      </w:tr>
      <w:tr w:rsidR="00873E38" w:rsidTr="00A3772A">
        <w:trPr>
          <w:trHeight w:val="530"/>
        </w:trPr>
        <w:tc>
          <w:tcPr>
            <w:tcW w:w="629" w:type="dxa"/>
            <w:vAlign w:val="center"/>
          </w:tcPr>
          <w:p w:rsidR="00873E38" w:rsidRDefault="00EA26A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求</w:t>
            </w:r>
          </w:p>
        </w:tc>
        <w:tc>
          <w:tcPr>
            <w:tcW w:w="8444" w:type="dxa"/>
            <w:gridSpan w:val="9"/>
            <w:tcBorders>
              <w:left w:val="nil"/>
            </w:tcBorders>
            <w:vAlign w:val="center"/>
          </w:tcPr>
          <w:p w:rsidR="00873E38" w:rsidRDefault="00EA26AB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873E38" w:rsidRDefault="00EA26AB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873E38" w:rsidRDefault="00EA26AB" w:rsidP="00A3772A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 w:rsidR="00A3772A">
              <w:rPr>
                <w:rFonts w:ascii="MS Mincho" w:eastAsia="MS Mincho" w:hAnsi="MS Mincho" w:cs="MS Mincho" w:hint="eastAsia"/>
                <w:sz w:val="24"/>
              </w:rPr>
              <w:lastRenderedPageBreak/>
              <w:t>☑</w:t>
            </w:r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 w:rsidR="00A3772A">
              <w:rPr>
                <w:rFonts w:ascii="仿宋_GB2312" w:eastAsia="仿宋_GB2312" w:hint="eastAsia"/>
                <w:sz w:val="24"/>
                <w:szCs w:val="24"/>
                <w:u w:val="single"/>
              </w:rPr>
              <w:t>无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873E38" w:rsidTr="00A3772A">
        <w:tc>
          <w:tcPr>
            <w:tcW w:w="9073" w:type="dxa"/>
            <w:gridSpan w:val="10"/>
          </w:tcPr>
          <w:p w:rsidR="00873E38" w:rsidRDefault="00EA26A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lastRenderedPageBreak/>
              <w:t>管理信息</w:t>
            </w:r>
          </w:p>
        </w:tc>
      </w:tr>
      <w:tr w:rsidR="00873E38" w:rsidTr="00A3772A">
        <w:trPr>
          <w:trHeight w:val="629"/>
        </w:trPr>
        <w:tc>
          <w:tcPr>
            <w:tcW w:w="1688" w:type="dxa"/>
            <w:gridSpan w:val="2"/>
            <w:vAlign w:val="center"/>
          </w:tcPr>
          <w:p w:rsidR="00873E38" w:rsidRDefault="00EA26A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873E38" w:rsidRDefault="00EA26A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385" w:type="dxa"/>
            <w:gridSpan w:val="8"/>
          </w:tcPr>
          <w:p w:rsidR="00873E38" w:rsidRDefault="00EA26A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873E38" w:rsidRDefault="00EA26AB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873E38" w:rsidTr="00A3772A">
        <w:tc>
          <w:tcPr>
            <w:tcW w:w="1688" w:type="dxa"/>
            <w:gridSpan w:val="2"/>
            <w:vAlign w:val="center"/>
          </w:tcPr>
          <w:p w:rsidR="00873E38" w:rsidRDefault="00EA26A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873E38" w:rsidRDefault="00EA26A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385" w:type="dxa"/>
            <w:gridSpan w:val="8"/>
          </w:tcPr>
          <w:p w:rsidR="00873E38" w:rsidRDefault="00EA26A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873E38" w:rsidRDefault="00EA26A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873E38" w:rsidTr="00A3772A">
        <w:tc>
          <w:tcPr>
            <w:tcW w:w="1688" w:type="dxa"/>
            <w:gridSpan w:val="2"/>
            <w:vAlign w:val="center"/>
          </w:tcPr>
          <w:p w:rsidR="00873E38" w:rsidRDefault="00EA26A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385" w:type="dxa"/>
            <w:gridSpan w:val="8"/>
            <w:vAlign w:val="center"/>
          </w:tcPr>
          <w:p w:rsidR="00873E38" w:rsidRDefault="00EA26A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873E38" w:rsidRDefault="00EA26A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873E38" w:rsidTr="00A3772A">
        <w:tc>
          <w:tcPr>
            <w:tcW w:w="1688" w:type="dxa"/>
            <w:gridSpan w:val="2"/>
            <w:vAlign w:val="center"/>
          </w:tcPr>
          <w:p w:rsidR="00873E38" w:rsidRDefault="00EA26A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385" w:type="dxa"/>
            <w:gridSpan w:val="8"/>
          </w:tcPr>
          <w:p w:rsidR="00873E38" w:rsidRDefault="00EA26A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873E38" w:rsidRDefault="00EA26A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873E38" w:rsidRDefault="00EA26A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873E38" w:rsidRDefault="00873E38"/>
    <w:sectPr w:rsidR="00873E38" w:rsidSect="00873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7C6" w:rsidRDefault="008B67C6" w:rsidP="00A3772A">
      <w:r>
        <w:separator/>
      </w:r>
    </w:p>
  </w:endnote>
  <w:endnote w:type="continuationSeparator" w:id="0">
    <w:p w:rsidR="008B67C6" w:rsidRDefault="008B67C6" w:rsidP="00A3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7C6" w:rsidRDefault="008B67C6" w:rsidP="00A3772A">
      <w:r>
        <w:separator/>
      </w:r>
    </w:p>
  </w:footnote>
  <w:footnote w:type="continuationSeparator" w:id="0">
    <w:p w:rsidR="008B67C6" w:rsidRDefault="008B67C6" w:rsidP="00A37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217C"/>
    <w:rsid w:val="000858C2"/>
    <w:rsid w:val="000970B8"/>
    <w:rsid w:val="0016217C"/>
    <w:rsid w:val="00190073"/>
    <w:rsid w:val="001A4430"/>
    <w:rsid w:val="002D0F91"/>
    <w:rsid w:val="002F0582"/>
    <w:rsid w:val="00341EC3"/>
    <w:rsid w:val="00390745"/>
    <w:rsid w:val="003F5AC8"/>
    <w:rsid w:val="0041274D"/>
    <w:rsid w:val="004560E3"/>
    <w:rsid w:val="0054605E"/>
    <w:rsid w:val="005B6770"/>
    <w:rsid w:val="00646024"/>
    <w:rsid w:val="007961D9"/>
    <w:rsid w:val="00873E38"/>
    <w:rsid w:val="008B67C6"/>
    <w:rsid w:val="008F4130"/>
    <w:rsid w:val="008F4848"/>
    <w:rsid w:val="00956D3A"/>
    <w:rsid w:val="009D156C"/>
    <w:rsid w:val="009E0E8B"/>
    <w:rsid w:val="00A2492E"/>
    <w:rsid w:val="00A3772A"/>
    <w:rsid w:val="00A871C2"/>
    <w:rsid w:val="00AA691A"/>
    <w:rsid w:val="00B12B89"/>
    <w:rsid w:val="00B46C3E"/>
    <w:rsid w:val="00BD6EE9"/>
    <w:rsid w:val="00C41F48"/>
    <w:rsid w:val="00D545EA"/>
    <w:rsid w:val="00D60E15"/>
    <w:rsid w:val="00D61F6B"/>
    <w:rsid w:val="00D82D34"/>
    <w:rsid w:val="00DA4030"/>
    <w:rsid w:val="00DB6E2A"/>
    <w:rsid w:val="00E61243"/>
    <w:rsid w:val="00E7188B"/>
    <w:rsid w:val="00EA26AB"/>
    <w:rsid w:val="00ED7A9C"/>
    <w:rsid w:val="00F31037"/>
    <w:rsid w:val="00F41C9C"/>
    <w:rsid w:val="00F95C30"/>
    <w:rsid w:val="20655811"/>
    <w:rsid w:val="24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D475436-C48E-4D59-9CA1-B344E494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3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qFormat/>
    <w:rsid w:val="00873E38"/>
    <w:rPr>
      <w:rFonts w:ascii="仿宋_GB2312" w:eastAsia="仿宋_GB2312"/>
      <w:spacing w:val="-4"/>
      <w:sz w:val="16"/>
      <w:szCs w:val="16"/>
    </w:rPr>
  </w:style>
  <w:style w:type="paragraph" w:styleId="a3">
    <w:name w:val="Body Text"/>
    <w:basedOn w:val="a"/>
    <w:link w:val="Char"/>
    <w:uiPriority w:val="99"/>
    <w:qFormat/>
    <w:rsid w:val="00873E38"/>
    <w:pPr>
      <w:spacing w:after="120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qFormat/>
    <w:rsid w:val="00873E3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73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873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rsid w:val="00873E38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873E38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sid w:val="00873E38"/>
    <w:rPr>
      <w:rFonts w:ascii="Calibri" w:eastAsia="宋体" w:hAnsi="Calibri" w:cs="Times New Roman"/>
      <w:sz w:val="24"/>
      <w:szCs w:val="24"/>
    </w:rPr>
  </w:style>
  <w:style w:type="character" w:customStyle="1" w:styleId="3Char">
    <w:name w:val="正文文本 3 Char"/>
    <w:basedOn w:val="a0"/>
    <w:link w:val="3"/>
    <w:uiPriority w:val="99"/>
    <w:qFormat/>
    <w:locked/>
    <w:rsid w:val="00873E38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rsid w:val="00873E38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873E38"/>
    <w:rPr>
      <w:rFonts w:cs="Times New Roman"/>
      <w:sz w:val="2"/>
    </w:rPr>
  </w:style>
  <w:style w:type="character" w:customStyle="1" w:styleId="Char2">
    <w:name w:val="页眉 Char"/>
    <w:basedOn w:val="a0"/>
    <w:link w:val="a6"/>
    <w:uiPriority w:val="99"/>
    <w:rsid w:val="00873E3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3E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999</Characters>
  <Application>Microsoft Office Word</Application>
  <DocSecurity>0</DocSecurity>
  <Lines>8</Lines>
  <Paragraphs>2</Paragraphs>
  <ScaleCrop>false</ScaleCrop>
  <Company>china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5</cp:revision>
  <dcterms:created xsi:type="dcterms:W3CDTF">2018-07-17T06:23:00Z</dcterms:created>
  <dcterms:modified xsi:type="dcterms:W3CDTF">2018-08-08T01:55:00Z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