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BD4FCF" w:rsidTr="001D1307">
        <w:trPr>
          <w:trHeight w:val="458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CF773C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BD4FCF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D1307" w:rsidRPr="000970B8" w:rsidTr="00500E1C">
        <w:trPr>
          <w:trHeight w:val="537"/>
        </w:trPr>
        <w:tc>
          <w:tcPr>
            <w:tcW w:w="1843" w:type="dxa"/>
            <w:gridSpan w:val="3"/>
            <w:vAlign w:val="center"/>
          </w:tcPr>
          <w:p w:rsidR="001D1307" w:rsidRPr="000970B8" w:rsidRDefault="001D1307" w:rsidP="001D130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1D1307" w:rsidRPr="000970B8" w:rsidRDefault="001D1307" w:rsidP="001D130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1D1307" w:rsidRPr="00E2105B" w:rsidRDefault="001D1307" w:rsidP="001D130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1D1307" w:rsidRPr="00E2105B" w:rsidRDefault="001D1307" w:rsidP="001D130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1D1307" w:rsidRPr="00E2105B" w:rsidRDefault="001D1307" w:rsidP="001D130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1D1307" w:rsidRPr="00E2105B" w:rsidRDefault="001D1307" w:rsidP="001D130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C30243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0F2E0B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0F2E0B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0F2E0B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0F2E0B" w:rsidP="00CF773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5512A">
              <w:rPr>
                <w:rFonts w:ascii="仿宋_GB2312" w:eastAsia="仿宋_GB2312" w:hAnsi="宋体" w:cs="宋体" w:hint="eastAsia"/>
                <w:kern w:val="0"/>
                <w:sz w:val="24"/>
              </w:rPr>
              <w:t>实验环境和检测数据实时采集预警系统</w:t>
            </w:r>
            <w:r w:rsidR="00CF773C">
              <w:rPr>
                <w:rFonts w:ascii="仿宋_GB2312" w:eastAsia="仿宋_GB2312" w:hAnsi="宋体" w:cs="宋体" w:hint="eastAsia"/>
                <w:kern w:val="0"/>
                <w:sz w:val="24"/>
              </w:rPr>
              <w:t>,</w:t>
            </w:r>
            <w:r w:rsidR="00CF773C" w:rsidRPr="00DC1BB9">
              <w:rPr>
                <w:rFonts w:ascii="仿宋_GB2312" w:eastAsia="仿宋_GB2312" w:hAnsi="宋体" w:cs="宋体" w:hint="eastAsia"/>
                <w:kern w:val="0"/>
                <w:sz w:val="24"/>
              </w:rPr>
              <w:t>主要解决检验检测实验室人工填写检验结果，工作效率低，检验数据不方便数字化管理等问题。</w:t>
            </w:r>
          </w:p>
          <w:p w:rsidR="00CF773C" w:rsidRDefault="00CF773C" w:rsidP="00CF773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F773C" w:rsidRPr="00B33C02" w:rsidRDefault="00CF773C" w:rsidP="00CF773C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0F2E0B" w:rsidRPr="00DC1BB9" w:rsidRDefault="000F2E0B" w:rsidP="000F2E0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BB9">
              <w:rPr>
                <w:rFonts w:ascii="仿宋_GB2312" w:eastAsia="仿宋_GB2312" w:hAnsi="宋体" w:cs="宋体" w:hint="eastAsia"/>
                <w:kern w:val="0"/>
                <w:sz w:val="24"/>
              </w:rPr>
              <w:t>实验检测数据实时采集预警系统,本系统主要解决检验检测实验室人工填写检验结果，工作效率低，检验数据不方便数字化管理等问题。系统提供高效灵活的数据采集手段，采集后的数据自动加密传输到云端存储分析，发现数据异常及时预警。通过网站门户提供查询入口方便追溯历史，为有效的管理提供技术手段。</w:t>
            </w:r>
          </w:p>
          <w:p w:rsidR="000F2E0B" w:rsidRPr="00DC1BB9" w:rsidRDefault="000F2E0B" w:rsidP="000F2E0B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C1BB9">
              <w:rPr>
                <w:rFonts w:ascii="仿宋_GB2312" w:eastAsia="仿宋_GB2312" w:hAnsi="宋体" w:cs="宋体" w:hint="eastAsia"/>
                <w:kern w:val="0"/>
                <w:sz w:val="24"/>
              </w:rPr>
              <w:t>目前完成需求分析正在考虑实施方案，系统分信息实时采集模块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</w:p>
          <w:p w:rsidR="00C30243" w:rsidRDefault="000F2E0B" w:rsidP="000F2E0B">
            <w:pPr>
              <w:rPr>
                <w:rFonts w:ascii="仿宋_GB2312" w:eastAsia="仿宋_GB2312" w:hAnsi="宋体" w:cs="宋体"/>
                <w:sz w:val="24"/>
              </w:rPr>
            </w:pPr>
            <w:r w:rsidRPr="00DC1BB9">
              <w:rPr>
                <w:rFonts w:ascii="仿宋_GB2312" w:eastAsia="仿宋_GB2312" w:hAnsi="宋体" w:cs="宋体" w:hint="eastAsia"/>
                <w:kern w:val="0"/>
                <w:sz w:val="24"/>
              </w:rPr>
              <w:t>信息自动化预警模块、综合信息管理模块、企业诚信管理模块、关联业务系统对接模块等。重点要解决信息实施采集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这块，主要功能是将实验室仪器设备的数据采集并上传云端，采集的数据就是检测报告内检测项的内容。采集数据的方法是直接读取仪器设备接口内的数据，读取后需要对数据做初步处理，例如多次采集后取得一个有效数据，或者取几次有效数据的平均值等等。采集数据的模块要求通用性强，能适用在质检不能实验室的所有仪器设备上。采集模块具备足够大的缓存，在上传失败，这些采集的数据临时保存在缓存内，即便断电也不会丢失。</w:t>
            </w: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F2709" w:rsidRDefault="000F2E0B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</w:p>
          <w:p w:rsidR="00C30243" w:rsidRDefault="00C30243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0F2E0B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无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C30243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D2E76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24A50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C30243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44" w:rsidRDefault="00564344" w:rsidP="00341EC3">
      <w:r>
        <w:separator/>
      </w:r>
    </w:p>
  </w:endnote>
  <w:endnote w:type="continuationSeparator" w:id="0">
    <w:p w:rsidR="00564344" w:rsidRDefault="00564344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44" w:rsidRDefault="00564344" w:rsidP="00341EC3">
      <w:r>
        <w:separator/>
      </w:r>
    </w:p>
  </w:footnote>
  <w:footnote w:type="continuationSeparator" w:id="0">
    <w:p w:rsidR="00564344" w:rsidRDefault="00564344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62755"/>
    <w:rsid w:val="0007145F"/>
    <w:rsid w:val="000858C2"/>
    <w:rsid w:val="000970B8"/>
    <w:rsid w:val="000F2E0B"/>
    <w:rsid w:val="0016217C"/>
    <w:rsid w:val="00190073"/>
    <w:rsid w:val="00193D00"/>
    <w:rsid w:val="001A4430"/>
    <w:rsid w:val="001D1307"/>
    <w:rsid w:val="001D14C2"/>
    <w:rsid w:val="002055B8"/>
    <w:rsid w:val="00243139"/>
    <w:rsid w:val="00247304"/>
    <w:rsid w:val="002D0F91"/>
    <w:rsid w:val="002F0582"/>
    <w:rsid w:val="00324A50"/>
    <w:rsid w:val="00341EC3"/>
    <w:rsid w:val="00390745"/>
    <w:rsid w:val="003969D4"/>
    <w:rsid w:val="003D2E76"/>
    <w:rsid w:val="003E7E27"/>
    <w:rsid w:val="003F5AC8"/>
    <w:rsid w:val="004560E3"/>
    <w:rsid w:val="004905A6"/>
    <w:rsid w:val="00564344"/>
    <w:rsid w:val="00566CF7"/>
    <w:rsid w:val="005B6770"/>
    <w:rsid w:val="0062269F"/>
    <w:rsid w:val="00646024"/>
    <w:rsid w:val="006F2709"/>
    <w:rsid w:val="007961D9"/>
    <w:rsid w:val="007D7D20"/>
    <w:rsid w:val="008876F8"/>
    <w:rsid w:val="008A2B21"/>
    <w:rsid w:val="008B3C47"/>
    <w:rsid w:val="008F4130"/>
    <w:rsid w:val="008F4848"/>
    <w:rsid w:val="00946CDC"/>
    <w:rsid w:val="00956D3A"/>
    <w:rsid w:val="009C0B8B"/>
    <w:rsid w:val="009D156C"/>
    <w:rsid w:val="009E0E8B"/>
    <w:rsid w:val="00A2492E"/>
    <w:rsid w:val="00A54B9B"/>
    <w:rsid w:val="00A85774"/>
    <w:rsid w:val="00A871C2"/>
    <w:rsid w:val="00AA691A"/>
    <w:rsid w:val="00AB2B0E"/>
    <w:rsid w:val="00B12B89"/>
    <w:rsid w:val="00B33C02"/>
    <w:rsid w:val="00B46C3E"/>
    <w:rsid w:val="00B73234"/>
    <w:rsid w:val="00B87887"/>
    <w:rsid w:val="00BD453B"/>
    <w:rsid w:val="00BD4FCF"/>
    <w:rsid w:val="00BD6EE9"/>
    <w:rsid w:val="00C21A9B"/>
    <w:rsid w:val="00C30243"/>
    <w:rsid w:val="00C3685A"/>
    <w:rsid w:val="00C41F48"/>
    <w:rsid w:val="00C65557"/>
    <w:rsid w:val="00CE7770"/>
    <w:rsid w:val="00CF773C"/>
    <w:rsid w:val="00D5395F"/>
    <w:rsid w:val="00D545EA"/>
    <w:rsid w:val="00D76943"/>
    <w:rsid w:val="00D82D34"/>
    <w:rsid w:val="00D9014C"/>
    <w:rsid w:val="00DA4030"/>
    <w:rsid w:val="00DB6E2A"/>
    <w:rsid w:val="00E10415"/>
    <w:rsid w:val="00E61243"/>
    <w:rsid w:val="00E7188B"/>
    <w:rsid w:val="00EB0880"/>
    <w:rsid w:val="00EC2AB2"/>
    <w:rsid w:val="00ED7A9C"/>
    <w:rsid w:val="00F31037"/>
    <w:rsid w:val="00F35EA7"/>
    <w:rsid w:val="00F41C9C"/>
    <w:rsid w:val="00F87770"/>
    <w:rsid w:val="00F95C30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EB1827-B10D-404A-AF0B-6E88B22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6</cp:revision>
  <dcterms:created xsi:type="dcterms:W3CDTF">2018-08-01T04:33:00Z</dcterms:created>
  <dcterms:modified xsi:type="dcterms:W3CDTF">2018-08-08T02:37:00Z</dcterms:modified>
</cp:coreProperties>
</file>