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70" w:rsidRDefault="009D156C" w:rsidP="00A2492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9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9"/>
        <w:gridCol w:w="1059"/>
        <w:gridCol w:w="155"/>
        <w:gridCol w:w="1454"/>
        <w:gridCol w:w="1158"/>
        <w:gridCol w:w="864"/>
        <w:gridCol w:w="600"/>
        <w:gridCol w:w="599"/>
        <w:gridCol w:w="600"/>
        <w:gridCol w:w="1813"/>
      </w:tblGrid>
      <w:tr w:rsidR="005B6770" w:rsidRPr="000970B8" w:rsidTr="00D76943">
        <w:tc>
          <w:tcPr>
            <w:tcW w:w="8931" w:type="dxa"/>
            <w:gridSpan w:val="10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5B6770" w:rsidRPr="000970B8" w:rsidTr="00D76943">
        <w:trPr>
          <w:trHeight w:val="342"/>
        </w:trPr>
        <w:tc>
          <w:tcPr>
            <w:tcW w:w="1843" w:type="dxa"/>
            <w:gridSpan w:val="3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6F28B1" w:rsidP="00E7188B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5B6770" w:rsidRPr="009F241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825BCC" w:rsidRPr="000970B8" w:rsidTr="00715901">
        <w:trPr>
          <w:trHeight w:val="537"/>
        </w:trPr>
        <w:tc>
          <w:tcPr>
            <w:tcW w:w="1843" w:type="dxa"/>
            <w:gridSpan w:val="3"/>
            <w:vAlign w:val="center"/>
          </w:tcPr>
          <w:p w:rsidR="00825BCC" w:rsidRPr="000970B8" w:rsidRDefault="00825BCC" w:rsidP="00825BC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2" w:colLast="5"/>
            <w:r w:rsidRPr="000970B8">
              <w:rPr>
                <w:rFonts w:ascii="仿宋_GB2312" w:eastAsia="仿宋_GB2312" w:hint="eastAsia"/>
                <w:kern w:val="0"/>
                <w:sz w:val="24"/>
              </w:rPr>
              <w:t>区</w:t>
            </w:r>
            <w:r w:rsidRPr="000970B8"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 w:rsidRPr="000970B8"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825BCC" w:rsidRPr="000970B8" w:rsidRDefault="00825BCC" w:rsidP="00825BC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825BCC" w:rsidRPr="00E2105B" w:rsidRDefault="00825BCC" w:rsidP="00825BCC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</w:tcPr>
          <w:p w:rsidR="00825BCC" w:rsidRPr="00E2105B" w:rsidRDefault="00825BCC" w:rsidP="00825BCC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唐旭东</w:t>
            </w:r>
          </w:p>
        </w:tc>
        <w:tc>
          <w:tcPr>
            <w:tcW w:w="1199" w:type="dxa"/>
            <w:gridSpan w:val="2"/>
          </w:tcPr>
          <w:p w:rsidR="00825BCC" w:rsidRPr="00E2105B" w:rsidRDefault="00825BCC" w:rsidP="00825BCC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813" w:type="dxa"/>
            <w:tcBorders>
              <w:left w:val="nil"/>
            </w:tcBorders>
          </w:tcPr>
          <w:p w:rsidR="00825BCC" w:rsidRPr="00E2105B" w:rsidRDefault="00825BCC" w:rsidP="00825BC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13917662089</w:t>
            </w:r>
          </w:p>
        </w:tc>
      </w:tr>
      <w:bookmarkEnd w:id="0"/>
      <w:tr w:rsidR="005B6770" w:rsidRPr="000970B8" w:rsidTr="00D76943">
        <w:trPr>
          <w:trHeight w:val="417"/>
        </w:trPr>
        <w:tc>
          <w:tcPr>
            <w:tcW w:w="1843" w:type="dxa"/>
            <w:gridSpan w:val="3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5B6770" w:rsidRPr="003D2E76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D76943">
        <w:trPr>
          <w:trHeight w:val="411"/>
        </w:trPr>
        <w:tc>
          <w:tcPr>
            <w:tcW w:w="1843" w:type="dxa"/>
            <w:gridSpan w:val="3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5B6770" w:rsidP="003E7E2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5B6770" w:rsidRPr="003D2E76" w:rsidRDefault="005B6770" w:rsidP="0062269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D76943">
        <w:tc>
          <w:tcPr>
            <w:tcW w:w="8931" w:type="dxa"/>
            <w:gridSpan w:val="10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5B6770" w:rsidRPr="000970B8" w:rsidTr="00D76943">
        <w:trPr>
          <w:trHeight w:val="745"/>
        </w:trPr>
        <w:tc>
          <w:tcPr>
            <w:tcW w:w="629" w:type="dxa"/>
            <w:vMerge w:val="restart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B05AFF" w:rsidP="00E7188B">
            <w:pPr>
              <w:rPr>
                <w:rFonts w:ascii="仿宋_GB2312" w:eastAsia="仿宋_GB2312" w:hAnsi="宋体" w:cs="宋体"/>
                <w:sz w:val="24"/>
              </w:rPr>
            </w:pPr>
            <w:bookmarkStart w:id="1" w:name="OLE_LINK8"/>
            <w:bookmarkStart w:id="2" w:name="OLE_LINK9"/>
            <w:r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5B6770" w:rsidRDefault="00B05AFF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产品研发（产品升级、新产品研发）</w:t>
            </w:r>
          </w:p>
          <w:p w:rsidR="005B6770" w:rsidRDefault="00B05AFF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技术改造（设备、研发生产条件）</w:t>
            </w:r>
          </w:p>
          <w:p w:rsidR="005B6770" w:rsidRDefault="0052636F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技术配套（技术、产品等配套合作）</w:t>
            </w:r>
            <w:bookmarkEnd w:id="1"/>
            <w:bookmarkEnd w:id="2"/>
          </w:p>
        </w:tc>
      </w:tr>
      <w:tr w:rsidR="005B6770" w:rsidRPr="000970B8" w:rsidTr="00D76943">
        <w:trPr>
          <w:trHeight w:val="90"/>
        </w:trPr>
        <w:tc>
          <w:tcPr>
            <w:tcW w:w="629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Pr="00B33C02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9558B5" w:rsidRDefault="00207BEC" w:rsidP="00207BEC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07BEC">
              <w:rPr>
                <w:rFonts w:ascii="仿宋_GB2312" w:eastAsia="仿宋_GB2312" w:hAnsi="宋体" w:cs="宋体"/>
                <w:kern w:val="0"/>
                <w:sz w:val="24"/>
              </w:rPr>
              <w:t>测试探针分为针头，弹簧，内管，内管目前是我们所急缺的，我们采购的内管通常会采用磷铜或者白铜作为内管原料，内管外径小到0.1mm，内管内径小到0.08mm。要求非拉伸工艺管，必须工艺水平达到冲管工艺，内管光洁度要求很高，部分要求内部金层厚度达到一定均匀标准。</w:t>
            </w:r>
          </w:p>
          <w:p w:rsidR="00207BEC" w:rsidRPr="00B33C02" w:rsidRDefault="00207BEC" w:rsidP="00207BEC">
            <w:pPr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D76943">
        <w:trPr>
          <w:trHeight w:val="90"/>
        </w:trPr>
        <w:tc>
          <w:tcPr>
            <w:tcW w:w="629" w:type="dxa"/>
            <w:vMerge w:val="restart"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207BEC" w:rsidRPr="00207BEC" w:rsidRDefault="00207BEC" w:rsidP="00207BEC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07BEC">
              <w:rPr>
                <w:rFonts w:ascii="仿宋_GB2312" w:eastAsia="仿宋_GB2312" w:hAnsi="宋体" w:cs="宋体"/>
                <w:kern w:val="0"/>
                <w:sz w:val="24"/>
              </w:rPr>
              <w:t>内管难题：因为测试探针分为针头，弹簧，内管，内管目前是我们所急缺的，我们采购的内管通常会采用磷铜或者白铜作为内管原料，内管外径小到0.1mm，内管内径小到0.08mm。</w:t>
            </w:r>
          </w:p>
          <w:p w:rsidR="00207BEC" w:rsidRPr="00207BEC" w:rsidRDefault="00207BEC" w:rsidP="00207BEC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07BEC">
              <w:rPr>
                <w:rFonts w:ascii="仿宋_GB2312" w:eastAsia="仿宋_GB2312" w:hAnsi="宋体" w:cs="宋体"/>
                <w:kern w:val="0"/>
                <w:sz w:val="24"/>
              </w:rPr>
              <w:t>目前常规采用的内管外径为0.78mm,0.61mm, 1.00mm,</w:t>
            </w:r>
          </w:p>
          <w:p w:rsidR="00207BEC" w:rsidRDefault="00207BEC" w:rsidP="00207BEC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07BEC">
              <w:rPr>
                <w:rFonts w:ascii="仿宋_GB2312" w:eastAsia="仿宋_GB2312" w:hAnsi="宋体" w:cs="宋体"/>
                <w:kern w:val="0"/>
                <w:sz w:val="24"/>
              </w:rPr>
              <w:t>但是要求非拉伸工艺管，必须工艺水平达到冲管工艺，内管光洁度要求很高，部分要求内部金层厚度达到一定均匀标准。</w:t>
            </w:r>
          </w:p>
          <w:p w:rsidR="003D2269" w:rsidRDefault="003D2269" w:rsidP="003D2269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D76943">
        <w:trPr>
          <w:trHeight w:val="567"/>
        </w:trPr>
        <w:tc>
          <w:tcPr>
            <w:tcW w:w="629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6F2709" w:rsidRDefault="006F2709" w:rsidP="00324A5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07BEC" w:rsidRPr="00207BEC" w:rsidRDefault="00207BEC" w:rsidP="00207BEC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07BEC">
              <w:rPr>
                <w:rFonts w:ascii="仿宋_GB2312" w:eastAsia="仿宋_GB2312" w:hAnsi="宋体" w:cs="宋体"/>
                <w:kern w:val="0"/>
                <w:sz w:val="24"/>
              </w:rPr>
              <w:t>迫切性：长期有效</w:t>
            </w:r>
          </w:p>
          <w:p w:rsidR="00207BEC" w:rsidRPr="00207BEC" w:rsidRDefault="00207BEC" w:rsidP="00207BEC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07BEC">
              <w:rPr>
                <w:rFonts w:ascii="仿宋_GB2312" w:eastAsia="仿宋_GB2312" w:hAnsi="宋体" w:cs="宋体"/>
                <w:kern w:val="0"/>
                <w:sz w:val="24"/>
              </w:rPr>
              <w:t>完成时间:无</w:t>
            </w:r>
          </w:p>
          <w:p w:rsidR="00142682" w:rsidRPr="00207BEC" w:rsidRDefault="00207BEC" w:rsidP="00207BEC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07BEC">
              <w:rPr>
                <w:rFonts w:ascii="仿宋_GB2312" w:eastAsia="仿宋_GB2312" w:hAnsi="宋体" w:cs="宋体"/>
                <w:kern w:val="0"/>
                <w:sz w:val="24"/>
              </w:rPr>
              <w:t>预算金额：面谈</w:t>
            </w:r>
          </w:p>
          <w:p w:rsidR="00207BEC" w:rsidRPr="00207BEC" w:rsidRDefault="00207BEC" w:rsidP="00207BEC">
            <w:pPr>
              <w:jc w:val="left"/>
              <w:rPr>
                <w:rFonts w:ascii="仿宋_GB2312" w:eastAsiaTheme="minorEastAsia" w:hAnsi="宋体" w:cs="宋体"/>
                <w:kern w:val="0"/>
                <w:sz w:val="24"/>
              </w:rPr>
            </w:pPr>
          </w:p>
        </w:tc>
      </w:tr>
      <w:tr w:rsidR="005B6770" w:rsidRPr="000970B8" w:rsidTr="00D76943">
        <w:trPr>
          <w:trHeight w:val="1664"/>
        </w:trPr>
        <w:tc>
          <w:tcPr>
            <w:tcW w:w="629" w:type="dxa"/>
            <w:vMerge w:val="restart"/>
            <w:tcBorders>
              <w:top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产学研合作需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求</w:t>
            </w: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B33C02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D76943">
        <w:trPr>
          <w:trHeight w:val="530"/>
        </w:trPr>
        <w:tc>
          <w:tcPr>
            <w:tcW w:w="629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45F75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技术转让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  </w:t>
            </w:r>
            <w:r w:rsidR="009558B5"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技术入股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 </w:t>
            </w:r>
            <w:r w:rsidR="00B05AFF"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联合开发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="00B05AFF"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委托研发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5B6770" w:rsidRDefault="009558B5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委托团队、专家长期技术服务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  </w:t>
            </w:r>
            <w:r w:rsidR="00545F75"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共建新研发、生产实体</w:t>
            </w:r>
          </w:p>
        </w:tc>
      </w:tr>
      <w:tr w:rsidR="005B6770" w:rsidRPr="000970B8" w:rsidTr="00D76943">
        <w:trPr>
          <w:trHeight w:val="530"/>
        </w:trPr>
        <w:tc>
          <w:tcPr>
            <w:tcW w:w="629" w:type="dxa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302" w:type="dxa"/>
            <w:gridSpan w:val="9"/>
            <w:tcBorders>
              <w:left w:val="nil"/>
            </w:tcBorders>
            <w:vAlign w:val="center"/>
          </w:tcPr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5B6770" w:rsidRDefault="005B6770" w:rsidP="00B33C02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int="eastAsia"/>
                <w:sz w:val="24"/>
                <w:szCs w:val="24"/>
              </w:rPr>
              <w:t>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</w:t>
            </w:r>
            <w:r w:rsidR="00B33C02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无</w:t>
            </w:r>
            <w:r w:rsidR="00B33C02"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</w:t>
            </w:r>
          </w:p>
        </w:tc>
      </w:tr>
      <w:tr w:rsidR="005B6770" w:rsidRPr="000970B8" w:rsidTr="00D76943">
        <w:tc>
          <w:tcPr>
            <w:tcW w:w="8931" w:type="dxa"/>
            <w:gridSpan w:val="10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5B6770" w:rsidRPr="000970B8" w:rsidTr="00D76943">
        <w:trPr>
          <w:trHeight w:val="629"/>
        </w:trPr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243" w:type="dxa"/>
            <w:gridSpan w:val="8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5B6770" w:rsidRPr="000970B8" w:rsidTr="00D76943"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243" w:type="dxa"/>
            <w:gridSpan w:val="8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B6770" w:rsidRPr="000970B8" w:rsidTr="00D76943"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243" w:type="dxa"/>
            <w:gridSpan w:val="8"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B6770" w:rsidRPr="000970B8" w:rsidTr="00D76943"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243" w:type="dxa"/>
            <w:gridSpan w:val="8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5B6770" w:rsidRPr="00A2492E" w:rsidRDefault="005B6770"/>
    <w:sectPr w:rsidR="005B6770" w:rsidRPr="00A2492E" w:rsidSect="009D1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98F" w:rsidRDefault="00CC298F" w:rsidP="00341EC3">
      <w:r>
        <w:separator/>
      </w:r>
    </w:p>
  </w:endnote>
  <w:endnote w:type="continuationSeparator" w:id="0">
    <w:p w:rsidR="00CC298F" w:rsidRDefault="00CC298F" w:rsidP="0034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98F" w:rsidRDefault="00CC298F" w:rsidP="00341EC3">
      <w:r>
        <w:separator/>
      </w:r>
    </w:p>
  </w:footnote>
  <w:footnote w:type="continuationSeparator" w:id="0">
    <w:p w:rsidR="00CC298F" w:rsidRDefault="00CC298F" w:rsidP="0034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E63EF"/>
    <w:multiLevelType w:val="singleLevel"/>
    <w:tmpl w:val="58BE6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217C"/>
    <w:rsid w:val="000319F1"/>
    <w:rsid w:val="0007145F"/>
    <w:rsid w:val="000818AB"/>
    <w:rsid w:val="000858C2"/>
    <w:rsid w:val="000970B8"/>
    <w:rsid w:val="00102093"/>
    <w:rsid w:val="00142682"/>
    <w:rsid w:val="0016217C"/>
    <w:rsid w:val="00190073"/>
    <w:rsid w:val="00193D00"/>
    <w:rsid w:val="001A4430"/>
    <w:rsid w:val="00204ABF"/>
    <w:rsid w:val="002055B8"/>
    <w:rsid w:val="00207BEC"/>
    <w:rsid w:val="00243139"/>
    <w:rsid w:val="00247304"/>
    <w:rsid w:val="00273FCB"/>
    <w:rsid w:val="002D0F91"/>
    <w:rsid w:val="002F0582"/>
    <w:rsid w:val="00324A50"/>
    <w:rsid w:val="00341EC3"/>
    <w:rsid w:val="00367983"/>
    <w:rsid w:val="00390745"/>
    <w:rsid w:val="003D2269"/>
    <w:rsid w:val="003D2E76"/>
    <w:rsid w:val="003E7E27"/>
    <w:rsid w:val="003F5AC8"/>
    <w:rsid w:val="004560E3"/>
    <w:rsid w:val="00465E7B"/>
    <w:rsid w:val="004700D8"/>
    <w:rsid w:val="004905A6"/>
    <w:rsid w:val="0052636F"/>
    <w:rsid w:val="00545F75"/>
    <w:rsid w:val="00566CF7"/>
    <w:rsid w:val="00596B8E"/>
    <w:rsid w:val="005B6770"/>
    <w:rsid w:val="0062269F"/>
    <w:rsid w:val="00646024"/>
    <w:rsid w:val="006F2709"/>
    <w:rsid w:val="006F28B1"/>
    <w:rsid w:val="00712804"/>
    <w:rsid w:val="00722735"/>
    <w:rsid w:val="007961D9"/>
    <w:rsid w:val="007D7D20"/>
    <w:rsid w:val="00822CA9"/>
    <w:rsid w:val="00825BCC"/>
    <w:rsid w:val="008876F8"/>
    <w:rsid w:val="008A2B21"/>
    <w:rsid w:val="008B3C47"/>
    <w:rsid w:val="008F4130"/>
    <w:rsid w:val="008F4848"/>
    <w:rsid w:val="00946CDC"/>
    <w:rsid w:val="009558B5"/>
    <w:rsid w:val="00956D3A"/>
    <w:rsid w:val="00987BE6"/>
    <w:rsid w:val="009C0B8B"/>
    <w:rsid w:val="009D156C"/>
    <w:rsid w:val="009E0E8B"/>
    <w:rsid w:val="009F2418"/>
    <w:rsid w:val="00A2492E"/>
    <w:rsid w:val="00A43887"/>
    <w:rsid w:val="00A54B9B"/>
    <w:rsid w:val="00A60802"/>
    <w:rsid w:val="00A85774"/>
    <w:rsid w:val="00A871C2"/>
    <w:rsid w:val="00AA691A"/>
    <w:rsid w:val="00AB2B0E"/>
    <w:rsid w:val="00AD2B98"/>
    <w:rsid w:val="00B05AFF"/>
    <w:rsid w:val="00B12B89"/>
    <w:rsid w:val="00B33C02"/>
    <w:rsid w:val="00B46C3E"/>
    <w:rsid w:val="00B73234"/>
    <w:rsid w:val="00B87887"/>
    <w:rsid w:val="00BD453B"/>
    <w:rsid w:val="00BD6EE9"/>
    <w:rsid w:val="00C12E5F"/>
    <w:rsid w:val="00C30243"/>
    <w:rsid w:val="00C41F48"/>
    <w:rsid w:val="00C65557"/>
    <w:rsid w:val="00CC298F"/>
    <w:rsid w:val="00CE7770"/>
    <w:rsid w:val="00D20327"/>
    <w:rsid w:val="00D5395F"/>
    <w:rsid w:val="00D545EA"/>
    <w:rsid w:val="00D76943"/>
    <w:rsid w:val="00D82D34"/>
    <w:rsid w:val="00D9014C"/>
    <w:rsid w:val="00DA24DA"/>
    <w:rsid w:val="00DA4030"/>
    <w:rsid w:val="00DB6E2A"/>
    <w:rsid w:val="00E10415"/>
    <w:rsid w:val="00E61243"/>
    <w:rsid w:val="00E7188B"/>
    <w:rsid w:val="00EB0880"/>
    <w:rsid w:val="00EC2AB2"/>
    <w:rsid w:val="00EC47C1"/>
    <w:rsid w:val="00ED7A9C"/>
    <w:rsid w:val="00F31037"/>
    <w:rsid w:val="00F35EA7"/>
    <w:rsid w:val="00F41C9C"/>
    <w:rsid w:val="00F87770"/>
    <w:rsid w:val="00F95C30"/>
    <w:rsid w:val="00F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E501865-FF17-4537-896B-75F24996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A2492E"/>
    <w:pPr>
      <w:spacing w:after="120"/>
    </w:pPr>
    <w:rPr>
      <w:sz w:val="24"/>
      <w:szCs w:val="24"/>
    </w:rPr>
  </w:style>
  <w:style w:type="character" w:customStyle="1" w:styleId="Char">
    <w:name w:val="正文文本 Char"/>
    <w:basedOn w:val="a0"/>
    <w:link w:val="a3"/>
    <w:uiPriority w:val="99"/>
    <w:locked/>
    <w:rsid w:val="00A2492E"/>
    <w:rPr>
      <w:rFonts w:ascii="Calibri" w:eastAsia="宋体" w:hAnsi="Calibri" w:cs="Times New Roman"/>
      <w:sz w:val="24"/>
      <w:szCs w:val="24"/>
    </w:rPr>
  </w:style>
  <w:style w:type="paragraph" w:styleId="3">
    <w:name w:val="Body Text 3"/>
    <w:basedOn w:val="a"/>
    <w:link w:val="3Char"/>
    <w:uiPriority w:val="99"/>
    <w:rsid w:val="00A2492E"/>
    <w:rPr>
      <w:rFonts w:ascii="仿宋_GB2312" w:eastAsia="仿宋_GB2312"/>
      <w:spacing w:val="-4"/>
      <w:sz w:val="16"/>
      <w:szCs w:val="16"/>
    </w:rPr>
  </w:style>
  <w:style w:type="character" w:customStyle="1" w:styleId="3Char">
    <w:name w:val="正文文本 3 Char"/>
    <w:basedOn w:val="a0"/>
    <w:link w:val="3"/>
    <w:uiPriority w:val="99"/>
    <w:locked/>
    <w:rsid w:val="00A2492E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rsid w:val="00A2492E"/>
    <w:pPr>
      <w:ind w:firstLineChars="200" w:firstLine="420"/>
    </w:pPr>
  </w:style>
  <w:style w:type="paragraph" w:styleId="a4">
    <w:name w:val="Balloon Text"/>
    <w:basedOn w:val="a"/>
    <w:link w:val="Char0"/>
    <w:uiPriority w:val="99"/>
    <w:semiHidden/>
    <w:rsid w:val="001A443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DA4030"/>
    <w:rPr>
      <w:rFonts w:cs="Times New Roman"/>
      <w:sz w:val="2"/>
    </w:rPr>
  </w:style>
  <w:style w:type="character" w:styleId="a5">
    <w:name w:val="Hyperlink"/>
    <w:basedOn w:val="a0"/>
    <w:uiPriority w:val="99"/>
    <w:rsid w:val="00F95C30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F95C30"/>
    <w:rPr>
      <w:rFonts w:cs="Times New Roman"/>
      <w:color w:val="800080"/>
      <w:u w:val="single"/>
    </w:rPr>
  </w:style>
  <w:style w:type="paragraph" w:styleId="a7">
    <w:name w:val="header"/>
    <w:basedOn w:val="a"/>
    <w:link w:val="Char1"/>
    <w:uiPriority w:val="99"/>
    <w:unhideWhenUsed/>
    <w:rsid w:val="00341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41EC3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41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41E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1015</Characters>
  <Application>Microsoft Office Word</Application>
  <DocSecurity>0</DocSecurity>
  <Lines>8</Lines>
  <Paragraphs>2</Paragraphs>
  <ScaleCrop>false</ScaleCrop>
  <Company>china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谢一诺</cp:lastModifiedBy>
  <cp:revision>6</cp:revision>
  <dcterms:created xsi:type="dcterms:W3CDTF">2018-08-01T04:51:00Z</dcterms:created>
  <dcterms:modified xsi:type="dcterms:W3CDTF">2018-08-08T02:35:00Z</dcterms:modified>
</cp:coreProperties>
</file>