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2636F" w:rsidP="00E7188B">
            <w:pPr>
              <w:rPr>
                <w:rFonts w:ascii="仿宋_GB2312" w:eastAsia="仿宋_GB2312"/>
                <w:kern w:val="0"/>
                <w:sz w:val="24"/>
              </w:rPr>
            </w:pPr>
            <w:r w:rsidRPr="0052636F">
              <w:rPr>
                <w:rFonts w:ascii="仿宋_GB2312" w:eastAsia="仿宋_GB2312" w:hint="eastAsia"/>
                <w:kern w:val="0"/>
                <w:sz w:val="24"/>
              </w:rPr>
              <w:t>上海勇鑫环境科技有限公司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4905A6" w:rsidRDefault="0052636F" w:rsidP="00E7188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微软雅黑" w:eastAsia="微软雅黑" w:hAnsi="微软雅黑" w:hint="eastAsia"/>
                <w:color w:val="202020"/>
                <w:sz w:val="17"/>
                <w:szCs w:val="17"/>
                <w:shd w:val="clear" w:color="auto" w:fill="FFFFFF"/>
              </w:rPr>
              <w:t>91310112320912375Q</w:t>
            </w:r>
          </w:p>
        </w:tc>
      </w:tr>
      <w:tr w:rsidR="005B6770" w:rsidRPr="000970B8" w:rsidTr="00D76943">
        <w:trPr>
          <w:trHeight w:val="53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5B6770" w:rsidRPr="000970B8" w:rsidRDefault="00D76943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上海闵行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5B6770" w:rsidRPr="000970B8" w:rsidRDefault="0052636F" w:rsidP="00D7694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2636F">
              <w:rPr>
                <w:rFonts w:ascii="仿宋_GB2312" w:eastAsia="仿宋_GB2312" w:hint="eastAsia"/>
                <w:kern w:val="0"/>
                <w:sz w:val="24"/>
              </w:rPr>
              <w:t>孙继涛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:rsidR="005B6770" w:rsidRPr="004905A6" w:rsidRDefault="0052636F" w:rsidP="00E7188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2636F">
              <w:rPr>
                <w:rFonts w:ascii="仿宋_GB2312" w:eastAsia="仿宋_GB2312"/>
                <w:kern w:val="0"/>
                <w:sz w:val="24"/>
              </w:rPr>
              <w:t>18621506430</w:t>
            </w:r>
          </w:p>
        </w:tc>
      </w:tr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2636F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2636F">
              <w:rPr>
                <w:rFonts w:ascii="仿宋_GB2312" w:eastAsia="仿宋_GB2312" w:hint="eastAsia"/>
                <w:kern w:val="0"/>
                <w:sz w:val="24"/>
              </w:rPr>
              <w:t>制造业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2636F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2636F">
              <w:rPr>
                <w:rFonts w:ascii="Segoe UI Symbol" w:eastAsia="仿宋_GB2312" w:hAnsi="Segoe UI Symbol" w:cs="Segoe UI Symbol" w:hint="eastAsia"/>
                <w:kern w:val="0"/>
                <w:sz w:val="24"/>
              </w:rPr>
              <w:t>新能源与节能</w:t>
            </w: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3D2E76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D2E76">
              <w:rPr>
                <w:rFonts w:ascii="仿宋_GB2312" w:eastAsia="仿宋_GB2312" w:hint="eastAsia"/>
                <w:kern w:val="0"/>
                <w:sz w:val="24"/>
              </w:rPr>
              <w:t>小于50人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2636F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0" w:name="OLE_LINK8"/>
            <w:bookmarkStart w:id="1" w:name="OLE_LINK9"/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0"/>
            <w:bookmarkEnd w:id="1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142682" w:rsidRDefault="00142682" w:rsidP="00A02398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682">
              <w:rPr>
                <w:rFonts w:ascii="仿宋_GB2312" w:eastAsia="仿宋_GB2312" w:hAnsi="宋体" w:cs="宋体" w:hint="eastAsia"/>
                <w:kern w:val="0"/>
                <w:sz w:val="24"/>
              </w:rPr>
              <w:t>公司现希望对RTU/DTU/IOT无线模块进行开发，产品主要应用于物联网相关的单体设备（主机、空压机、印刷机、锅炉）运行数据透传至网络。</w:t>
            </w:r>
          </w:p>
          <w:p w:rsidR="00A02398" w:rsidRDefault="00A02398" w:rsidP="00A02398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A02398" w:rsidRPr="00B33C02" w:rsidRDefault="00A02398" w:rsidP="00A02398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142682" w:rsidRPr="00142682" w:rsidRDefault="00142682" w:rsidP="0014268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42682">
              <w:rPr>
                <w:rFonts w:ascii="仿宋_GB2312" w:eastAsia="仿宋_GB2312" w:hAnsi="宋体" w:cs="宋体" w:hint="eastAsia"/>
                <w:kern w:val="0"/>
                <w:sz w:val="24"/>
              </w:rPr>
              <w:t>公司现希望对RTU/DTU/IOT无线模块进行开发，产品主要应用于物联网相关的单体设备（主机、空压机、印刷机、锅炉）运行数据透传至网络。目前希望寻求外部资源解决以下问题：</w:t>
            </w:r>
          </w:p>
          <w:p w:rsidR="00142682" w:rsidRPr="00142682" w:rsidRDefault="00142682" w:rsidP="0014268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42682">
              <w:rPr>
                <w:rFonts w:ascii="仿宋_GB2312" w:eastAsia="仿宋_GB2312" w:hAnsi="宋体" w:cs="宋体" w:hint="eastAsia"/>
                <w:kern w:val="0"/>
                <w:sz w:val="24"/>
              </w:rPr>
              <w:t>1.采集器的硬件开发；</w:t>
            </w:r>
          </w:p>
          <w:p w:rsidR="00142682" w:rsidRPr="00142682" w:rsidRDefault="00142682" w:rsidP="0014268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42682">
              <w:rPr>
                <w:rFonts w:ascii="仿宋_GB2312" w:eastAsia="仿宋_GB2312" w:hAnsi="宋体" w:cs="宋体" w:hint="eastAsia"/>
                <w:kern w:val="0"/>
                <w:sz w:val="24"/>
              </w:rPr>
              <w:t>2.电路板设计；</w:t>
            </w:r>
          </w:p>
          <w:p w:rsidR="00142682" w:rsidRPr="00142682" w:rsidRDefault="00142682" w:rsidP="0014268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42682">
              <w:rPr>
                <w:rFonts w:ascii="仿宋_GB2312" w:eastAsia="仿宋_GB2312" w:hAnsi="宋体" w:cs="宋体" w:hint="eastAsia"/>
                <w:kern w:val="0"/>
                <w:sz w:val="24"/>
              </w:rPr>
              <w:t>3.无线透传调试；</w:t>
            </w:r>
          </w:p>
          <w:p w:rsidR="00545F75" w:rsidRDefault="00142682" w:rsidP="00142682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682">
              <w:rPr>
                <w:rFonts w:ascii="仿宋_GB2312" w:eastAsia="仿宋_GB2312" w:hAnsi="宋体" w:cs="宋体" w:hint="eastAsia"/>
                <w:kern w:val="0"/>
                <w:sz w:val="24"/>
              </w:rPr>
              <w:t>4.协议支持（MODBUS和BACNET)。</w:t>
            </w:r>
          </w:p>
          <w:p w:rsidR="00A02398" w:rsidRDefault="00A02398" w:rsidP="0014268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42682" w:rsidRDefault="00142682" w:rsidP="0014268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F2709" w:rsidRDefault="006F2709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30243" w:rsidRDefault="0052636F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36F">
              <w:rPr>
                <w:rFonts w:ascii="仿宋_GB2312" w:eastAsia="仿宋_GB2312" w:hAnsi="宋体" w:cs="宋体" w:hint="eastAsia"/>
                <w:kern w:val="0"/>
                <w:sz w:val="24"/>
              </w:rPr>
              <w:t>5-10万，物联框架</w:t>
            </w:r>
          </w:p>
          <w:p w:rsidR="00142682" w:rsidRDefault="00142682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  <w:bookmarkStart w:id="2" w:name="_GoBack"/>
            <w:bookmarkEnd w:id="2"/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45F7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52636F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D2E76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45F7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98" w:rsidRDefault="00F45598" w:rsidP="00341EC3">
      <w:r>
        <w:separator/>
      </w:r>
    </w:p>
  </w:endnote>
  <w:endnote w:type="continuationSeparator" w:id="0">
    <w:p w:rsidR="00F45598" w:rsidRDefault="00F45598" w:rsidP="0034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98" w:rsidRDefault="00F45598" w:rsidP="00341EC3">
      <w:r>
        <w:separator/>
      </w:r>
    </w:p>
  </w:footnote>
  <w:footnote w:type="continuationSeparator" w:id="0">
    <w:p w:rsidR="00F45598" w:rsidRDefault="00F45598" w:rsidP="00341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17C"/>
    <w:rsid w:val="0007145F"/>
    <w:rsid w:val="000858C2"/>
    <w:rsid w:val="000970B8"/>
    <w:rsid w:val="00102093"/>
    <w:rsid w:val="00142682"/>
    <w:rsid w:val="0016217C"/>
    <w:rsid w:val="00190073"/>
    <w:rsid w:val="00193D00"/>
    <w:rsid w:val="001A4430"/>
    <w:rsid w:val="00204ABF"/>
    <w:rsid w:val="002055B8"/>
    <w:rsid w:val="00243139"/>
    <w:rsid w:val="00247304"/>
    <w:rsid w:val="002D0F91"/>
    <w:rsid w:val="002F0582"/>
    <w:rsid w:val="00324A50"/>
    <w:rsid w:val="00341EC3"/>
    <w:rsid w:val="00367983"/>
    <w:rsid w:val="00390745"/>
    <w:rsid w:val="003D2E76"/>
    <w:rsid w:val="003E7E27"/>
    <w:rsid w:val="003F5AC8"/>
    <w:rsid w:val="004560E3"/>
    <w:rsid w:val="00472D1C"/>
    <w:rsid w:val="004905A6"/>
    <w:rsid w:val="0052636F"/>
    <w:rsid w:val="00545F75"/>
    <w:rsid w:val="00566CF7"/>
    <w:rsid w:val="005B6770"/>
    <w:rsid w:val="0062269F"/>
    <w:rsid w:val="00646024"/>
    <w:rsid w:val="006F2709"/>
    <w:rsid w:val="00712804"/>
    <w:rsid w:val="007961D9"/>
    <w:rsid w:val="007D7D20"/>
    <w:rsid w:val="008876F8"/>
    <w:rsid w:val="008A2B21"/>
    <w:rsid w:val="008B3C47"/>
    <w:rsid w:val="008F4130"/>
    <w:rsid w:val="008F4848"/>
    <w:rsid w:val="00946CDC"/>
    <w:rsid w:val="00956D3A"/>
    <w:rsid w:val="00987BE6"/>
    <w:rsid w:val="009C0B8B"/>
    <w:rsid w:val="009D156C"/>
    <w:rsid w:val="009E0E8B"/>
    <w:rsid w:val="00A02398"/>
    <w:rsid w:val="00A2492E"/>
    <w:rsid w:val="00A54B9B"/>
    <w:rsid w:val="00A85774"/>
    <w:rsid w:val="00A871C2"/>
    <w:rsid w:val="00AA691A"/>
    <w:rsid w:val="00AB2B0E"/>
    <w:rsid w:val="00B12B89"/>
    <w:rsid w:val="00B33C02"/>
    <w:rsid w:val="00B46C3E"/>
    <w:rsid w:val="00B73234"/>
    <w:rsid w:val="00B87887"/>
    <w:rsid w:val="00BD040C"/>
    <w:rsid w:val="00BD453B"/>
    <w:rsid w:val="00BD6EE9"/>
    <w:rsid w:val="00C30243"/>
    <w:rsid w:val="00C41F48"/>
    <w:rsid w:val="00C65557"/>
    <w:rsid w:val="00CE7770"/>
    <w:rsid w:val="00D5395F"/>
    <w:rsid w:val="00D545EA"/>
    <w:rsid w:val="00D76943"/>
    <w:rsid w:val="00D82D34"/>
    <w:rsid w:val="00D9014C"/>
    <w:rsid w:val="00DA4030"/>
    <w:rsid w:val="00DB6E2A"/>
    <w:rsid w:val="00E10415"/>
    <w:rsid w:val="00E61243"/>
    <w:rsid w:val="00E7188B"/>
    <w:rsid w:val="00EB0880"/>
    <w:rsid w:val="00EC2AB2"/>
    <w:rsid w:val="00ED7A9C"/>
    <w:rsid w:val="00F31037"/>
    <w:rsid w:val="00F35EA7"/>
    <w:rsid w:val="00F41C9C"/>
    <w:rsid w:val="00F45598"/>
    <w:rsid w:val="00F87770"/>
    <w:rsid w:val="00F95C30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Administrator</cp:lastModifiedBy>
  <cp:revision>4</cp:revision>
  <dcterms:created xsi:type="dcterms:W3CDTF">2018-08-01T04:39:00Z</dcterms:created>
  <dcterms:modified xsi:type="dcterms:W3CDTF">2018-08-06T06:32:00Z</dcterms:modified>
</cp:coreProperties>
</file>