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70" w:rsidRDefault="009D156C" w:rsidP="00A2492E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9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9"/>
        <w:gridCol w:w="1059"/>
        <w:gridCol w:w="155"/>
        <w:gridCol w:w="1454"/>
        <w:gridCol w:w="1158"/>
        <w:gridCol w:w="864"/>
        <w:gridCol w:w="600"/>
        <w:gridCol w:w="599"/>
        <w:gridCol w:w="600"/>
        <w:gridCol w:w="1813"/>
      </w:tblGrid>
      <w:tr w:rsidR="005B6770" w:rsidRPr="000970B8" w:rsidTr="00D76943">
        <w:tc>
          <w:tcPr>
            <w:tcW w:w="8931" w:type="dxa"/>
            <w:gridSpan w:val="10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企业信息</w:t>
            </w:r>
          </w:p>
        </w:tc>
      </w:tr>
      <w:tr w:rsidR="005B6770" w:rsidRPr="000970B8" w:rsidTr="00D76943">
        <w:trPr>
          <w:trHeight w:val="342"/>
        </w:trPr>
        <w:tc>
          <w:tcPr>
            <w:tcW w:w="1843" w:type="dxa"/>
            <w:gridSpan w:val="3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4223EA" w:rsidP="00E7188B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第三届中国创新挑战赛（上海）组委会</w:t>
            </w: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机构代码</w:t>
            </w:r>
          </w:p>
        </w:tc>
        <w:tc>
          <w:tcPr>
            <w:tcW w:w="2413" w:type="dxa"/>
            <w:gridSpan w:val="2"/>
            <w:tcBorders>
              <w:left w:val="nil"/>
            </w:tcBorders>
            <w:vAlign w:val="center"/>
          </w:tcPr>
          <w:p w:rsidR="005B6770" w:rsidRPr="004905A6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0D44F5" w:rsidRPr="000970B8" w:rsidTr="00BF4B91">
        <w:trPr>
          <w:trHeight w:val="537"/>
        </w:trPr>
        <w:tc>
          <w:tcPr>
            <w:tcW w:w="1843" w:type="dxa"/>
            <w:gridSpan w:val="3"/>
            <w:vAlign w:val="center"/>
          </w:tcPr>
          <w:p w:rsidR="000D44F5" w:rsidRPr="000970B8" w:rsidRDefault="000D44F5" w:rsidP="000D44F5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 w:colFirst="2" w:colLast="5"/>
            <w:r w:rsidRPr="000970B8">
              <w:rPr>
                <w:rFonts w:ascii="仿宋_GB2312" w:eastAsia="仿宋_GB2312" w:hint="eastAsia"/>
                <w:kern w:val="0"/>
                <w:sz w:val="24"/>
              </w:rPr>
              <w:t>区</w:t>
            </w:r>
            <w:r w:rsidRPr="000970B8"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 w:rsidRPr="000970B8">
              <w:rPr>
                <w:rFonts w:ascii="仿宋_GB2312" w:eastAsia="仿宋_GB2312" w:hint="eastAsia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0D44F5" w:rsidRPr="000970B8" w:rsidRDefault="000D44F5" w:rsidP="000D44F5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58" w:type="dxa"/>
            <w:tcBorders>
              <w:left w:val="nil"/>
            </w:tcBorders>
          </w:tcPr>
          <w:p w:rsidR="000D44F5" w:rsidRPr="00E2105B" w:rsidRDefault="000D44F5" w:rsidP="000D44F5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</w:tcPr>
          <w:p w:rsidR="000D44F5" w:rsidRPr="00E2105B" w:rsidRDefault="000D44F5" w:rsidP="000D44F5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唐旭东</w:t>
            </w:r>
          </w:p>
        </w:tc>
        <w:tc>
          <w:tcPr>
            <w:tcW w:w="1199" w:type="dxa"/>
            <w:gridSpan w:val="2"/>
          </w:tcPr>
          <w:p w:rsidR="000D44F5" w:rsidRPr="00E2105B" w:rsidRDefault="000D44F5" w:rsidP="000D44F5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电话</w:t>
            </w:r>
          </w:p>
        </w:tc>
        <w:tc>
          <w:tcPr>
            <w:tcW w:w="1813" w:type="dxa"/>
            <w:tcBorders>
              <w:left w:val="nil"/>
            </w:tcBorders>
          </w:tcPr>
          <w:p w:rsidR="000D44F5" w:rsidRPr="00E2105B" w:rsidRDefault="000D44F5" w:rsidP="000D44F5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13917662089</w:t>
            </w:r>
          </w:p>
        </w:tc>
      </w:tr>
      <w:bookmarkEnd w:id="0"/>
      <w:tr w:rsidR="005B6770" w:rsidRPr="000970B8" w:rsidTr="00D76943">
        <w:trPr>
          <w:trHeight w:val="417"/>
        </w:trPr>
        <w:tc>
          <w:tcPr>
            <w:tcW w:w="1843" w:type="dxa"/>
            <w:gridSpan w:val="3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产业领域</w:t>
            </w:r>
          </w:p>
        </w:tc>
        <w:tc>
          <w:tcPr>
            <w:tcW w:w="2413" w:type="dxa"/>
            <w:gridSpan w:val="2"/>
            <w:tcBorders>
              <w:left w:val="nil"/>
            </w:tcBorders>
            <w:vAlign w:val="center"/>
          </w:tcPr>
          <w:p w:rsidR="005B6770" w:rsidRPr="003D2E76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6770" w:rsidRPr="000970B8" w:rsidTr="00D76943">
        <w:trPr>
          <w:trHeight w:val="411"/>
        </w:trPr>
        <w:tc>
          <w:tcPr>
            <w:tcW w:w="1843" w:type="dxa"/>
            <w:gridSpan w:val="3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5B6770" w:rsidRPr="000970B8" w:rsidRDefault="005B6770" w:rsidP="003E7E27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5B6770" w:rsidRPr="000970B8" w:rsidRDefault="005B6770" w:rsidP="00E7188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0970B8">
              <w:rPr>
                <w:rFonts w:ascii="仿宋_GB2312" w:eastAsia="仿宋_GB2312" w:hint="eastAsia"/>
                <w:kern w:val="0"/>
                <w:sz w:val="24"/>
              </w:rPr>
              <w:t>人员规模</w:t>
            </w:r>
          </w:p>
        </w:tc>
        <w:tc>
          <w:tcPr>
            <w:tcW w:w="2413" w:type="dxa"/>
            <w:gridSpan w:val="2"/>
            <w:tcBorders>
              <w:left w:val="nil"/>
            </w:tcBorders>
            <w:vAlign w:val="center"/>
          </w:tcPr>
          <w:p w:rsidR="005B6770" w:rsidRPr="003D2E76" w:rsidRDefault="005B6770" w:rsidP="0062269F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5B6770" w:rsidRPr="000970B8" w:rsidTr="00D76943">
        <w:tc>
          <w:tcPr>
            <w:tcW w:w="8931" w:type="dxa"/>
            <w:gridSpan w:val="10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5B6770" w:rsidRPr="000970B8" w:rsidTr="00D76943">
        <w:trPr>
          <w:trHeight w:val="745"/>
        </w:trPr>
        <w:tc>
          <w:tcPr>
            <w:tcW w:w="629" w:type="dxa"/>
            <w:vMerge w:val="restart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52636F" w:rsidP="00E7188B">
            <w:pPr>
              <w:rPr>
                <w:rFonts w:ascii="仿宋_GB2312" w:eastAsia="仿宋_GB2312" w:hAnsi="宋体" w:cs="宋体"/>
                <w:sz w:val="24"/>
              </w:rPr>
            </w:pPr>
            <w:bookmarkStart w:id="1" w:name="OLE_LINK8"/>
            <w:bookmarkStart w:id="2" w:name="OLE_LINK9"/>
            <w:r>
              <w:rPr>
                <w:rFonts w:ascii="仿宋" w:eastAsia="仿宋" w:hAnsi="仿宋" w:cs="宋体" w:hint="eastAsia"/>
                <w:sz w:val="24"/>
              </w:rPr>
              <w:t>■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技术研发（关键、核心技术）</w:t>
            </w:r>
          </w:p>
          <w:p w:rsidR="005B6770" w:rsidRDefault="0052636F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■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产品研发（产品升级、新产品研发）</w:t>
            </w:r>
          </w:p>
          <w:p w:rsidR="005B6770" w:rsidRDefault="0052636F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■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技术改造（设备、研发生产条件）</w:t>
            </w:r>
          </w:p>
          <w:p w:rsidR="005B6770" w:rsidRDefault="0052636F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技术配套（技术、产品等配套合作）</w:t>
            </w:r>
            <w:bookmarkEnd w:id="1"/>
            <w:bookmarkEnd w:id="2"/>
          </w:p>
        </w:tc>
      </w:tr>
      <w:tr w:rsidR="005B6770" w:rsidRPr="000970B8" w:rsidTr="00D76943">
        <w:trPr>
          <w:trHeight w:val="90"/>
        </w:trPr>
        <w:tc>
          <w:tcPr>
            <w:tcW w:w="629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Pr="00B33C02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3D2269" w:rsidRPr="00B33C02" w:rsidRDefault="003D2269" w:rsidP="004223EA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3D2269">
              <w:rPr>
                <w:rFonts w:ascii="仿宋_GB2312" w:eastAsia="仿宋_GB2312" w:hAnsi="宋体" w:cs="宋体" w:hint="eastAsia"/>
                <w:kern w:val="0"/>
                <w:sz w:val="24"/>
              </w:rPr>
              <w:t>公司致力于中央空调的升级改造，现希望对AHU控制器的BACNET协议进行开发，产品主要应用于空调末端AHU（空调箱）的单体控制（温度、风道压力、风机启停、变频控制），并提供接口，可以上传至集控网络（DDC楼宇系统）或者直接利用无线物联设备进行集控。</w:t>
            </w:r>
          </w:p>
        </w:tc>
      </w:tr>
      <w:tr w:rsidR="005B6770" w:rsidRPr="000970B8" w:rsidTr="00D76943">
        <w:trPr>
          <w:trHeight w:val="90"/>
        </w:trPr>
        <w:tc>
          <w:tcPr>
            <w:tcW w:w="629" w:type="dxa"/>
            <w:vMerge w:val="restart"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3D2269" w:rsidRPr="003D2269" w:rsidRDefault="003D2269" w:rsidP="003D2269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D2269">
              <w:rPr>
                <w:rFonts w:ascii="仿宋_GB2312" w:eastAsia="仿宋_GB2312" w:hAnsi="宋体" w:cs="宋体" w:hint="eastAsia"/>
                <w:kern w:val="0"/>
                <w:sz w:val="24"/>
              </w:rPr>
              <w:t>公司致力于中央空调的升级改造，现希望对AHU控制器的BACNET协议进行开发，产品主要应用于空调末端AHU（空调箱）的单体控制（温度、风道压力、风机启停、变频控制），并提供接口，可以上传至集控网络（DDC楼宇系统）或者直接利用无线物联设备进行集控。目前有以下几点正在实施，希望能寻求外部帮助：</w:t>
            </w:r>
          </w:p>
          <w:p w:rsidR="003D2269" w:rsidRPr="003D2269" w:rsidRDefault="003D2269" w:rsidP="003D2269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D2269">
              <w:rPr>
                <w:rFonts w:ascii="仿宋_GB2312" w:eastAsia="仿宋_GB2312" w:hAnsi="宋体" w:cs="宋体" w:hint="eastAsia"/>
                <w:kern w:val="0"/>
                <w:sz w:val="24"/>
              </w:rPr>
              <w:t>1.控制器的硬件部分已完成；</w:t>
            </w:r>
          </w:p>
          <w:p w:rsidR="003D2269" w:rsidRPr="003D2269" w:rsidRDefault="003D2269" w:rsidP="003D2269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D2269">
              <w:rPr>
                <w:rFonts w:ascii="仿宋_GB2312" w:eastAsia="仿宋_GB2312" w:hAnsi="宋体" w:cs="宋体" w:hint="eastAsia"/>
                <w:kern w:val="0"/>
                <w:sz w:val="24"/>
              </w:rPr>
              <w:t>2.控制器的软件部分已完成；</w:t>
            </w:r>
          </w:p>
          <w:p w:rsidR="003D2269" w:rsidRPr="003D2269" w:rsidRDefault="003D2269" w:rsidP="003D2269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D2269">
              <w:rPr>
                <w:rFonts w:ascii="仿宋_GB2312" w:eastAsia="仿宋_GB2312" w:hAnsi="宋体" w:cs="宋体" w:hint="eastAsia"/>
                <w:kern w:val="0"/>
                <w:sz w:val="24"/>
              </w:rPr>
              <w:t>3.目前支持485工业MODBUS协议传输至上游（组态软件或者触摸屏）；</w:t>
            </w:r>
          </w:p>
          <w:p w:rsidR="003D2269" w:rsidRPr="003D2269" w:rsidRDefault="003D2269" w:rsidP="003D2269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D2269">
              <w:rPr>
                <w:rFonts w:ascii="仿宋_GB2312" w:eastAsia="仿宋_GB2312" w:hAnsi="宋体" w:cs="宋体" w:hint="eastAsia"/>
                <w:kern w:val="0"/>
                <w:sz w:val="24"/>
              </w:rPr>
              <w:t>4.下游485协议的采集（电表或变频器）---待开发和完善；</w:t>
            </w:r>
          </w:p>
          <w:p w:rsidR="00142682" w:rsidRDefault="003D2269" w:rsidP="003D2269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3D2269">
              <w:rPr>
                <w:rFonts w:ascii="仿宋_GB2312" w:eastAsia="仿宋_GB2312" w:hAnsi="宋体" w:cs="宋体" w:hint="eastAsia"/>
                <w:kern w:val="0"/>
                <w:sz w:val="24"/>
              </w:rPr>
              <w:t>5.BACNET协议兼容；----待开发和完善。</w:t>
            </w:r>
          </w:p>
          <w:p w:rsidR="003D2269" w:rsidRDefault="003D2269" w:rsidP="003D2269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B6770" w:rsidRPr="000970B8" w:rsidTr="00D76943">
        <w:trPr>
          <w:trHeight w:val="567"/>
        </w:trPr>
        <w:tc>
          <w:tcPr>
            <w:tcW w:w="629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6F2709" w:rsidRDefault="006F2709" w:rsidP="00324A5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30243" w:rsidRDefault="0052636F" w:rsidP="00324A5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2636F">
              <w:rPr>
                <w:rFonts w:ascii="仿宋_GB2312" w:eastAsia="仿宋_GB2312" w:hAnsi="宋体" w:cs="宋体" w:hint="eastAsia"/>
                <w:kern w:val="0"/>
                <w:sz w:val="24"/>
              </w:rPr>
              <w:t>5-10万，物联框架</w:t>
            </w:r>
          </w:p>
          <w:p w:rsidR="00142682" w:rsidRDefault="00142682" w:rsidP="00324A50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5B6770" w:rsidRPr="000970B8" w:rsidTr="00D76943">
        <w:trPr>
          <w:trHeight w:val="1664"/>
        </w:trPr>
        <w:tc>
          <w:tcPr>
            <w:tcW w:w="629" w:type="dxa"/>
            <w:vMerge w:val="restart"/>
            <w:tcBorders>
              <w:top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产学研合作需求</w:t>
            </w: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</w:p>
          <w:p w:rsidR="005B6770" w:rsidRDefault="005B6770" w:rsidP="00B33C02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5B6770" w:rsidRPr="000970B8" w:rsidTr="00D76943">
        <w:trPr>
          <w:trHeight w:val="530"/>
        </w:trPr>
        <w:tc>
          <w:tcPr>
            <w:tcW w:w="629" w:type="dxa"/>
            <w:vMerge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4" w:type="dxa"/>
            <w:gridSpan w:val="2"/>
            <w:tcBorders>
              <w:left w:val="nil"/>
            </w:tcBorders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7088" w:type="dxa"/>
            <w:gridSpan w:val="7"/>
            <w:tcBorders>
              <w:left w:val="nil"/>
            </w:tcBorders>
            <w:vAlign w:val="center"/>
          </w:tcPr>
          <w:p w:rsidR="005B6770" w:rsidRDefault="00545F75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技术转让</w:t>
            </w:r>
            <w:r w:rsidR="005B6770">
              <w:rPr>
                <w:rFonts w:ascii="仿宋_GB2312" w:eastAsia="仿宋_GB2312" w:hAnsi="宋体" w:cs="宋体"/>
                <w:sz w:val="24"/>
              </w:rPr>
              <w:t xml:space="preserve">    </w:t>
            </w:r>
            <w:r w:rsidR="0052636F">
              <w:rPr>
                <w:rFonts w:ascii="仿宋" w:eastAsia="仿宋" w:hAnsi="仿宋" w:cs="宋体" w:hint="eastAsia"/>
                <w:sz w:val="24"/>
              </w:rPr>
              <w:t>■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技术入股</w:t>
            </w:r>
            <w:r w:rsidR="005B6770">
              <w:rPr>
                <w:rFonts w:ascii="仿宋_GB2312" w:eastAsia="仿宋_GB2312" w:hAnsi="宋体" w:cs="宋体"/>
                <w:sz w:val="24"/>
              </w:rPr>
              <w:t xml:space="preserve">   </w:t>
            </w:r>
            <w:r w:rsidR="003D2E76">
              <w:rPr>
                <w:rFonts w:ascii="仿宋" w:eastAsia="仿宋" w:hAnsi="仿宋" w:cs="宋体" w:hint="eastAsia"/>
                <w:sz w:val="24"/>
              </w:rPr>
              <w:t>■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联合开发</w:t>
            </w:r>
            <w:r w:rsidR="005B6770">
              <w:rPr>
                <w:rFonts w:ascii="仿宋_GB2312" w:eastAsia="仿宋_GB2312" w:hAnsi="宋体" w:cs="宋体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委托研发</w:t>
            </w:r>
            <w:r w:rsidR="005B6770">
              <w:rPr>
                <w:rFonts w:ascii="仿宋_GB2312" w:eastAsia="仿宋_GB2312" w:hAnsi="宋体" w:cs="宋体"/>
                <w:sz w:val="24"/>
              </w:rPr>
              <w:t xml:space="preserve"> </w:t>
            </w:r>
          </w:p>
          <w:p w:rsidR="005B6770" w:rsidRDefault="00545F75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委托团队、专家长期技术服务</w:t>
            </w:r>
            <w:r w:rsidR="005B6770"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</w:t>
            </w:r>
            <w:r w:rsidR="005B6770">
              <w:rPr>
                <w:rFonts w:ascii="仿宋_GB2312" w:eastAsia="仿宋_GB2312" w:hAnsi="宋体" w:cs="宋体" w:hint="eastAsia"/>
                <w:sz w:val="24"/>
              </w:rPr>
              <w:t>共建新研发、生产实体</w:t>
            </w:r>
          </w:p>
        </w:tc>
      </w:tr>
      <w:tr w:rsidR="005B6770" w:rsidRPr="000970B8" w:rsidTr="00D76943">
        <w:trPr>
          <w:trHeight w:val="530"/>
        </w:trPr>
        <w:tc>
          <w:tcPr>
            <w:tcW w:w="629" w:type="dxa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302" w:type="dxa"/>
            <w:gridSpan w:val="9"/>
            <w:tcBorders>
              <w:left w:val="nil"/>
            </w:tcBorders>
            <w:vAlign w:val="center"/>
          </w:tcPr>
          <w:p w:rsidR="005B6770" w:rsidRDefault="005B6770" w:rsidP="00E7188B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</w:p>
          <w:p w:rsidR="005B6770" w:rsidRDefault="005B6770" w:rsidP="00E7188B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5B6770" w:rsidRDefault="005B6770" w:rsidP="00B33C02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int="eastAsia"/>
                <w:sz w:val="24"/>
                <w:szCs w:val="24"/>
              </w:rPr>
              <w:t>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</w:t>
            </w:r>
            <w:r w:rsidR="00B33C02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无</w:t>
            </w:r>
            <w:r w:rsidR="00B33C02"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</w:t>
            </w:r>
          </w:p>
        </w:tc>
      </w:tr>
      <w:tr w:rsidR="005B6770" w:rsidRPr="000970B8" w:rsidTr="00D76943">
        <w:tc>
          <w:tcPr>
            <w:tcW w:w="8931" w:type="dxa"/>
            <w:gridSpan w:val="10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5B6770" w:rsidRPr="000970B8" w:rsidTr="00D76943">
        <w:trPr>
          <w:trHeight w:val="629"/>
        </w:trPr>
        <w:tc>
          <w:tcPr>
            <w:tcW w:w="1688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243" w:type="dxa"/>
            <w:gridSpan w:val="8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□否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说明）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5B6770" w:rsidRPr="000970B8" w:rsidTr="00D76943">
        <w:tc>
          <w:tcPr>
            <w:tcW w:w="1688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243" w:type="dxa"/>
            <w:gridSpan w:val="8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5B6770" w:rsidRPr="000970B8" w:rsidTr="00D76943">
        <w:tc>
          <w:tcPr>
            <w:tcW w:w="1688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243" w:type="dxa"/>
            <w:gridSpan w:val="8"/>
            <w:vAlign w:val="center"/>
          </w:tcPr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5B6770" w:rsidRPr="000970B8" w:rsidTr="00D76943">
        <w:tc>
          <w:tcPr>
            <w:tcW w:w="1688" w:type="dxa"/>
            <w:gridSpan w:val="2"/>
            <w:vAlign w:val="center"/>
          </w:tcPr>
          <w:p w:rsidR="005B6770" w:rsidRDefault="005B6770" w:rsidP="00E7188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243" w:type="dxa"/>
            <w:gridSpan w:val="8"/>
          </w:tcPr>
          <w:p w:rsidR="005B6770" w:rsidRDefault="005B6770" w:rsidP="00E7188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 w:rsidR="00B33C02">
              <w:rPr>
                <w:rFonts w:ascii="仿宋" w:eastAsia="仿宋" w:hAnsi="仿宋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5B6770" w:rsidRDefault="005B6770" w:rsidP="00E7188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法人代表：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5B6770" w:rsidRPr="00A2492E" w:rsidRDefault="005B6770"/>
    <w:sectPr w:rsidR="005B6770" w:rsidRPr="00A2492E" w:rsidSect="009D1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3D4" w:rsidRDefault="000F63D4" w:rsidP="00341EC3">
      <w:r>
        <w:separator/>
      </w:r>
    </w:p>
  </w:endnote>
  <w:endnote w:type="continuationSeparator" w:id="0">
    <w:p w:rsidR="000F63D4" w:rsidRDefault="000F63D4" w:rsidP="0034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3D4" w:rsidRDefault="000F63D4" w:rsidP="00341EC3">
      <w:r>
        <w:separator/>
      </w:r>
    </w:p>
  </w:footnote>
  <w:footnote w:type="continuationSeparator" w:id="0">
    <w:p w:rsidR="000F63D4" w:rsidRDefault="000F63D4" w:rsidP="00341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E63EF"/>
    <w:multiLevelType w:val="singleLevel"/>
    <w:tmpl w:val="58BE63E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217C"/>
    <w:rsid w:val="0007145F"/>
    <w:rsid w:val="000858C2"/>
    <w:rsid w:val="000970B8"/>
    <w:rsid w:val="000D44F5"/>
    <w:rsid w:val="000F63D4"/>
    <w:rsid w:val="00102093"/>
    <w:rsid w:val="00142682"/>
    <w:rsid w:val="0016217C"/>
    <w:rsid w:val="00190073"/>
    <w:rsid w:val="00193D00"/>
    <w:rsid w:val="001A4430"/>
    <w:rsid w:val="00204ABF"/>
    <w:rsid w:val="002055B8"/>
    <w:rsid w:val="00243139"/>
    <w:rsid w:val="00247304"/>
    <w:rsid w:val="002D0F91"/>
    <w:rsid w:val="002F0582"/>
    <w:rsid w:val="00324A50"/>
    <w:rsid w:val="00341EC3"/>
    <w:rsid w:val="00367983"/>
    <w:rsid w:val="00390745"/>
    <w:rsid w:val="003D2269"/>
    <w:rsid w:val="003D2E76"/>
    <w:rsid w:val="003E7E27"/>
    <w:rsid w:val="003F5AC8"/>
    <w:rsid w:val="004223EA"/>
    <w:rsid w:val="004560E3"/>
    <w:rsid w:val="004905A6"/>
    <w:rsid w:val="0049231C"/>
    <w:rsid w:val="0052636F"/>
    <w:rsid w:val="00545F75"/>
    <w:rsid w:val="00566CF7"/>
    <w:rsid w:val="005B6770"/>
    <w:rsid w:val="0062269F"/>
    <w:rsid w:val="00646024"/>
    <w:rsid w:val="006F2709"/>
    <w:rsid w:val="00712804"/>
    <w:rsid w:val="007961D9"/>
    <w:rsid w:val="007D7D20"/>
    <w:rsid w:val="008073CF"/>
    <w:rsid w:val="00822CA9"/>
    <w:rsid w:val="008876F8"/>
    <w:rsid w:val="008A2B21"/>
    <w:rsid w:val="008B3C47"/>
    <w:rsid w:val="008F4130"/>
    <w:rsid w:val="008F4848"/>
    <w:rsid w:val="00946CDC"/>
    <w:rsid w:val="00956D3A"/>
    <w:rsid w:val="00987BE6"/>
    <w:rsid w:val="009C0B8B"/>
    <w:rsid w:val="009D156C"/>
    <w:rsid w:val="009E0E8B"/>
    <w:rsid w:val="00A2492E"/>
    <w:rsid w:val="00A54B9B"/>
    <w:rsid w:val="00A85774"/>
    <w:rsid w:val="00A871C2"/>
    <w:rsid w:val="00AA691A"/>
    <w:rsid w:val="00AB2B0E"/>
    <w:rsid w:val="00B12B89"/>
    <w:rsid w:val="00B33C02"/>
    <w:rsid w:val="00B46C3E"/>
    <w:rsid w:val="00B73234"/>
    <w:rsid w:val="00B87887"/>
    <w:rsid w:val="00BD453B"/>
    <w:rsid w:val="00BD6EE9"/>
    <w:rsid w:val="00C17D91"/>
    <w:rsid w:val="00C30243"/>
    <w:rsid w:val="00C41F48"/>
    <w:rsid w:val="00C65557"/>
    <w:rsid w:val="00CE7770"/>
    <w:rsid w:val="00D5395F"/>
    <w:rsid w:val="00D545EA"/>
    <w:rsid w:val="00D76943"/>
    <w:rsid w:val="00D82D34"/>
    <w:rsid w:val="00D9014C"/>
    <w:rsid w:val="00DA4030"/>
    <w:rsid w:val="00DB6E2A"/>
    <w:rsid w:val="00E10415"/>
    <w:rsid w:val="00E61243"/>
    <w:rsid w:val="00E7188B"/>
    <w:rsid w:val="00EB0880"/>
    <w:rsid w:val="00EC2AB2"/>
    <w:rsid w:val="00ED7A9C"/>
    <w:rsid w:val="00F31037"/>
    <w:rsid w:val="00F35EA7"/>
    <w:rsid w:val="00F41C9C"/>
    <w:rsid w:val="00F87770"/>
    <w:rsid w:val="00F95C30"/>
    <w:rsid w:val="00FF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37D030E-11C9-4B59-B39A-77FE4ECD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A2492E"/>
    <w:pPr>
      <w:spacing w:after="120"/>
    </w:pPr>
    <w:rPr>
      <w:sz w:val="24"/>
      <w:szCs w:val="24"/>
    </w:rPr>
  </w:style>
  <w:style w:type="character" w:customStyle="1" w:styleId="Char">
    <w:name w:val="正文文本 Char"/>
    <w:basedOn w:val="a0"/>
    <w:link w:val="a3"/>
    <w:uiPriority w:val="99"/>
    <w:locked/>
    <w:rsid w:val="00A2492E"/>
    <w:rPr>
      <w:rFonts w:ascii="Calibri" w:eastAsia="宋体" w:hAnsi="Calibri" w:cs="Times New Roman"/>
      <w:sz w:val="24"/>
      <w:szCs w:val="24"/>
    </w:rPr>
  </w:style>
  <w:style w:type="paragraph" w:styleId="3">
    <w:name w:val="Body Text 3"/>
    <w:basedOn w:val="a"/>
    <w:link w:val="3Char"/>
    <w:uiPriority w:val="99"/>
    <w:rsid w:val="00A2492E"/>
    <w:rPr>
      <w:rFonts w:ascii="仿宋_GB2312" w:eastAsia="仿宋_GB2312"/>
      <w:spacing w:val="-4"/>
      <w:sz w:val="16"/>
      <w:szCs w:val="16"/>
    </w:rPr>
  </w:style>
  <w:style w:type="character" w:customStyle="1" w:styleId="3Char">
    <w:name w:val="正文文本 3 Char"/>
    <w:basedOn w:val="a0"/>
    <w:link w:val="3"/>
    <w:uiPriority w:val="99"/>
    <w:locked/>
    <w:rsid w:val="00A2492E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ListParagraph1">
    <w:name w:val="List Paragraph1"/>
    <w:basedOn w:val="a"/>
    <w:uiPriority w:val="99"/>
    <w:rsid w:val="00A2492E"/>
    <w:pPr>
      <w:ind w:firstLineChars="200" w:firstLine="420"/>
    </w:pPr>
  </w:style>
  <w:style w:type="paragraph" w:styleId="a4">
    <w:name w:val="Balloon Text"/>
    <w:basedOn w:val="a"/>
    <w:link w:val="Char0"/>
    <w:uiPriority w:val="99"/>
    <w:semiHidden/>
    <w:rsid w:val="001A443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DA4030"/>
    <w:rPr>
      <w:rFonts w:cs="Times New Roman"/>
      <w:sz w:val="2"/>
    </w:rPr>
  </w:style>
  <w:style w:type="character" w:styleId="a5">
    <w:name w:val="Hyperlink"/>
    <w:basedOn w:val="a0"/>
    <w:uiPriority w:val="99"/>
    <w:rsid w:val="00F95C30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F95C30"/>
    <w:rPr>
      <w:rFonts w:cs="Times New Roman"/>
      <w:color w:val="800080"/>
      <w:u w:val="single"/>
    </w:rPr>
  </w:style>
  <w:style w:type="paragraph" w:styleId="a7">
    <w:name w:val="header"/>
    <w:basedOn w:val="a"/>
    <w:link w:val="Char1"/>
    <w:uiPriority w:val="99"/>
    <w:unhideWhenUsed/>
    <w:rsid w:val="00341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341EC3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341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341E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1082</Characters>
  <Application>Microsoft Office Word</Application>
  <DocSecurity>0</DocSecurity>
  <Lines>9</Lines>
  <Paragraphs>2</Paragraphs>
  <ScaleCrop>false</ScaleCrop>
  <Company>china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关于征集第二届中国创新挑战赛（上海）</dc:title>
  <dc:creator>贺佳</dc:creator>
  <cp:lastModifiedBy>谢一诺</cp:lastModifiedBy>
  <cp:revision>5</cp:revision>
  <dcterms:created xsi:type="dcterms:W3CDTF">2018-08-01T04:39:00Z</dcterms:created>
  <dcterms:modified xsi:type="dcterms:W3CDTF">2018-08-08T02:36:00Z</dcterms:modified>
</cp:coreProperties>
</file>