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55" w:rsidRDefault="00DD371E" w:rsidP="00182055">
      <w:pPr>
        <w:widowControl/>
        <w:spacing w:line="580" w:lineRule="exact"/>
        <w:jc w:val="lef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cs="宋体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-407670</wp:posOffset>
                </wp:positionV>
                <wp:extent cx="1962785" cy="48768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7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055" w:rsidRDefault="00182055" w:rsidP="00182055">
                            <w:pP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需求编号：</w:t>
                            </w:r>
                            <w:r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03030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15.1pt;margin-top:-32.1pt;width:154.55pt;height:38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" stroked="f">
                <v:path arrowok="t"/>
                <v:textbox style="mso-fit-shape-to-text:t">
                  <w:txbxContent>
                    <w:p w:rsidR="00182055" w:rsidRDefault="00182055" w:rsidP="00182055">
                      <w:pP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需求编号：</w:t>
                      </w:r>
                      <w:r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  <w:t>03030</w:t>
                      </w: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:rsidR="00182055" w:rsidRDefault="00182055" w:rsidP="00182055">
      <w:pPr>
        <w:jc w:val="center"/>
        <w:rPr>
          <w:rFonts w:ascii="创艺简标宋" w:eastAsia="创艺简标宋" w:hAnsi="黑体" w:hint="eastAsia"/>
          <w:sz w:val="36"/>
          <w:szCs w:val="36"/>
        </w:rPr>
      </w:pPr>
      <w:r>
        <w:rPr>
          <w:rFonts w:ascii="创艺简标宋" w:eastAsia="创艺简标宋" w:hAnsi="黑体" w:hint="eastAsia"/>
          <w:sz w:val="36"/>
          <w:szCs w:val="36"/>
        </w:rPr>
        <w:t>技术创新需求调查表（模板）</w:t>
      </w: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60"/>
        <w:gridCol w:w="155"/>
        <w:gridCol w:w="284"/>
        <w:gridCol w:w="1735"/>
        <w:gridCol w:w="992"/>
        <w:gridCol w:w="749"/>
        <w:gridCol w:w="600"/>
        <w:gridCol w:w="599"/>
        <w:gridCol w:w="817"/>
        <w:gridCol w:w="2126"/>
      </w:tblGrid>
      <w:tr w:rsidR="00182055" w:rsidTr="006034FD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单位信息</w:t>
            </w:r>
          </w:p>
        </w:tc>
      </w:tr>
      <w:tr w:rsidR="00182055" w:rsidTr="006034FD">
        <w:trPr>
          <w:trHeight w:val="34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单位名称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中国核电工程有限公司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055" w:rsidTr="006034FD">
        <w:trPr>
          <w:trHeight w:val="342"/>
        </w:trPr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单位地址</w:t>
            </w: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tabs>
                <w:tab w:val="left" w:pos="651"/>
              </w:tabs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北京市海淀区西三环北路117号</w:t>
            </w:r>
          </w:p>
        </w:tc>
      </w:tr>
      <w:tr w:rsidR="00182055" w:rsidTr="006034FD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地    区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北京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胡锡文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电话（手机）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13401040626</w:t>
            </w:r>
          </w:p>
        </w:tc>
      </w:tr>
      <w:tr w:rsidR="00182055" w:rsidTr="006034FD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核燃料后处理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055" w:rsidTr="006034FD"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82055" w:rsidTr="006034FD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182055" w:rsidTr="006034FD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技术研发（关键、核心技术）</w:t>
            </w:r>
          </w:p>
          <w:p w:rsidR="00182055" w:rsidRDefault="00182055" w:rsidP="006034F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□产品研发（产品升级、新产品研发）</w:t>
            </w:r>
          </w:p>
          <w:p w:rsidR="00182055" w:rsidRDefault="00182055" w:rsidP="006034F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□技术改造（设备、研发生产条件）</w:t>
            </w:r>
          </w:p>
          <w:p w:rsidR="00182055" w:rsidRDefault="00182055" w:rsidP="006034F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□技术配套（技术、产品等配套合作）</w:t>
            </w:r>
          </w:p>
        </w:tc>
      </w:tr>
      <w:tr w:rsidR="00182055" w:rsidTr="006034FD">
        <w:trPr>
          <w:trHeight w:val="74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求领域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□网络与信息安全  □智能制造  □无人系统  □虚拟现实  □人工智能</w:t>
            </w:r>
          </w:p>
          <w:p w:rsidR="00182055" w:rsidRDefault="00182055" w:rsidP="006034F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□大数据  □新能源与动力装置  □技术应用场景  </w:t>
            </w:r>
            <w:r>
              <w:rPr>
                <w:rFonts w:ascii="Arial" w:eastAsia="仿宋_GB2312" w:hAnsi="Arial" w:cs="Arial"/>
                <w:color w:val="00000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其它</w:t>
            </w:r>
          </w:p>
        </w:tc>
      </w:tr>
      <w:tr w:rsidR="00182055" w:rsidTr="006034FD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核燃料后处理技术</w:t>
            </w:r>
          </w:p>
          <w:p w:rsidR="00182055" w:rsidRDefault="00182055" w:rsidP="006034F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1.蒸汽重整技术</w:t>
            </w:r>
          </w:p>
          <w:p w:rsidR="00182055" w:rsidRDefault="00182055" w:rsidP="006034F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2.冷冻技术</w:t>
            </w:r>
          </w:p>
          <w:p w:rsidR="00182055" w:rsidRDefault="00182055" w:rsidP="006034F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3.可燃废物焚烧处理技术</w:t>
            </w:r>
          </w:p>
          <w:p w:rsidR="00182055" w:rsidRDefault="00182055" w:rsidP="006034F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82055" w:rsidRDefault="00182055" w:rsidP="006034F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82055" w:rsidTr="006034FD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numPr>
                <w:ilvl w:val="0"/>
                <w:numId w:val="30"/>
              </w:numPr>
              <w:tabs>
                <w:tab w:val="clear" w:pos="312"/>
              </w:tabs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蒸汽重整技术</w:t>
            </w:r>
          </w:p>
          <w:p w:rsidR="00182055" w:rsidRDefault="00182055" w:rsidP="006034F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利用流化床进行放射性废液、废树脂的低温蒸汽重整技术；非焚化处理，大体积减容，无危险尾气产生，无污水排放。</w:t>
            </w:r>
          </w:p>
          <w:p w:rsidR="00182055" w:rsidRDefault="00182055" w:rsidP="006034FD">
            <w:pPr>
              <w:numPr>
                <w:ilvl w:val="0"/>
                <w:numId w:val="30"/>
              </w:numPr>
              <w:tabs>
                <w:tab w:val="clear" w:pos="312"/>
              </w:tabs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冷冻技术</w:t>
            </w:r>
          </w:p>
          <w:p w:rsidR="00182055" w:rsidRDefault="00182055" w:rsidP="006034F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放射性废物（液体、泥浆等）的冷冻取样、冻结疏浚及冷冻脱水技术。</w:t>
            </w:r>
          </w:p>
          <w:p w:rsidR="00182055" w:rsidRDefault="00182055" w:rsidP="006034FD">
            <w:pPr>
              <w:numPr>
                <w:ilvl w:val="0"/>
                <w:numId w:val="30"/>
              </w:numPr>
              <w:tabs>
                <w:tab w:val="clear" w:pos="312"/>
              </w:tabs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可燃废物焚烧处理技术</w:t>
            </w:r>
          </w:p>
          <w:p w:rsidR="00182055" w:rsidRDefault="00182055" w:rsidP="006034F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对处理厂产生的可燃固体废物、污溶剂精馏残液、轻质煤油、废树脂等可燃放射性废物进行焚烧处理。减容系数X，减重系数X，焚烧灰残炭率X。研制焚烧炉、热解炉等相关设备。</w:t>
            </w:r>
          </w:p>
          <w:p w:rsidR="00182055" w:rsidRDefault="00182055" w:rsidP="006034FD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</w:p>
          <w:p w:rsidR="00182055" w:rsidRDefault="00182055" w:rsidP="006034F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182055" w:rsidTr="006034FD">
        <w:trPr>
          <w:trHeight w:val="567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已开展部分基础性研究。</w:t>
            </w:r>
          </w:p>
          <w:p w:rsidR="00182055" w:rsidRDefault="00182055" w:rsidP="006034F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82055" w:rsidRDefault="00182055" w:rsidP="006034F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82055" w:rsidTr="006034FD">
        <w:trPr>
          <w:trHeight w:val="166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有相关经验的科研院所与公司。</w:t>
            </w:r>
          </w:p>
          <w:p w:rsidR="00182055" w:rsidRDefault="00182055" w:rsidP="006034F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182055" w:rsidRDefault="00182055" w:rsidP="006034F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182055" w:rsidTr="006034FD">
        <w:trPr>
          <w:trHeight w:val="53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□技术转让    □技术入股   </w:t>
            </w:r>
            <w:r>
              <w:rPr>
                <w:rFonts w:ascii="Arial" w:eastAsia="仿宋_GB2312" w:hAnsi="Arial" w:cs="Arial"/>
                <w:color w:val="000000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联合开发   □委托研发 </w:t>
            </w:r>
          </w:p>
          <w:p w:rsidR="00182055" w:rsidRDefault="00182055" w:rsidP="006034F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□委托团队、专家长期技术服务    □共建新研发、生产实体</w:t>
            </w:r>
          </w:p>
        </w:tc>
      </w:tr>
      <w:tr w:rsidR="00182055" w:rsidTr="006034FD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其他需求</w:t>
            </w:r>
          </w:p>
        </w:tc>
        <w:tc>
          <w:tcPr>
            <w:tcW w:w="91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182055" w:rsidRDefault="00182055" w:rsidP="006034FD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182055" w:rsidRDefault="00182055" w:rsidP="006034FD">
            <w:pPr>
              <w:pStyle w:val="ListParagraph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□产品/服务市场占有率分析  □市场前景分析  □单位发展战略咨询          </w:t>
            </w:r>
          </w:p>
          <w:p w:rsidR="00182055" w:rsidRDefault="00182055" w:rsidP="006034FD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182055" w:rsidTr="006034FD"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182055" w:rsidTr="006034FD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5" w:rsidRDefault="00182055" w:rsidP="006034F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Arial" w:eastAsia="仿宋_GB2312" w:hAnsi="Arial" w:cs="Arial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182055" w:rsidRDefault="00182055" w:rsidP="006034FD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182055" w:rsidTr="006034FD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5" w:rsidRDefault="00182055" w:rsidP="006034F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Arial" w:eastAsia="仿宋_GB2312" w:hAnsi="Arial" w:cs="Arial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182055" w:rsidRDefault="00182055" w:rsidP="006034F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182055" w:rsidTr="006034FD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Arial" w:eastAsia="仿宋_GB2312" w:hAnsi="Arial" w:cs="Arial"/>
                <w:sz w:val="24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182055" w:rsidRDefault="00182055" w:rsidP="006034F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182055" w:rsidTr="006034FD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55" w:rsidRDefault="00182055" w:rsidP="006034F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8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5" w:rsidRDefault="00182055" w:rsidP="006034F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182055" w:rsidRDefault="00182055" w:rsidP="006034F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182055" w:rsidRDefault="00182055" w:rsidP="006034F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182055" w:rsidRDefault="00182055" w:rsidP="00182055"/>
    <w:p w:rsidR="005C7E74" w:rsidRPr="00182055" w:rsidRDefault="005C7E74" w:rsidP="00182055"/>
    <w:sectPr w:rsidR="005C7E74" w:rsidRPr="00182055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479" w:rsidRDefault="00227479" w:rsidP="009E339D">
      <w:r>
        <w:separator/>
      </w:r>
    </w:p>
  </w:endnote>
  <w:endnote w:type="continuationSeparator" w:id="0">
    <w:p w:rsidR="00227479" w:rsidRDefault="00227479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479" w:rsidRDefault="00227479" w:rsidP="009E339D">
      <w:r>
        <w:separator/>
      </w:r>
    </w:p>
  </w:footnote>
  <w:footnote w:type="continuationSeparator" w:id="0">
    <w:p w:rsidR="00227479" w:rsidRDefault="00227479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566E8"/>
    <w:rsid w:val="00067ECE"/>
    <w:rsid w:val="00074E40"/>
    <w:rsid w:val="000772DD"/>
    <w:rsid w:val="00081CD2"/>
    <w:rsid w:val="00086474"/>
    <w:rsid w:val="0009627B"/>
    <w:rsid w:val="00096686"/>
    <w:rsid w:val="000A7675"/>
    <w:rsid w:val="000B010C"/>
    <w:rsid w:val="000C39C6"/>
    <w:rsid w:val="000D2187"/>
    <w:rsid w:val="000D478C"/>
    <w:rsid w:val="000E1EAE"/>
    <w:rsid w:val="00104D77"/>
    <w:rsid w:val="00106D3B"/>
    <w:rsid w:val="00122F83"/>
    <w:rsid w:val="00126494"/>
    <w:rsid w:val="0013753E"/>
    <w:rsid w:val="0015257A"/>
    <w:rsid w:val="00165B76"/>
    <w:rsid w:val="00182055"/>
    <w:rsid w:val="00191907"/>
    <w:rsid w:val="00193BA9"/>
    <w:rsid w:val="00196C0B"/>
    <w:rsid w:val="001A1B37"/>
    <w:rsid w:val="001A2EEF"/>
    <w:rsid w:val="001A7AB9"/>
    <w:rsid w:val="001D557F"/>
    <w:rsid w:val="001F468F"/>
    <w:rsid w:val="002151D7"/>
    <w:rsid w:val="00223EEA"/>
    <w:rsid w:val="00227479"/>
    <w:rsid w:val="002313F9"/>
    <w:rsid w:val="00234948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15A3"/>
    <w:rsid w:val="00314961"/>
    <w:rsid w:val="003217C7"/>
    <w:rsid w:val="00325D70"/>
    <w:rsid w:val="003300C0"/>
    <w:rsid w:val="00330429"/>
    <w:rsid w:val="00330C3B"/>
    <w:rsid w:val="003362B8"/>
    <w:rsid w:val="003574A7"/>
    <w:rsid w:val="003618B4"/>
    <w:rsid w:val="00366496"/>
    <w:rsid w:val="00373139"/>
    <w:rsid w:val="003A205A"/>
    <w:rsid w:val="003A24F6"/>
    <w:rsid w:val="003B2026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02161"/>
    <w:rsid w:val="00414013"/>
    <w:rsid w:val="0041690A"/>
    <w:rsid w:val="0042713D"/>
    <w:rsid w:val="004304D6"/>
    <w:rsid w:val="004318C0"/>
    <w:rsid w:val="00441197"/>
    <w:rsid w:val="00441BB9"/>
    <w:rsid w:val="0044495B"/>
    <w:rsid w:val="004479EB"/>
    <w:rsid w:val="0045756C"/>
    <w:rsid w:val="00461010"/>
    <w:rsid w:val="004D0181"/>
    <w:rsid w:val="004D2837"/>
    <w:rsid w:val="004D4123"/>
    <w:rsid w:val="004D4872"/>
    <w:rsid w:val="004F7A06"/>
    <w:rsid w:val="00521B49"/>
    <w:rsid w:val="00524AB1"/>
    <w:rsid w:val="0053563C"/>
    <w:rsid w:val="00542EE0"/>
    <w:rsid w:val="00563271"/>
    <w:rsid w:val="0057308B"/>
    <w:rsid w:val="0058495A"/>
    <w:rsid w:val="005A0B14"/>
    <w:rsid w:val="005A6896"/>
    <w:rsid w:val="005C7E74"/>
    <w:rsid w:val="005D081C"/>
    <w:rsid w:val="005D508D"/>
    <w:rsid w:val="005F27F6"/>
    <w:rsid w:val="005F4C54"/>
    <w:rsid w:val="006034FD"/>
    <w:rsid w:val="00606908"/>
    <w:rsid w:val="00624A39"/>
    <w:rsid w:val="00624C56"/>
    <w:rsid w:val="006416F7"/>
    <w:rsid w:val="00645EB7"/>
    <w:rsid w:val="00650B99"/>
    <w:rsid w:val="00663483"/>
    <w:rsid w:val="00684B87"/>
    <w:rsid w:val="00695EE3"/>
    <w:rsid w:val="00696F4D"/>
    <w:rsid w:val="006B1B1A"/>
    <w:rsid w:val="006B5BDD"/>
    <w:rsid w:val="006C45D6"/>
    <w:rsid w:val="006D2252"/>
    <w:rsid w:val="006E1DC8"/>
    <w:rsid w:val="006F4F6D"/>
    <w:rsid w:val="0072067F"/>
    <w:rsid w:val="00726CF2"/>
    <w:rsid w:val="00727598"/>
    <w:rsid w:val="00727FE2"/>
    <w:rsid w:val="007357D2"/>
    <w:rsid w:val="00782986"/>
    <w:rsid w:val="00782F6A"/>
    <w:rsid w:val="007A1850"/>
    <w:rsid w:val="007C002F"/>
    <w:rsid w:val="007C613E"/>
    <w:rsid w:val="007D1478"/>
    <w:rsid w:val="007D4652"/>
    <w:rsid w:val="007E1A37"/>
    <w:rsid w:val="00824A19"/>
    <w:rsid w:val="00831457"/>
    <w:rsid w:val="00842F2C"/>
    <w:rsid w:val="00852A9B"/>
    <w:rsid w:val="00854353"/>
    <w:rsid w:val="00865286"/>
    <w:rsid w:val="00867BF0"/>
    <w:rsid w:val="0087300A"/>
    <w:rsid w:val="008765BB"/>
    <w:rsid w:val="008867FD"/>
    <w:rsid w:val="008B22FA"/>
    <w:rsid w:val="008B46C2"/>
    <w:rsid w:val="008C1EBB"/>
    <w:rsid w:val="008C7349"/>
    <w:rsid w:val="008D12B1"/>
    <w:rsid w:val="008D2031"/>
    <w:rsid w:val="008D594A"/>
    <w:rsid w:val="008F5DCC"/>
    <w:rsid w:val="009120A2"/>
    <w:rsid w:val="009173B9"/>
    <w:rsid w:val="0093741C"/>
    <w:rsid w:val="00952D33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5611D"/>
    <w:rsid w:val="00A612F0"/>
    <w:rsid w:val="00A652A9"/>
    <w:rsid w:val="00A652C4"/>
    <w:rsid w:val="00A718B7"/>
    <w:rsid w:val="00A83F68"/>
    <w:rsid w:val="00A83F89"/>
    <w:rsid w:val="00A94527"/>
    <w:rsid w:val="00AA3167"/>
    <w:rsid w:val="00AB07DB"/>
    <w:rsid w:val="00AB15A9"/>
    <w:rsid w:val="00AB1966"/>
    <w:rsid w:val="00AC1C2B"/>
    <w:rsid w:val="00AC4A6B"/>
    <w:rsid w:val="00AD0718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925DD"/>
    <w:rsid w:val="00CA5E6A"/>
    <w:rsid w:val="00CC050A"/>
    <w:rsid w:val="00CD014D"/>
    <w:rsid w:val="00CF4591"/>
    <w:rsid w:val="00D23E6C"/>
    <w:rsid w:val="00D52870"/>
    <w:rsid w:val="00D55DD6"/>
    <w:rsid w:val="00D74E51"/>
    <w:rsid w:val="00D840FE"/>
    <w:rsid w:val="00D91B56"/>
    <w:rsid w:val="00D9448E"/>
    <w:rsid w:val="00DA030D"/>
    <w:rsid w:val="00DA1A1B"/>
    <w:rsid w:val="00DB61D6"/>
    <w:rsid w:val="00DC6EBB"/>
    <w:rsid w:val="00DD371E"/>
    <w:rsid w:val="00DE60ED"/>
    <w:rsid w:val="00DF395F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77D65"/>
    <w:rsid w:val="00E828CE"/>
    <w:rsid w:val="00EA0F7E"/>
    <w:rsid w:val="00EB2E03"/>
    <w:rsid w:val="00ED6EC9"/>
    <w:rsid w:val="00EE6786"/>
    <w:rsid w:val="00EF1198"/>
    <w:rsid w:val="00F1172F"/>
    <w:rsid w:val="00F14403"/>
    <w:rsid w:val="00F1681C"/>
    <w:rsid w:val="00F304DE"/>
    <w:rsid w:val="00F40E82"/>
    <w:rsid w:val="00F50496"/>
    <w:rsid w:val="00F66C4E"/>
    <w:rsid w:val="00F71AAC"/>
    <w:rsid w:val="00F84D05"/>
    <w:rsid w:val="00FA2E31"/>
    <w:rsid w:val="00FC5677"/>
    <w:rsid w:val="00FC5803"/>
    <w:rsid w:val="00FD2CB9"/>
    <w:rsid w:val="00FF44B7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425AEB-E506-534D-875A-5DB2097F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2018-10-18T14:33:00Z</dcterms:created>
  <dcterms:modified xsi:type="dcterms:W3CDTF">2018-10-18T14:33:00Z</dcterms:modified>
</cp:coreProperties>
</file>