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D70" w:rsidRPr="006A7F8E" w:rsidRDefault="00501411" w:rsidP="00325D70">
      <w:pPr>
        <w:jc w:val="center"/>
        <w:rPr>
          <w:rFonts w:ascii="创艺简标宋" w:eastAsia="创艺简标宋" w:hAnsi="黑体" w:hint="eastAsia"/>
          <w:sz w:val="36"/>
          <w:szCs w:val="36"/>
        </w:rPr>
      </w:pPr>
      <w:bookmarkStart w:id="0" w:name="_GoBack"/>
      <w:bookmarkEnd w:id="0"/>
      <w:r>
        <w:rPr>
          <w:rFonts w:ascii="创艺简标宋" w:eastAsia="创艺简标宋" w:hAnsi="黑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-423545</wp:posOffset>
                </wp:positionV>
                <wp:extent cx="1962785" cy="487680"/>
                <wp:effectExtent l="0" t="0" r="0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278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987" w:rsidRDefault="009C2987" w:rsidP="009C2987">
                            <w:pPr>
                              <w:rPr>
                                <w:rFonts w:ascii="Times New Roman" w:eastAsia="楷体_GB2312" w:hAnsi="Times New Roman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楷体_GB2312" w:hAnsi="Times New Roman" w:hint="eastAsia"/>
                                <w:sz w:val="28"/>
                                <w:szCs w:val="28"/>
                              </w:rPr>
                              <w:t>需求编号：</w:t>
                            </w:r>
                            <w:r>
                              <w:rPr>
                                <w:rFonts w:ascii="Times New Roman" w:eastAsia="楷体_GB2312" w:hAnsi="Times New Roman"/>
                                <w:sz w:val="28"/>
                                <w:szCs w:val="28"/>
                              </w:rPr>
                              <w:t>0303070</w:t>
                            </w:r>
                            <w:r>
                              <w:rPr>
                                <w:rFonts w:ascii="Times New Roman" w:eastAsia="楷体_GB2312" w:hAnsi="Times New Roman" w:hint="eastAsi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-33.85pt;margin-top:-33.35pt;width:154.55pt;height:38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" stroked="f">
                <v:path arrowok="t"/>
                <v:textbox style="mso-fit-shape-to-text:t">
                  <w:txbxContent>
                    <w:p w:rsidR="009C2987" w:rsidRDefault="009C2987" w:rsidP="009C2987">
                      <w:pPr>
                        <w:rPr>
                          <w:rFonts w:ascii="Times New Roman" w:eastAsia="楷体_GB2312" w:hAnsi="Times New Roman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楷体_GB2312" w:hAnsi="Times New Roman" w:hint="eastAsia"/>
                          <w:sz w:val="28"/>
                          <w:szCs w:val="28"/>
                        </w:rPr>
                        <w:t>需求编号：</w:t>
                      </w:r>
                      <w:r>
                        <w:rPr>
                          <w:rFonts w:ascii="Times New Roman" w:eastAsia="楷体_GB2312" w:hAnsi="Times New Roman"/>
                          <w:sz w:val="28"/>
                          <w:szCs w:val="28"/>
                        </w:rPr>
                        <w:t>0303070</w:t>
                      </w:r>
                      <w:r>
                        <w:rPr>
                          <w:rFonts w:ascii="Times New Roman" w:eastAsia="楷体_GB2312" w:hAnsi="Times New Roman" w:hint="eastAsia"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325D70" w:rsidRPr="006A7F8E">
        <w:rPr>
          <w:rFonts w:ascii="创艺简标宋" w:eastAsia="创艺简标宋" w:hAnsi="黑体" w:hint="eastAsia"/>
          <w:sz w:val="36"/>
          <w:szCs w:val="36"/>
        </w:rPr>
        <w:t>技术创新需求调查表</w:t>
      </w:r>
    </w:p>
    <w:tbl>
      <w:tblPr>
        <w:tblW w:w="9747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060"/>
        <w:gridCol w:w="155"/>
        <w:gridCol w:w="284"/>
        <w:gridCol w:w="1735"/>
        <w:gridCol w:w="992"/>
        <w:gridCol w:w="749"/>
        <w:gridCol w:w="600"/>
        <w:gridCol w:w="599"/>
        <w:gridCol w:w="817"/>
        <w:gridCol w:w="2126"/>
      </w:tblGrid>
      <w:tr w:rsidR="00325D70" w:rsidRPr="002C7E86" w:rsidTr="00217262"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单位信息</w:t>
            </w:r>
          </w:p>
        </w:tc>
      </w:tr>
      <w:tr w:rsidR="00325D70" w:rsidRPr="002C7E86" w:rsidTr="00217262">
        <w:trPr>
          <w:trHeight w:val="342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Pr="002C7E86" w:rsidRDefault="00325D70" w:rsidP="0021726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2C7E86">
              <w:rPr>
                <w:rFonts w:ascii="仿宋_GB2312" w:eastAsia="仿宋_GB2312" w:hint="eastAsia"/>
                <w:kern w:val="0"/>
                <w:sz w:val="24"/>
              </w:rPr>
              <w:t>单位名称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Pr="002C7E86" w:rsidRDefault="00325D70" w:rsidP="00217262">
            <w:pPr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北京自动化控制设备研究所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Pr="002C7E86" w:rsidRDefault="00325D70" w:rsidP="0021726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2C7E86"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Pr="002C7E86" w:rsidRDefault="00325D70" w:rsidP="0021726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121000004000154479</w:t>
            </w:r>
          </w:p>
        </w:tc>
      </w:tr>
      <w:tr w:rsidR="00325D70" w:rsidRPr="002C7E86" w:rsidTr="00217262">
        <w:trPr>
          <w:trHeight w:val="342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Pr="002C7E86" w:rsidRDefault="00325D70" w:rsidP="0021726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2C7E86">
              <w:rPr>
                <w:rFonts w:ascii="仿宋_GB2312" w:eastAsia="仿宋_GB2312" w:hint="eastAsia"/>
                <w:kern w:val="0"/>
                <w:sz w:val="24"/>
              </w:rPr>
              <w:t>单位地址</w:t>
            </w: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Pr="002C7E86" w:rsidRDefault="00325D70" w:rsidP="0021726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北京市丰台区云岗北里1号院3号楼</w:t>
            </w:r>
          </w:p>
        </w:tc>
      </w:tr>
      <w:tr w:rsidR="00325D70" w:rsidRPr="002C7E86" w:rsidTr="00217262"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Pr="002C7E86" w:rsidRDefault="00325D70" w:rsidP="0021726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地    </w:t>
            </w:r>
            <w:r w:rsidRPr="002C7E86">
              <w:rPr>
                <w:rFonts w:ascii="仿宋_GB2312" w:eastAsia="仿宋_GB2312" w:hint="eastAsia"/>
                <w:kern w:val="0"/>
                <w:sz w:val="24"/>
              </w:rPr>
              <w:t>区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Pr="002C7E86" w:rsidRDefault="00325D70" w:rsidP="0021726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北京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Pr="002C7E86" w:rsidRDefault="00325D70" w:rsidP="00217262">
            <w:pPr>
              <w:rPr>
                <w:rFonts w:ascii="仿宋_GB2312" w:eastAsia="仿宋_GB2312"/>
                <w:kern w:val="0"/>
                <w:sz w:val="24"/>
              </w:rPr>
            </w:pPr>
            <w:r w:rsidRPr="002C7E86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Pr="002C7E86" w:rsidRDefault="00325D70" w:rsidP="00217262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王晓磊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Pr="002C7E86" w:rsidRDefault="00325D70" w:rsidP="0021726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2C7E86">
              <w:rPr>
                <w:rFonts w:ascii="仿宋_GB2312" w:eastAsia="仿宋_GB2312" w:hint="eastAsia"/>
                <w:kern w:val="0"/>
                <w:sz w:val="24"/>
              </w:rPr>
              <w:t>电话（手机）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Pr="002C7E86" w:rsidRDefault="00325D70" w:rsidP="0021726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13810031572</w:t>
            </w:r>
          </w:p>
        </w:tc>
      </w:tr>
      <w:tr w:rsidR="00325D70" w:rsidRPr="002C7E86" w:rsidTr="00217262"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Pr="002C7E86" w:rsidRDefault="00325D70" w:rsidP="0021726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2C7E86"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Pr="002C7E86" w:rsidRDefault="00325D70" w:rsidP="0021726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军工领域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Pr="002C7E86" w:rsidRDefault="00325D70" w:rsidP="0021726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2C7E86"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Pr="002C7E86" w:rsidRDefault="00325D70" w:rsidP="0021726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惯性导航</w:t>
            </w:r>
          </w:p>
        </w:tc>
      </w:tr>
      <w:tr w:rsidR="00325D70" w:rsidRPr="002C7E86" w:rsidTr="00217262"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Pr="002C7E86" w:rsidRDefault="00325D70" w:rsidP="0021726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2C7E86"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Pr="002C7E86" w:rsidRDefault="00325D70" w:rsidP="0021726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中等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Pr="002C7E86" w:rsidRDefault="00325D70" w:rsidP="0021726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2C7E86"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Pr="002C7E86" w:rsidRDefault="00325D70" w:rsidP="0021726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1300</w:t>
            </w:r>
          </w:p>
        </w:tc>
      </w:tr>
      <w:tr w:rsidR="00325D70" w:rsidRPr="002C7E86" w:rsidTr="00217262"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325D70" w:rsidRPr="002C7E86" w:rsidTr="00217262">
        <w:trPr>
          <w:trHeight w:val="7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Default="00325D70" w:rsidP="00217262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■技术研发（关键、核心技术）</w:t>
            </w:r>
          </w:p>
          <w:p w:rsidR="00325D70" w:rsidRDefault="00325D70" w:rsidP="00217262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□产品研发（产品升级、新产品研发）</w:t>
            </w:r>
          </w:p>
          <w:p w:rsidR="00325D70" w:rsidRDefault="00325D70" w:rsidP="00217262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□技术改造（设备、研发生产条件）</w:t>
            </w:r>
          </w:p>
          <w:p w:rsidR="00325D70" w:rsidRDefault="00325D70" w:rsidP="0021726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□技术配套（技术、产品等配套合作）</w:t>
            </w:r>
          </w:p>
        </w:tc>
      </w:tr>
      <w:tr w:rsidR="00325D70" w:rsidRPr="002C7E86" w:rsidTr="00217262">
        <w:trPr>
          <w:trHeight w:val="74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求领域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Pr="00936D4F" w:rsidRDefault="00325D70" w:rsidP="00217262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3E4215">
              <w:rPr>
                <w:rFonts w:ascii="仿宋_GB2312" w:eastAsia="仿宋_GB2312" w:hAnsi="宋体" w:cs="宋体" w:hint="eastAsia"/>
                <w:color w:val="000000"/>
                <w:sz w:val="24"/>
              </w:rPr>
              <w:t>新能源与动力装置</w:t>
            </w:r>
          </w:p>
        </w:tc>
      </w:tr>
      <w:tr w:rsidR="00325D70" w:rsidRPr="002C7E86" w:rsidTr="00217262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Pr="0004380E" w:rsidRDefault="00325D70" w:rsidP="00217262">
            <w:pPr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C5F8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小型化导航系统热控设计技术</w:t>
            </w:r>
          </w:p>
          <w:p w:rsidR="00325D70" w:rsidRDefault="00325D70" w:rsidP="0021726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针对小型化导航系统对功耗、温升的苛刻需求，开展导航系统小体积下</w:t>
            </w:r>
            <w:r w:rsidRPr="00FC5F8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热控、散热、降功耗设计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技术研究。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）</w:t>
            </w:r>
          </w:p>
        </w:tc>
      </w:tr>
      <w:tr w:rsidR="00325D70" w:rsidRPr="002C7E86" w:rsidTr="00217262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Default="00325D70" w:rsidP="00217262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  <w:p w:rsidR="00325D70" w:rsidRPr="002637FD" w:rsidRDefault="00325D70" w:rsidP="00217262">
            <w:pPr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2637FD"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  <w:t>1.功能要求</w:t>
            </w:r>
          </w:p>
          <w:p w:rsidR="00325D70" w:rsidRPr="008160DB" w:rsidRDefault="00325D70" w:rsidP="00217262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160DB">
              <w:rPr>
                <w:rFonts w:ascii="仿宋_GB2312" w:eastAsia="仿宋_GB2312" w:hAnsi="宋体" w:cs="宋体"/>
                <w:color w:val="000000"/>
                <w:sz w:val="24"/>
              </w:rPr>
              <w:t>1）能够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有效降低导航型功耗</w:t>
            </w:r>
            <w:r w:rsidRPr="008160DB">
              <w:rPr>
                <w:rFonts w:ascii="仿宋_GB2312" w:eastAsia="仿宋_GB2312" w:hAnsi="宋体" w:cs="宋体"/>
                <w:color w:val="000000"/>
                <w:sz w:val="24"/>
              </w:rPr>
              <w:t>；</w:t>
            </w:r>
          </w:p>
          <w:p w:rsidR="00325D70" w:rsidRPr="008160DB" w:rsidRDefault="00325D70" w:rsidP="00217262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160DB">
              <w:rPr>
                <w:rFonts w:ascii="仿宋_GB2312" w:eastAsia="仿宋_GB2312" w:hAnsi="宋体" w:cs="宋体"/>
                <w:color w:val="000000"/>
                <w:sz w:val="24"/>
              </w:rPr>
              <w:t>2）能够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有效控制导航系统内部温升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。</w:t>
            </w:r>
          </w:p>
          <w:p w:rsidR="00325D70" w:rsidRPr="002637FD" w:rsidRDefault="00325D70" w:rsidP="00217262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2637FD"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  <w:t>2.技术指标要求</w:t>
            </w:r>
          </w:p>
          <w:p w:rsidR="00325D70" w:rsidRDefault="00325D70" w:rsidP="00217262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160DB">
              <w:rPr>
                <w:rFonts w:ascii="仿宋_GB2312" w:eastAsia="仿宋_GB2312" w:hAnsi="宋体" w:cs="宋体"/>
                <w:color w:val="000000"/>
                <w:sz w:val="24"/>
              </w:rPr>
              <w:t>1）</w:t>
            </w:r>
            <w:r w:rsidRPr="00FC5F80">
              <w:rPr>
                <w:rFonts w:ascii="仿宋_GB2312" w:eastAsia="仿宋_GB2312" w:hAnsi="宋体" w:cs="宋体" w:hint="eastAsia"/>
                <w:color w:val="000000"/>
                <w:sz w:val="24"/>
              </w:rPr>
              <w:t>导航系统功耗不大于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几</w:t>
            </w:r>
            <w:r w:rsidRPr="00FC5F80">
              <w:rPr>
                <w:rFonts w:ascii="仿宋_GB2312" w:eastAsia="仿宋_GB2312" w:hAnsi="宋体" w:cs="宋体" w:hint="eastAsia"/>
                <w:color w:val="000000"/>
                <w:sz w:val="24"/>
              </w:rPr>
              <w:t>W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；</w:t>
            </w:r>
          </w:p>
          <w:p w:rsidR="00325D70" w:rsidRDefault="00325D70" w:rsidP="00217262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2）</w:t>
            </w:r>
            <w:r w:rsidRPr="00FC5F80">
              <w:rPr>
                <w:rFonts w:ascii="仿宋_GB2312" w:eastAsia="仿宋_GB2312" w:hAnsi="宋体" w:cs="宋体" w:hint="eastAsia"/>
                <w:color w:val="000000"/>
                <w:sz w:val="24"/>
              </w:rPr>
              <w:t>待机不小于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几</w:t>
            </w:r>
            <w:r w:rsidRPr="00FC5F80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h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；</w:t>
            </w:r>
          </w:p>
          <w:p w:rsidR="00325D70" w:rsidRDefault="00325D70" w:rsidP="00217262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3）导航</w:t>
            </w:r>
            <w:r w:rsidRPr="00FC5F80">
              <w:rPr>
                <w:rFonts w:ascii="仿宋_GB2312" w:eastAsia="仿宋_GB2312" w:hAnsi="宋体" w:cs="宋体" w:hint="eastAsia"/>
                <w:color w:val="000000"/>
                <w:sz w:val="24"/>
              </w:rPr>
              <w:t>系统温升小于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几</w:t>
            </w:r>
            <w:r w:rsidRPr="00FC5F80">
              <w:rPr>
                <w:rFonts w:ascii="仿宋_GB2312" w:eastAsia="仿宋_GB2312" w:hAnsi="宋体" w:cs="宋体" w:hint="eastAsia"/>
                <w:color w:val="000000"/>
                <w:sz w:val="24"/>
              </w:rPr>
              <w:t>℃</w:t>
            </w:r>
            <w:r w:rsidRPr="008160DB">
              <w:rPr>
                <w:rFonts w:ascii="仿宋_GB2312" w:eastAsia="仿宋_GB2312" w:hAnsi="宋体" w:cs="宋体"/>
                <w:color w:val="000000"/>
                <w:sz w:val="24"/>
              </w:rPr>
              <w:t>。</w:t>
            </w:r>
          </w:p>
        </w:tc>
      </w:tr>
      <w:tr w:rsidR="00325D70" w:rsidRPr="002C7E86" w:rsidTr="00217262">
        <w:trPr>
          <w:trHeight w:val="567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Default="00325D70" w:rsidP="0021726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目前处于技术探索阶段。</w:t>
            </w:r>
          </w:p>
        </w:tc>
      </w:tr>
      <w:tr w:rsidR="00325D70" w:rsidRPr="002C7E86" w:rsidTr="00217262">
        <w:trPr>
          <w:trHeight w:val="1664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Default="00325D70" w:rsidP="00217262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无。</w:t>
            </w:r>
          </w:p>
        </w:tc>
      </w:tr>
      <w:tr w:rsidR="00325D70" w:rsidRPr="002C7E86" w:rsidTr="00217262">
        <w:trPr>
          <w:trHeight w:val="53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Default="00325D70" w:rsidP="0021726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Default="00325D70" w:rsidP="00217262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■技术转让    □技术入股   □联合开发   □委托研发 </w:t>
            </w:r>
          </w:p>
          <w:p w:rsidR="00325D70" w:rsidRDefault="00325D70" w:rsidP="00217262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□委托团队、专家长期技术服务    □共建新研发、生产实体</w:t>
            </w:r>
          </w:p>
        </w:tc>
      </w:tr>
      <w:tr w:rsidR="00325D70" w:rsidRPr="002C7E86" w:rsidTr="00217262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91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Default="00325D70" w:rsidP="00217262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□技术转移  □研发费用加计扣除  □知识产权  □科技金融 </w:t>
            </w:r>
          </w:p>
          <w:p w:rsidR="00325D70" w:rsidRDefault="00325D70" w:rsidP="00217262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□检验检测  □质量体系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□行业政策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■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科技政策  □招标采购 </w:t>
            </w:r>
          </w:p>
          <w:p w:rsidR="00325D70" w:rsidRDefault="00325D70" w:rsidP="00217262">
            <w:pPr>
              <w:pStyle w:val="ListParagraph1"/>
              <w:ind w:firstLineChars="0" w:firstLine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□产品/服务市场占有率分析  □市场前景分析  □单位发展战略咨询          </w:t>
            </w:r>
          </w:p>
          <w:p w:rsidR="00325D70" w:rsidRDefault="00325D70" w:rsidP="00217262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325D70" w:rsidRPr="002C7E86" w:rsidTr="00217262"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325D70" w:rsidRPr="002C7E86" w:rsidTr="00217262">
        <w:trPr>
          <w:trHeight w:val="629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8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0" w:rsidRDefault="00325D70" w:rsidP="00217262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□否</w:t>
            </w:r>
          </w:p>
          <w:p w:rsidR="00325D70" w:rsidRDefault="00325D70" w:rsidP="00217262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部分公开(说明）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325D70" w:rsidRPr="002C7E86" w:rsidTr="00217262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专家服务</w:t>
            </w:r>
          </w:p>
        </w:tc>
        <w:tc>
          <w:tcPr>
            <w:tcW w:w="8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0" w:rsidRDefault="00325D70" w:rsidP="0021726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lastRenderedPageBreak/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</w:t>
            </w:r>
          </w:p>
          <w:p w:rsidR="00325D70" w:rsidRDefault="00325D70" w:rsidP="0021726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325D70" w:rsidRPr="002C7E86" w:rsidTr="00217262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同意参与对解决方案的筛选评价</w:t>
            </w:r>
          </w:p>
        </w:tc>
        <w:tc>
          <w:tcPr>
            <w:tcW w:w="8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Default="00325D70" w:rsidP="0021726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325D70" w:rsidRDefault="00325D70" w:rsidP="0021726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325D70" w:rsidRPr="002C7E86" w:rsidTr="00217262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70" w:rsidRDefault="00325D70" w:rsidP="002172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8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0" w:rsidRDefault="00325D70" w:rsidP="00217262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325D70" w:rsidRDefault="00325D70" w:rsidP="0021726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325D70" w:rsidRDefault="00325D70" w:rsidP="0021726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法人代表：             年  月  日</w:t>
            </w:r>
          </w:p>
        </w:tc>
      </w:tr>
    </w:tbl>
    <w:p w:rsidR="00325D70" w:rsidRDefault="00325D70" w:rsidP="00325D70"/>
    <w:p w:rsidR="005C7E74" w:rsidRPr="00952D33" w:rsidRDefault="00952D33" w:rsidP="00952D33">
      <w:r>
        <w:br w:type="page"/>
      </w:r>
    </w:p>
    <w:sectPr w:rsidR="005C7E74" w:rsidRPr="00952D33" w:rsidSect="00E411B3">
      <w:pgSz w:w="11906" w:h="16838" w:code="9"/>
      <w:pgMar w:top="1304" w:right="1021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05B" w:rsidRDefault="0001005B" w:rsidP="009E339D">
      <w:r>
        <w:separator/>
      </w:r>
    </w:p>
  </w:endnote>
  <w:endnote w:type="continuationSeparator" w:id="0">
    <w:p w:rsidR="0001005B" w:rsidRDefault="0001005B" w:rsidP="009E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05B" w:rsidRDefault="0001005B" w:rsidP="009E339D">
      <w:r>
        <w:separator/>
      </w:r>
    </w:p>
  </w:footnote>
  <w:footnote w:type="continuationSeparator" w:id="0">
    <w:p w:rsidR="0001005B" w:rsidRDefault="0001005B" w:rsidP="009E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82C2ECB0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" w15:restartNumberingAfterBreak="0">
    <w:nsid w:val="00000010"/>
    <w:multiLevelType w:val="hybridMultilevel"/>
    <w:tmpl w:val="3348CA7C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2" w15:restartNumberingAfterBreak="0">
    <w:nsid w:val="00641929"/>
    <w:multiLevelType w:val="hybridMultilevel"/>
    <w:tmpl w:val="62F4B336"/>
    <w:lvl w:ilvl="0" w:tplc="E2E642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1513804"/>
    <w:multiLevelType w:val="hybridMultilevel"/>
    <w:tmpl w:val="3F005644"/>
    <w:lvl w:ilvl="0" w:tplc="F7B6BCE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6D129EC"/>
    <w:multiLevelType w:val="hybridMultilevel"/>
    <w:tmpl w:val="1D0CA92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8E854C4"/>
    <w:multiLevelType w:val="hybridMultilevel"/>
    <w:tmpl w:val="127ECAC6"/>
    <w:lvl w:ilvl="0" w:tplc="A022A03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0D21586B"/>
    <w:multiLevelType w:val="hybridMultilevel"/>
    <w:tmpl w:val="C69E3738"/>
    <w:lvl w:ilvl="0" w:tplc="518828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DC03346"/>
    <w:multiLevelType w:val="hybridMultilevel"/>
    <w:tmpl w:val="1CB6E7A4"/>
    <w:lvl w:ilvl="0" w:tplc="0C9627F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0EF04BD2"/>
    <w:multiLevelType w:val="multilevel"/>
    <w:tmpl w:val="0EF04BD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1836F28"/>
    <w:multiLevelType w:val="hybridMultilevel"/>
    <w:tmpl w:val="51C8C7D4"/>
    <w:lvl w:ilvl="0" w:tplc="A6B2A1F8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5DD68E7"/>
    <w:multiLevelType w:val="hybridMultilevel"/>
    <w:tmpl w:val="2C4EF1D4"/>
    <w:lvl w:ilvl="0" w:tplc="78EA1E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5E349A5"/>
    <w:multiLevelType w:val="hybridMultilevel"/>
    <w:tmpl w:val="B42EFF86"/>
    <w:lvl w:ilvl="0" w:tplc="39E0A808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2" w15:restartNumberingAfterBreak="0">
    <w:nsid w:val="21B139A4"/>
    <w:multiLevelType w:val="multilevel"/>
    <w:tmpl w:val="2BC0A944"/>
    <w:lvl w:ilvl="0">
      <w:start w:val="1"/>
      <w:numFmt w:val="decimal"/>
      <w:lvlText w:val="%1"/>
      <w:lvlJc w:val="center"/>
      <w:pPr>
        <w:ind w:left="0" w:firstLine="227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400CDD"/>
    <w:multiLevelType w:val="multilevel"/>
    <w:tmpl w:val="484AA12E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82752F"/>
    <w:multiLevelType w:val="multilevel"/>
    <w:tmpl w:val="2E82752F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3643FEA"/>
    <w:multiLevelType w:val="multilevel"/>
    <w:tmpl w:val="33643FEA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82179EC"/>
    <w:multiLevelType w:val="hybridMultilevel"/>
    <w:tmpl w:val="7B26066E"/>
    <w:lvl w:ilvl="0" w:tplc="A7D2B3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B4D419A"/>
    <w:multiLevelType w:val="hybridMultilevel"/>
    <w:tmpl w:val="8F86923A"/>
    <w:lvl w:ilvl="0" w:tplc="8BC68F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9E2DC0"/>
    <w:multiLevelType w:val="hybridMultilevel"/>
    <w:tmpl w:val="A52AC234"/>
    <w:lvl w:ilvl="0" w:tplc="0D0003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D75780D"/>
    <w:multiLevelType w:val="hybridMultilevel"/>
    <w:tmpl w:val="58A400AC"/>
    <w:lvl w:ilvl="0" w:tplc="BB04392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3F0C6443"/>
    <w:multiLevelType w:val="hybridMultilevel"/>
    <w:tmpl w:val="5652D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7C6127"/>
    <w:multiLevelType w:val="hybridMultilevel"/>
    <w:tmpl w:val="822A2D9A"/>
    <w:lvl w:ilvl="0" w:tplc="ED9038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601CB5"/>
    <w:multiLevelType w:val="multilevel"/>
    <w:tmpl w:val="46601CB5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7887073"/>
    <w:multiLevelType w:val="hybridMultilevel"/>
    <w:tmpl w:val="52D292DC"/>
    <w:lvl w:ilvl="0" w:tplc="EC866B2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4DFF709F"/>
    <w:multiLevelType w:val="multilevel"/>
    <w:tmpl w:val="4DFF709F"/>
    <w:lvl w:ilvl="0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0AB7ACB"/>
    <w:multiLevelType w:val="hybridMultilevel"/>
    <w:tmpl w:val="A58ECC6A"/>
    <w:lvl w:ilvl="0" w:tplc="B0683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B115DBD"/>
    <w:multiLevelType w:val="singleLevel"/>
    <w:tmpl w:val="5B115DB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7" w15:restartNumberingAfterBreak="0">
    <w:nsid w:val="5F503869"/>
    <w:multiLevelType w:val="hybridMultilevel"/>
    <w:tmpl w:val="0C26568A"/>
    <w:lvl w:ilvl="0" w:tplc="6C16F3FE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79B0055"/>
    <w:multiLevelType w:val="hybridMultilevel"/>
    <w:tmpl w:val="467C8AC4"/>
    <w:lvl w:ilvl="0" w:tplc="1ACEA5BC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A7F586D"/>
    <w:multiLevelType w:val="hybridMultilevel"/>
    <w:tmpl w:val="F0E29A32"/>
    <w:lvl w:ilvl="0" w:tplc="8392EE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D977CE0"/>
    <w:multiLevelType w:val="hybridMultilevel"/>
    <w:tmpl w:val="5346082E"/>
    <w:lvl w:ilvl="0" w:tplc="53BCDA0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74134BFA"/>
    <w:multiLevelType w:val="hybridMultilevel"/>
    <w:tmpl w:val="2E0A97B0"/>
    <w:lvl w:ilvl="0" w:tplc="C114B1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AEA33D0"/>
    <w:multiLevelType w:val="hybridMultilevel"/>
    <w:tmpl w:val="21C6F476"/>
    <w:lvl w:ilvl="0" w:tplc="6CC8BBF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E7518AB"/>
    <w:multiLevelType w:val="multilevel"/>
    <w:tmpl w:val="7E7518A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3"/>
  </w:num>
  <w:num w:numId="5">
    <w:abstractNumId w:val="11"/>
  </w:num>
  <w:num w:numId="6">
    <w:abstractNumId w:val="27"/>
  </w:num>
  <w:num w:numId="7">
    <w:abstractNumId w:val="6"/>
  </w:num>
  <w:num w:numId="8">
    <w:abstractNumId w:val="17"/>
  </w:num>
  <w:num w:numId="9">
    <w:abstractNumId w:val="25"/>
  </w:num>
  <w:num w:numId="10">
    <w:abstractNumId w:val="19"/>
  </w:num>
  <w:num w:numId="11">
    <w:abstractNumId w:val="5"/>
  </w:num>
  <w:num w:numId="12">
    <w:abstractNumId w:val="21"/>
  </w:num>
  <w:num w:numId="13">
    <w:abstractNumId w:val="10"/>
  </w:num>
  <w:num w:numId="14">
    <w:abstractNumId w:val="28"/>
  </w:num>
  <w:num w:numId="15">
    <w:abstractNumId w:val="31"/>
  </w:num>
  <w:num w:numId="16">
    <w:abstractNumId w:val="13"/>
  </w:num>
  <w:num w:numId="17">
    <w:abstractNumId w:val="14"/>
  </w:num>
  <w:num w:numId="18">
    <w:abstractNumId w:val="15"/>
  </w:num>
  <w:num w:numId="19">
    <w:abstractNumId w:val="24"/>
  </w:num>
  <w:num w:numId="20">
    <w:abstractNumId w:val="22"/>
  </w:num>
  <w:num w:numId="21">
    <w:abstractNumId w:val="8"/>
  </w:num>
  <w:num w:numId="22">
    <w:abstractNumId w:val="33"/>
  </w:num>
  <w:num w:numId="23">
    <w:abstractNumId w:val="32"/>
  </w:num>
  <w:num w:numId="24">
    <w:abstractNumId w:val="18"/>
  </w:num>
  <w:num w:numId="25">
    <w:abstractNumId w:val="29"/>
  </w:num>
  <w:num w:numId="26">
    <w:abstractNumId w:val="2"/>
  </w:num>
  <w:num w:numId="27">
    <w:abstractNumId w:val="23"/>
  </w:num>
  <w:num w:numId="28">
    <w:abstractNumId w:val="4"/>
  </w:num>
  <w:num w:numId="29">
    <w:abstractNumId w:val="20"/>
  </w:num>
  <w:num w:numId="30">
    <w:abstractNumId w:val="26"/>
  </w:num>
  <w:num w:numId="31">
    <w:abstractNumId w:val="16"/>
  </w:num>
  <w:num w:numId="32">
    <w:abstractNumId w:val="0"/>
  </w:num>
  <w:num w:numId="33">
    <w:abstractNumId w:val="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67"/>
    <w:rsid w:val="00006587"/>
    <w:rsid w:val="0001005B"/>
    <w:rsid w:val="0001183D"/>
    <w:rsid w:val="000337CF"/>
    <w:rsid w:val="000376D7"/>
    <w:rsid w:val="00040FCE"/>
    <w:rsid w:val="000566E8"/>
    <w:rsid w:val="00067ECE"/>
    <w:rsid w:val="00074E40"/>
    <w:rsid w:val="000772DD"/>
    <w:rsid w:val="00081CD2"/>
    <w:rsid w:val="00086474"/>
    <w:rsid w:val="0009627B"/>
    <w:rsid w:val="00096686"/>
    <w:rsid w:val="000A7675"/>
    <w:rsid w:val="000C39C6"/>
    <w:rsid w:val="000D2187"/>
    <w:rsid w:val="000D478C"/>
    <w:rsid w:val="00104D77"/>
    <w:rsid w:val="00106D3B"/>
    <w:rsid w:val="00122F83"/>
    <w:rsid w:val="00126494"/>
    <w:rsid w:val="0013753E"/>
    <w:rsid w:val="0015257A"/>
    <w:rsid w:val="00165B76"/>
    <w:rsid w:val="00191907"/>
    <w:rsid w:val="00193BA9"/>
    <w:rsid w:val="00196C0B"/>
    <w:rsid w:val="001A1B37"/>
    <w:rsid w:val="001D557F"/>
    <w:rsid w:val="001F468F"/>
    <w:rsid w:val="00217262"/>
    <w:rsid w:val="00223EEA"/>
    <w:rsid w:val="002313F9"/>
    <w:rsid w:val="00234948"/>
    <w:rsid w:val="002424F0"/>
    <w:rsid w:val="002435A7"/>
    <w:rsid w:val="002460E4"/>
    <w:rsid w:val="002544E1"/>
    <w:rsid w:val="002550EC"/>
    <w:rsid w:val="00255E20"/>
    <w:rsid w:val="00266E95"/>
    <w:rsid w:val="0026725F"/>
    <w:rsid w:val="0027696D"/>
    <w:rsid w:val="002776B3"/>
    <w:rsid w:val="002B3505"/>
    <w:rsid w:val="002C5CB1"/>
    <w:rsid w:val="002F082B"/>
    <w:rsid w:val="003115A3"/>
    <w:rsid w:val="00314961"/>
    <w:rsid w:val="003217C7"/>
    <w:rsid w:val="00325D70"/>
    <w:rsid w:val="003300C0"/>
    <w:rsid w:val="00330429"/>
    <w:rsid w:val="00330C3B"/>
    <w:rsid w:val="003362B8"/>
    <w:rsid w:val="003618B4"/>
    <w:rsid w:val="00366496"/>
    <w:rsid w:val="00373139"/>
    <w:rsid w:val="003A205A"/>
    <w:rsid w:val="003A24F6"/>
    <w:rsid w:val="003B2026"/>
    <w:rsid w:val="003C22A6"/>
    <w:rsid w:val="003C26D4"/>
    <w:rsid w:val="003C78BF"/>
    <w:rsid w:val="003D2867"/>
    <w:rsid w:val="003D448B"/>
    <w:rsid w:val="003D6BBD"/>
    <w:rsid w:val="003E109E"/>
    <w:rsid w:val="003E138C"/>
    <w:rsid w:val="003E258B"/>
    <w:rsid w:val="003E2A79"/>
    <w:rsid w:val="003F6D2E"/>
    <w:rsid w:val="00414013"/>
    <w:rsid w:val="004304D6"/>
    <w:rsid w:val="00441197"/>
    <w:rsid w:val="00441BB9"/>
    <w:rsid w:val="004479EB"/>
    <w:rsid w:val="0045756C"/>
    <w:rsid w:val="00461010"/>
    <w:rsid w:val="004D0181"/>
    <w:rsid w:val="004D2837"/>
    <w:rsid w:val="004D4123"/>
    <w:rsid w:val="004D4872"/>
    <w:rsid w:val="004F7A06"/>
    <w:rsid w:val="00501411"/>
    <w:rsid w:val="00524AB1"/>
    <w:rsid w:val="0053563C"/>
    <w:rsid w:val="00542EE0"/>
    <w:rsid w:val="00563271"/>
    <w:rsid w:val="0057308B"/>
    <w:rsid w:val="005A0B14"/>
    <w:rsid w:val="005C7E74"/>
    <w:rsid w:val="005D081C"/>
    <w:rsid w:val="005D508D"/>
    <w:rsid w:val="005F27F6"/>
    <w:rsid w:val="005F4C54"/>
    <w:rsid w:val="00606908"/>
    <w:rsid w:val="00624A39"/>
    <w:rsid w:val="00624C56"/>
    <w:rsid w:val="006416F7"/>
    <w:rsid w:val="00645EB7"/>
    <w:rsid w:val="00663483"/>
    <w:rsid w:val="00684B87"/>
    <w:rsid w:val="00695EE3"/>
    <w:rsid w:val="00696F4D"/>
    <w:rsid w:val="006B5BDD"/>
    <w:rsid w:val="006F4F6D"/>
    <w:rsid w:val="0072067F"/>
    <w:rsid w:val="00726CF2"/>
    <w:rsid w:val="00727FE2"/>
    <w:rsid w:val="007357D2"/>
    <w:rsid w:val="00782F6A"/>
    <w:rsid w:val="007A1850"/>
    <w:rsid w:val="007C002F"/>
    <w:rsid w:val="007C613E"/>
    <w:rsid w:val="007D1478"/>
    <w:rsid w:val="00824A19"/>
    <w:rsid w:val="00831457"/>
    <w:rsid w:val="00842F2C"/>
    <w:rsid w:val="00852A9B"/>
    <w:rsid w:val="00854353"/>
    <w:rsid w:val="00865286"/>
    <w:rsid w:val="00867BF0"/>
    <w:rsid w:val="008867FD"/>
    <w:rsid w:val="008B22FA"/>
    <w:rsid w:val="008B46C2"/>
    <w:rsid w:val="008C7349"/>
    <w:rsid w:val="008D12B1"/>
    <w:rsid w:val="008D594A"/>
    <w:rsid w:val="008F5DCC"/>
    <w:rsid w:val="009120A2"/>
    <w:rsid w:val="009173B9"/>
    <w:rsid w:val="009346FC"/>
    <w:rsid w:val="0093741C"/>
    <w:rsid w:val="00952D33"/>
    <w:rsid w:val="00983F37"/>
    <w:rsid w:val="00987483"/>
    <w:rsid w:val="009A20C7"/>
    <w:rsid w:val="009A3380"/>
    <w:rsid w:val="009A79DA"/>
    <w:rsid w:val="009B79D6"/>
    <w:rsid w:val="009C2987"/>
    <w:rsid w:val="009E339D"/>
    <w:rsid w:val="009F036B"/>
    <w:rsid w:val="009F2AAE"/>
    <w:rsid w:val="00A22AE9"/>
    <w:rsid w:val="00A36CF9"/>
    <w:rsid w:val="00A41139"/>
    <w:rsid w:val="00A45183"/>
    <w:rsid w:val="00A5611D"/>
    <w:rsid w:val="00A612F0"/>
    <w:rsid w:val="00A652A9"/>
    <w:rsid w:val="00A652C4"/>
    <w:rsid w:val="00A718B7"/>
    <w:rsid w:val="00A83F68"/>
    <w:rsid w:val="00A83F89"/>
    <w:rsid w:val="00A94527"/>
    <w:rsid w:val="00AA3167"/>
    <w:rsid w:val="00AB07DB"/>
    <w:rsid w:val="00AB15A9"/>
    <w:rsid w:val="00AB1966"/>
    <w:rsid w:val="00AC1C2B"/>
    <w:rsid w:val="00AC4A6B"/>
    <w:rsid w:val="00AE688C"/>
    <w:rsid w:val="00B000F9"/>
    <w:rsid w:val="00B07DA1"/>
    <w:rsid w:val="00B111AF"/>
    <w:rsid w:val="00B14C64"/>
    <w:rsid w:val="00B3098E"/>
    <w:rsid w:val="00B6611F"/>
    <w:rsid w:val="00B716C7"/>
    <w:rsid w:val="00BA11BD"/>
    <w:rsid w:val="00BC3B66"/>
    <w:rsid w:val="00BC591A"/>
    <w:rsid w:val="00BF6E65"/>
    <w:rsid w:val="00C03B5E"/>
    <w:rsid w:val="00C11F69"/>
    <w:rsid w:val="00C21D5D"/>
    <w:rsid w:val="00C415FC"/>
    <w:rsid w:val="00C76154"/>
    <w:rsid w:val="00C80371"/>
    <w:rsid w:val="00C925DD"/>
    <w:rsid w:val="00CA5E6A"/>
    <w:rsid w:val="00CC050A"/>
    <w:rsid w:val="00CD014D"/>
    <w:rsid w:val="00CF4591"/>
    <w:rsid w:val="00D23E6C"/>
    <w:rsid w:val="00D52870"/>
    <w:rsid w:val="00D55DD6"/>
    <w:rsid w:val="00D74E51"/>
    <w:rsid w:val="00D840FE"/>
    <w:rsid w:val="00D91B56"/>
    <w:rsid w:val="00D9448E"/>
    <w:rsid w:val="00DA030D"/>
    <w:rsid w:val="00DA1A1B"/>
    <w:rsid w:val="00DB61D6"/>
    <w:rsid w:val="00DC6EBB"/>
    <w:rsid w:val="00DE60ED"/>
    <w:rsid w:val="00E04B4C"/>
    <w:rsid w:val="00E066EC"/>
    <w:rsid w:val="00E21386"/>
    <w:rsid w:val="00E22F71"/>
    <w:rsid w:val="00E411B3"/>
    <w:rsid w:val="00E419C9"/>
    <w:rsid w:val="00E623EC"/>
    <w:rsid w:val="00E6658D"/>
    <w:rsid w:val="00E67A9E"/>
    <w:rsid w:val="00E716E1"/>
    <w:rsid w:val="00E750EA"/>
    <w:rsid w:val="00E77438"/>
    <w:rsid w:val="00E77831"/>
    <w:rsid w:val="00E77D65"/>
    <w:rsid w:val="00EB2E03"/>
    <w:rsid w:val="00ED6EC9"/>
    <w:rsid w:val="00EE6786"/>
    <w:rsid w:val="00EF1198"/>
    <w:rsid w:val="00F1172F"/>
    <w:rsid w:val="00F14403"/>
    <w:rsid w:val="00F304DE"/>
    <w:rsid w:val="00F40E82"/>
    <w:rsid w:val="00F50496"/>
    <w:rsid w:val="00F71AAC"/>
    <w:rsid w:val="00F84D05"/>
    <w:rsid w:val="00FC5677"/>
    <w:rsid w:val="00FC5803"/>
    <w:rsid w:val="00FD2CB9"/>
    <w:rsid w:val="00F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5C5593-3827-CF49-AF89-D75C67E8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列出段落"/>
    <w:basedOn w:val="a"/>
    <w:uiPriority w:val="34"/>
    <w:qFormat/>
    <w:rsid w:val="00824A1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E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339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339D"/>
    <w:rPr>
      <w:sz w:val="18"/>
      <w:szCs w:val="18"/>
    </w:rPr>
  </w:style>
  <w:style w:type="paragraph" w:customStyle="1" w:styleId="ListParagraph1">
    <w:name w:val="List Paragraph1"/>
    <w:basedOn w:val="a"/>
    <w:qFormat/>
    <w:rsid w:val="005C7E74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A9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赵青</cp:lastModifiedBy>
  <cp:revision>2</cp:revision>
  <dcterms:created xsi:type="dcterms:W3CDTF">2018-10-18T14:35:00Z</dcterms:created>
  <dcterms:modified xsi:type="dcterms:W3CDTF">2018-10-18T14:35:00Z</dcterms:modified>
</cp:coreProperties>
</file>