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896" w:rsidRDefault="00131C6B" w:rsidP="005A6896">
      <w:pPr>
        <w:spacing w:after="240" w:line="360" w:lineRule="exact"/>
        <w:jc w:val="center"/>
        <w:rPr>
          <w:rFonts w:ascii="方正小标宋简体" w:eastAsia="方正小标宋简体" w:hAnsi="黑体"/>
          <w:sz w:val="28"/>
          <w:szCs w:val="28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-48260</wp:posOffset>
                </wp:positionV>
                <wp:extent cx="1623695" cy="289560"/>
                <wp:effectExtent l="0" t="0" r="0" b="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36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FF7" w:rsidRPr="00794251" w:rsidRDefault="00F26FF7" w:rsidP="00F26FF7">
                            <w:pPr>
                              <w:rPr>
                                <w:sz w:val="24"/>
                              </w:rPr>
                            </w:pPr>
                            <w:r w:rsidRPr="00794251">
                              <w:rPr>
                                <w:rFonts w:hint="eastAsia"/>
                                <w:sz w:val="24"/>
                              </w:rPr>
                              <w:t>需求编号：</w:t>
                            </w:r>
                            <w:r w:rsidRPr="005006E3">
                              <w:rPr>
                                <w:sz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  <w:r w:rsidRPr="005006E3">
                              <w:rPr>
                                <w:sz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  <w:r w:rsidRPr="005006E3">
                              <w:rPr>
                                <w:sz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</w:rPr>
                              <w:t>7</w:t>
                            </w:r>
                            <w:r w:rsidRPr="005006E3">
                              <w:rPr>
                                <w:sz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-37.15pt;margin-top:-3.8pt;width:127.85pt;height:22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" stroked="f">
                <v:path arrowok="t"/>
                <v:textbox style="mso-fit-shape-to-text:t">
                  <w:txbxContent>
                    <w:p w:rsidR="00F26FF7" w:rsidRPr="00794251" w:rsidRDefault="00F26FF7" w:rsidP="00F26FF7">
                      <w:pPr>
                        <w:rPr>
                          <w:sz w:val="24"/>
                        </w:rPr>
                      </w:pPr>
                      <w:r w:rsidRPr="00794251">
                        <w:rPr>
                          <w:rFonts w:hint="eastAsia"/>
                          <w:sz w:val="24"/>
                        </w:rPr>
                        <w:t>需求编号：</w:t>
                      </w:r>
                      <w:r w:rsidRPr="005006E3">
                        <w:rPr>
                          <w:sz w:val="24"/>
                        </w:rPr>
                        <w:t>0</w:t>
                      </w:r>
                      <w:r>
                        <w:rPr>
                          <w:sz w:val="24"/>
                        </w:rPr>
                        <w:t>3</w:t>
                      </w:r>
                      <w:r w:rsidRPr="005006E3">
                        <w:rPr>
                          <w:sz w:val="24"/>
                        </w:rPr>
                        <w:t>0</w:t>
                      </w:r>
                      <w:r>
                        <w:rPr>
                          <w:sz w:val="24"/>
                        </w:rPr>
                        <w:t>4</w:t>
                      </w:r>
                      <w:r w:rsidRPr="005006E3">
                        <w:rPr>
                          <w:sz w:val="24"/>
                        </w:rPr>
                        <w:t>0</w:t>
                      </w:r>
                      <w:r>
                        <w:rPr>
                          <w:sz w:val="24"/>
                        </w:rPr>
                        <w:t>7</w:t>
                      </w:r>
                      <w:r w:rsidRPr="005006E3">
                        <w:rPr>
                          <w:sz w:val="24"/>
                        </w:rPr>
                        <w:t>0</w:t>
                      </w:r>
                      <w:r>
                        <w:rPr>
                          <w:sz w:val="2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5A6896">
        <w:rPr>
          <w:rFonts w:ascii="方正小标宋简体" w:eastAsia="方正小标宋简体" w:hAnsi="黑体" w:hint="eastAsia"/>
          <w:sz w:val="32"/>
          <w:szCs w:val="28"/>
        </w:rPr>
        <w:t>中关村科技军民融合专题赛需求征集表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685"/>
        <w:gridCol w:w="2693"/>
        <w:gridCol w:w="993"/>
        <w:gridCol w:w="1022"/>
        <w:gridCol w:w="820"/>
        <w:gridCol w:w="1610"/>
      </w:tblGrid>
      <w:tr w:rsidR="005A6896" w:rsidTr="008D5B49">
        <w:trPr>
          <w:trHeight w:val="524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896" w:rsidRDefault="005A6896" w:rsidP="008D5B49">
            <w:pPr>
              <w:ind w:firstLineChars="200" w:firstLine="480"/>
              <w:jc w:val="center"/>
            </w:pPr>
            <w:r>
              <w:rPr>
                <w:rFonts w:ascii="黑体" w:eastAsia="黑体" w:hAnsi="黑体" w:hint="eastAsia"/>
                <w:sz w:val="24"/>
                <w:szCs w:val="28"/>
              </w:rPr>
              <w:t>需求提出单位信息</w:t>
            </w:r>
          </w:p>
        </w:tc>
      </w:tr>
      <w:tr w:rsidR="005A6896" w:rsidTr="008D5B49">
        <w:trPr>
          <w:trHeight w:val="567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896" w:rsidRDefault="005A6896" w:rsidP="008D5B4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单位名称</w:t>
            </w:r>
          </w:p>
          <w:p w:rsidR="005A6896" w:rsidRDefault="005A6896" w:rsidP="008D5B49">
            <w:pPr>
              <w:jc w:val="center"/>
              <w:rPr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（代号）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896" w:rsidRDefault="005A6896" w:rsidP="008D5B49">
            <w:pPr>
              <w:jc w:val="center"/>
            </w:pPr>
            <w:r>
              <w:rPr>
                <w:rFonts w:hint="eastAsia"/>
              </w:rPr>
              <w:t>专题赛组委会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896" w:rsidRDefault="005A6896" w:rsidP="008D5B49">
            <w:pPr>
              <w:jc w:val="center"/>
            </w:pPr>
            <w:r>
              <w:rPr>
                <w:rFonts w:ascii="黑体" w:eastAsia="黑体" w:hAnsi="黑体" w:hint="eastAsia"/>
              </w:rPr>
              <w:t>联系人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896" w:rsidRDefault="005A6896" w:rsidP="008D5B49">
            <w:pPr>
              <w:jc w:val="center"/>
            </w:pPr>
            <w:r>
              <w:rPr>
                <w:rFonts w:hint="eastAsia"/>
              </w:rPr>
              <w:t>王耀辉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896" w:rsidRDefault="005A6896" w:rsidP="008D5B49">
            <w:pPr>
              <w:jc w:val="center"/>
            </w:pPr>
            <w:r>
              <w:rPr>
                <w:rFonts w:ascii="黑体" w:eastAsia="黑体" w:hAnsi="黑体" w:hint="eastAsia"/>
              </w:rPr>
              <w:t>电话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896" w:rsidRDefault="005A6896" w:rsidP="008D5B49">
            <w:pPr>
              <w:jc w:val="center"/>
            </w:pPr>
            <w:r>
              <w:rPr>
                <w:kern w:val="0"/>
              </w:rPr>
              <w:t>010-66371609</w:t>
            </w:r>
          </w:p>
        </w:tc>
      </w:tr>
      <w:tr w:rsidR="005A6896" w:rsidTr="008D5B49">
        <w:trPr>
          <w:trHeight w:val="567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896" w:rsidRDefault="005A6896" w:rsidP="008D5B4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需求名称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896" w:rsidRDefault="005A6896" w:rsidP="008D5B49">
            <w:pPr>
              <w:spacing w:line="300" w:lineRule="exact"/>
              <w:jc w:val="center"/>
              <w:rPr>
                <w:rFonts w:ascii="黑体" w:eastAsia="黑体" w:hAnsi="黑体"/>
                <w:color w:val="FF0000"/>
              </w:rPr>
            </w:pPr>
            <w:r w:rsidRPr="00BB75E2">
              <w:rPr>
                <w:rFonts w:ascii="黑体" w:eastAsia="黑体" w:hAnsi="黑体" w:hint="eastAsia"/>
                <w:sz w:val="24"/>
              </w:rPr>
              <w:t>类WIFI式空间场型无线充电技术</w:t>
            </w:r>
          </w:p>
        </w:tc>
      </w:tr>
      <w:tr w:rsidR="005A6896" w:rsidTr="008D5B49">
        <w:trPr>
          <w:trHeight w:val="567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896" w:rsidRDefault="005A6896" w:rsidP="008D5B4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需求情况说明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896" w:rsidRDefault="005A6896" w:rsidP="008D5B4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需求</w:t>
            </w:r>
          </w:p>
          <w:p w:rsidR="005A6896" w:rsidRDefault="005A6896" w:rsidP="008D5B4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领域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896" w:rsidRDefault="005A6896" w:rsidP="008D5B49">
            <w:pPr>
              <w:jc w:val="left"/>
            </w:pPr>
            <w:r>
              <w:rPr>
                <w:rFonts w:hint="eastAsia"/>
              </w:rPr>
              <w:t>□网络与信息安全□智能制造□无人系统□虚拟现实□人工智能</w:t>
            </w:r>
          </w:p>
          <w:p w:rsidR="005A6896" w:rsidRDefault="005A6896" w:rsidP="008D5B49">
            <w:pPr>
              <w:jc w:val="left"/>
            </w:pPr>
            <w:r>
              <w:rPr>
                <w:rFonts w:hint="eastAsia"/>
              </w:rPr>
              <w:t>□大数据■新能源与动力装置□技术应用场景□其它</w:t>
            </w:r>
          </w:p>
        </w:tc>
      </w:tr>
      <w:tr w:rsidR="005A6896" w:rsidTr="008D5B49">
        <w:trPr>
          <w:trHeight w:val="11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896" w:rsidRDefault="005A6896" w:rsidP="008D5B49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896" w:rsidRDefault="005A6896" w:rsidP="008D5B4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需求</w:t>
            </w:r>
          </w:p>
          <w:p w:rsidR="005A6896" w:rsidRDefault="005A6896" w:rsidP="008D5B4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简述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896" w:rsidRPr="0006732B" w:rsidRDefault="005A6896" w:rsidP="008D5B49">
            <w:pPr>
              <w:jc w:val="left"/>
            </w:pPr>
            <w:r w:rsidRPr="0006732B">
              <w:t>针对</w:t>
            </w:r>
            <w:r w:rsidRPr="0006732B">
              <w:rPr>
                <w:rFonts w:hint="eastAsia"/>
              </w:rPr>
              <w:t>现有</w:t>
            </w:r>
            <w:r w:rsidRPr="0006732B">
              <w:t>无线能量传输技术发射与接收端对方向过渡依赖的问题</w:t>
            </w:r>
            <w:r w:rsidRPr="0006732B">
              <w:rPr>
                <w:rFonts w:hint="eastAsia"/>
              </w:rPr>
              <w:t>，征集类</w:t>
            </w:r>
            <w:r w:rsidRPr="0006732B">
              <w:rPr>
                <w:rFonts w:hint="eastAsia"/>
              </w:rPr>
              <w:t>WIFI</w:t>
            </w:r>
            <w:r w:rsidRPr="0006732B">
              <w:rPr>
                <w:rFonts w:hint="eastAsia"/>
              </w:rPr>
              <w:t>式空间场型无线充电技术。</w:t>
            </w:r>
          </w:p>
        </w:tc>
      </w:tr>
      <w:tr w:rsidR="005A6896" w:rsidTr="008D5B49">
        <w:trPr>
          <w:trHeight w:val="19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896" w:rsidRDefault="005A6896" w:rsidP="008D5B49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896" w:rsidRDefault="005A6896" w:rsidP="008D5B4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需求</w:t>
            </w:r>
          </w:p>
          <w:p w:rsidR="005A6896" w:rsidRDefault="005A6896" w:rsidP="008D5B4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详述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896" w:rsidRPr="00BB75E2" w:rsidRDefault="005A6896" w:rsidP="008D5B49">
            <w:pPr>
              <w:jc w:val="left"/>
              <w:rPr>
                <w:rFonts w:ascii="黑体" w:eastAsia="黑体" w:hAnsi="黑体"/>
              </w:rPr>
            </w:pPr>
            <w:r w:rsidRPr="00BB75E2">
              <w:rPr>
                <w:rFonts w:ascii="黑体" w:eastAsia="黑体" w:hAnsi="黑体" w:hint="eastAsia"/>
              </w:rPr>
              <w:t>功能要求</w:t>
            </w:r>
          </w:p>
          <w:p w:rsidR="005A6896" w:rsidRPr="0006732B" w:rsidRDefault="005A6896" w:rsidP="008D5B49">
            <w:pPr>
              <w:jc w:val="left"/>
            </w:pPr>
            <w:r w:rsidRPr="0006732B">
              <w:t>满足空间场型条件下</w:t>
            </w:r>
            <w:r w:rsidRPr="0006732B">
              <w:rPr>
                <w:rFonts w:hint="eastAsia"/>
              </w:rPr>
              <w:t>，</w:t>
            </w:r>
            <w:r w:rsidRPr="0006732B">
              <w:t>一个能量发射端对</w:t>
            </w:r>
            <w:r>
              <w:t>不低于</w:t>
            </w:r>
            <w:r>
              <w:rPr>
                <w:rFonts w:hint="eastAsia"/>
              </w:rPr>
              <w:t>2</w:t>
            </w:r>
            <w:r w:rsidRPr="0006732B">
              <w:t>个能量接收端的无线充电需求</w:t>
            </w:r>
            <w:r w:rsidRPr="0006732B">
              <w:rPr>
                <w:rFonts w:hint="eastAsia"/>
              </w:rPr>
              <w:t>。</w:t>
            </w:r>
          </w:p>
        </w:tc>
      </w:tr>
      <w:tr w:rsidR="005A6896" w:rsidTr="008D5B49">
        <w:trPr>
          <w:trHeight w:val="17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896" w:rsidRDefault="005A6896" w:rsidP="008D5B49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896" w:rsidRDefault="005A6896" w:rsidP="008D5B49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896" w:rsidRPr="00BB75E2" w:rsidRDefault="005A6896" w:rsidP="008D5B49">
            <w:pPr>
              <w:jc w:val="left"/>
              <w:rPr>
                <w:rFonts w:ascii="黑体" w:eastAsia="黑体" w:hAnsi="黑体"/>
              </w:rPr>
            </w:pPr>
            <w:r w:rsidRPr="00BB75E2">
              <w:rPr>
                <w:rFonts w:ascii="黑体" w:eastAsia="黑体" w:hAnsi="黑体" w:hint="eastAsia"/>
              </w:rPr>
              <w:t>约束条件</w:t>
            </w:r>
          </w:p>
          <w:p w:rsidR="005A6896" w:rsidRPr="0006732B" w:rsidRDefault="005A6896" w:rsidP="008D5B49">
            <w:pPr>
              <w:jc w:val="left"/>
            </w:pPr>
            <w:r w:rsidRPr="0006732B">
              <w:rPr>
                <w:rFonts w:hint="eastAsia"/>
              </w:rPr>
              <w:t>无线充电能量发射端不大于</w:t>
            </w:r>
            <w:r w:rsidRPr="0006732B">
              <w:rPr>
                <w:rFonts w:hint="eastAsia"/>
              </w:rPr>
              <w:t>5kg</w:t>
            </w:r>
            <w:r w:rsidRPr="0006732B">
              <w:rPr>
                <w:rFonts w:hint="eastAsia"/>
              </w:rPr>
              <w:t>，能量接收端不大于</w:t>
            </w:r>
            <w:r w:rsidRPr="0006732B">
              <w:rPr>
                <w:rFonts w:hint="eastAsia"/>
              </w:rPr>
              <w:t>1kg</w:t>
            </w:r>
            <w:r w:rsidRPr="0006732B">
              <w:rPr>
                <w:rFonts w:hint="eastAsia"/>
              </w:rPr>
              <w:t>。</w:t>
            </w:r>
          </w:p>
        </w:tc>
      </w:tr>
      <w:tr w:rsidR="005A6896" w:rsidTr="008D5B49">
        <w:trPr>
          <w:trHeight w:val="1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896" w:rsidRDefault="005A6896" w:rsidP="008D5B49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896" w:rsidRDefault="005A6896" w:rsidP="008D5B49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896" w:rsidRPr="00BB75E2" w:rsidRDefault="005A6896" w:rsidP="008D5B49">
            <w:pPr>
              <w:jc w:val="left"/>
              <w:rPr>
                <w:rFonts w:ascii="黑体" w:eastAsia="黑体" w:hAnsi="黑体"/>
              </w:rPr>
            </w:pPr>
            <w:r w:rsidRPr="00BB75E2">
              <w:rPr>
                <w:rFonts w:ascii="黑体" w:eastAsia="黑体" w:hAnsi="黑体" w:hint="eastAsia"/>
              </w:rPr>
              <w:t>关键指标</w:t>
            </w:r>
          </w:p>
          <w:p w:rsidR="005A6896" w:rsidRPr="0006732B" w:rsidRDefault="005A6896" w:rsidP="008D5B49">
            <w:pPr>
              <w:jc w:val="left"/>
              <w:rPr>
                <w:rFonts w:ascii="Times New Roman" w:hAnsi="Times New Roman"/>
              </w:rPr>
            </w:pPr>
            <w:r w:rsidRPr="0006732B">
              <w:rPr>
                <w:rFonts w:ascii="Times New Roman" w:hAnsi="Times New Roman" w:hint="eastAsia"/>
              </w:rPr>
              <w:t>无线充电空间场型距离不低于</w:t>
            </w:r>
            <w:r w:rsidRPr="0006732B">
              <w:rPr>
                <w:rFonts w:ascii="Times New Roman" w:hAnsi="Times New Roman" w:hint="eastAsia"/>
              </w:rPr>
              <w:t>5m</w:t>
            </w:r>
            <w:r w:rsidRPr="0006732B">
              <w:rPr>
                <w:rFonts w:ascii="Times New Roman" w:hAnsi="Times New Roman" w:hint="eastAsia"/>
              </w:rPr>
              <w:t>；充电功率不低于</w:t>
            </w:r>
            <w:r w:rsidRPr="0006732B">
              <w:rPr>
                <w:rFonts w:ascii="Times New Roman" w:hAnsi="Times New Roman" w:hint="eastAsia"/>
              </w:rPr>
              <w:t>100mW</w:t>
            </w:r>
            <w:r w:rsidRPr="0006732B">
              <w:rPr>
                <w:rFonts w:ascii="Times New Roman" w:hAnsi="Times New Roman" w:hint="eastAsia"/>
              </w:rPr>
              <w:t>。</w:t>
            </w:r>
          </w:p>
        </w:tc>
      </w:tr>
      <w:tr w:rsidR="005A6896" w:rsidTr="008D5B49">
        <w:trPr>
          <w:trHeight w:val="567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896" w:rsidRDefault="005A6896" w:rsidP="008D5B4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承诺与约定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896" w:rsidRDefault="005A6896" w:rsidP="008D5B49">
            <w:pPr>
              <w:ind w:leftChars="-63" w:left="-132" w:rightChars="-79" w:right="-166" w:firstLine="2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是否同意公开需求信息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896" w:rsidRDefault="005A6896" w:rsidP="008D5B49">
            <w:pPr>
              <w:jc w:val="left"/>
            </w:pPr>
            <w:r>
              <w:rPr>
                <w:rFonts w:hint="eastAsia"/>
              </w:rPr>
              <w:t>同意</w:t>
            </w:r>
          </w:p>
        </w:tc>
      </w:tr>
      <w:tr w:rsidR="005A6896" w:rsidTr="008D5B49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896" w:rsidRDefault="005A6896" w:rsidP="008D5B49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896" w:rsidRDefault="005A6896" w:rsidP="008D5B49">
            <w:pPr>
              <w:ind w:leftChars="-63" w:left="-132" w:rightChars="-79" w:right="-166" w:firstLine="2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是否同意提供辅导专家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896" w:rsidRDefault="005A6896" w:rsidP="008D5B49">
            <w:pPr>
              <w:jc w:val="left"/>
            </w:pPr>
            <w:r>
              <w:rPr>
                <w:rFonts w:hint="eastAsia"/>
              </w:rPr>
              <w:t>同意</w:t>
            </w:r>
          </w:p>
        </w:tc>
      </w:tr>
      <w:tr w:rsidR="005A6896" w:rsidTr="008D5B49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896" w:rsidRDefault="005A6896" w:rsidP="008D5B49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896" w:rsidRDefault="005A6896" w:rsidP="008D5B49">
            <w:pPr>
              <w:ind w:leftChars="-63" w:left="-132" w:rightChars="-79" w:right="-166" w:firstLine="2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是否愿意奖励优秀解决方案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896" w:rsidRDefault="005A6896" w:rsidP="008D5B49">
            <w:pPr>
              <w:jc w:val="left"/>
            </w:pPr>
            <w:r>
              <w:rPr>
                <w:rFonts w:hint="eastAsia"/>
              </w:rPr>
              <w:t>同意</w:t>
            </w:r>
          </w:p>
        </w:tc>
      </w:tr>
    </w:tbl>
    <w:p w:rsidR="005A6896" w:rsidRDefault="005A6896" w:rsidP="005A6896">
      <w:pPr>
        <w:jc w:val="right"/>
      </w:pPr>
    </w:p>
    <w:p w:rsidR="005C7E74" w:rsidRPr="005A6896" w:rsidRDefault="005A6896" w:rsidP="005A6896">
      <w:r>
        <w:rPr>
          <w:b/>
        </w:rPr>
        <w:br w:type="page"/>
      </w:r>
    </w:p>
    <w:sectPr w:rsidR="005C7E74" w:rsidRPr="005A6896" w:rsidSect="00E411B3">
      <w:pgSz w:w="11906" w:h="16838" w:code="9"/>
      <w:pgMar w:top="1304" w:right="1021" w:bottom="102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65D" w:rsidRDefault="0059665D" w:rsidP="009E339D">
      <w:r>
        <w:separator/>
      </w:r>
    </w:p>
  </w:endnote>
  <w:endnote w:type="continuationSeparator" w:id="0">
    <w:p w:rsidR="0059665D" w:rsidRDefault="0059665D" w:rsidP="009E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B0604020202020204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65D" w:rsidRDefault="0059665D" w:rsidP="009E339D">
      <w:r>
        <w:separator/>
      </w:r>
    </w:p>
  </w:footnote>
  <w:footnote w:type="continuationSeparator" w:id="0">
    <w:p w:rsidR="0059665D" w:rsidRDefault="0059665D" w:rsidP="009E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hybridMultilevel"/>
    <w:tmpl w:val="82C2ECB0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1" w15:restartNumberingAfterBreak="0">
    <w:nsid w:val="00000010"/>
    <w:multiLevelType w:val="hybridMultilevel"/>
    <w:tmpl w:val="3348CA7C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2" w15:restartNumberingAfterBreak="0">
    <w:nsid w:val="00641929"/>
    <w:multiLevelType w:val="hybridMultilevel"/>
    <w:tmpl w:val="62F4B336"/>
    <w:lvl w:ilvl="0" w:tplc="E2E642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1513804"/>
    <w:multiLevelType w:val="hybridMultilevel"/>
    <w:tmpl w:val="3F005644"/>
    <w:lvl w:ilvl="0" w:tplc="F7B6BCE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6D129EC"/>
    <w:multiLevelType w:val="hybridMultilevel"/>
    <w:tmpl w:val="1D0CA92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8E854C4"/>
    <w:multiLevelType w:val="hybridMultilevel"/>
    <w:tmpl w:val="127ECAC6"/>
    <w:lvl w:ilvl="0" w:tplc="A022A03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0D21586B"/>
    <w:multiLevelType w:val="hybridMultilevel"/>
    <w:tmpl w:val="C69E3738"/>
    <w:lvl w:ilvl="0" w:tplc="518828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DC03346"/>
    <w:multiLevelType w:val="hybridMultilevel"/>
    <w:tmpl w:val="1CB6E7A4"/>
    <w:lvl w:ilvl="0" w:tplc="0C9627F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0EF04BD2"/>
    <w:multiLevelType w:val="multilevel"/>
    <w:tmpl w:val="0EF04BD2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1836F28"/>
    <w:multiLevelType w:val="hybridMultilevel"/>
    <w:tmpl w:val="51C8C7D4"/>
    <w:lvl w:ilvl="0" w:tplc="A6B2A1F8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5DD68E7"/>
    <w:multiLevelType w:val="hybridMultilevel"/>
    <w:tmpl w:val="2C4EF1D4"/>
    <w:lvl w:ilvl="0" w:tplc="78EA1E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5E349A5"/>
    <w:multiLevelType w:val="hybridMultilevel"/>
    <w:tmpl w:val="B42EFF86"/>
    <w:lvl w:ilvl="0" w:tplc="39E0A808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2" w15:restartNumberingAfterBreak="0">
    <w:nsid w:val="21B139A4"/>
    <w:multiLevelType w:val="multilevel"/>
    <w:tmpl w:val="2BC0A944"/>
    <w:lvl w:ilvl="0">
      <w:start w:val="1"/>
      <w:numFmt w:val="decimal"/>
      <w:lvlText w:val="%1"/>
      <w:lvlJc w:val="center"/>
      <w:pPr>
        <w:ind w:left="0" w:firstLine="227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400CDD"/>
    <w:multiLevelType w:val="multilevel"/>
    <w:tmpl w:val="484AA12E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E82752F"/>
    <w:multiLevelType w:val="multilevel"/>
    <w:tmpl w:val="2E82752F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3643FEA"/>
    <w:multiLevelType w:val="multilevel"/>
    <w:tmpl w:val="33643FEA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82179EC"/>
    <w:multiLevelType w:val="hybridMultilevel"/>
    <w:tmpl w:val="7B26066E"/>
    <w:lvl w:ilvl="0" w:tplc="A7D2B3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B4D419A"/>
    <w:multiLevelType w:val="hybridMultilevel"/>
    <w:tmpl w:val="8F86923A"/>
    <w:lvl w:ilvl="0" w:tplc="8BC68F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C9E2DC0"/>
    <w:multiLevelType w:val="hybridMultilevel"/>
    <w:tmpl w:val="A52AC234"/>
    <w:lvl w:ilvl="0" w:tplc="0D0003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D75780D"/>
    <w:multiLevelType w:val="hybridMultilevel"/>
    <w:tmpl w:val="58A400AC"/>
    <w:lvl w:ilvl="0" w:tplc="BB04392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3F0C6443"/>
    <w:multiLevelType w:val="hybridMultilevel"/>
    <w:tmpl w:val="5652D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7C6127"/>
    <w:multiLevelType w:val="hybridMultilevel"/>
    <w:tmpl w:val="822A2D9A"/>
    <w:lvl w:ilvl="0" w:tplc="ED9038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6601CB5"/>
    <w:multiLevelType w:val="multilevel"/>
    <w:tmpl w:val="46601CB5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7887073"/>
    <w:multiLevelType w:val="hybridMultilevel"/>
    <w:tmpl w:val="52D292DC"/>
    <w:lvl w:ilvl="0" w:tplc="EC866B2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4DFF709F"/>
    <w:multiLevelType w:val="multilevel"/>
    <w:tmpl w:val="4DFF709F"/>
    <w:lvl w:ilvl="0">
      <w:start w:val="1"/>
      <w:numFmt w:val="decimal"/>
      <w:lvlText w:val="（%1）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50AB7ACB"/>
    <w:multiLevelType w:val="hybridMultilevel"/>
    <w:tmpl w:val="A58ECC6A"/>
    <w:lvl w:ilvl="0" w:tplc="B0683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B115DBD"/>
    <w:multiLevelType w:val="singleLevel"/>
    <w:tmpl w:val="5B115DB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7" w15:restartNumberingAfterBreak="0">
    <w:nsid w:val="5F503869"/>
    <w:multiLevelType w:val="hybridMultilevel"/>
    <w:tmpl w:val="0C26568A"/>
    <w:lvl w:ilvl="0" w:tplc="6C16F3FE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79B0055"/>
    <w:multiLevelType w:val="hybridMultilevel"/>
    <w:tmpl w:val="467C8AC4"/>
    <w:lvl w:ilvl="0" w:tplc="1ACEA5BC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A7F586D"/>
    <w:multiLevelType w:val="hybridMultilevel"/>
    <w:tmpl w:val="F0E29A32"/>
    <w:lvl w:ilvl="0" w:tplc="8392EE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D977CE0"/>
    <w:multiLevelType w:val="hybridMultilevel"/>
    <w:tmpl w:val="5346082E"/>
    <w:lvl w:ilvl="0" w:tplc="53BCDA0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74134BFA"/>
    <w:multiLevelType w:val="hybridMultilevel"/>
    <w:tmpl w:val="2E0A97B0"/>
    <w:lvl w:ilvl="0" w:tplc="C114B1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AEA33D0"/>
    <w:multiLevelType w:val="hybridMultilevel"/>
    <w:tmpl w:val="21C6F476"/>
    <w:lvl w:ilvl="0" w:tplc="6CC8BBF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E7518AB"/>
    <w:multiLevelType w:val="multilevel"/>
    <w:tmpl w:val="7E7518A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30"/>
  </w:num>
  <w:num w:numId="4">
    <w:abstractNumId w:val="3"/>
  </w:num>
  <w:num w:numId="5">
    <w:abstractNumId w:val="11"/>
  </w:num>
  <w:num w:numId="6">
    <w:abstractNumId w:val="27"/>
  </w:num>
  <w:num w:numId="7">
    <w:abstractNumId w:val="6"/>
  </w:num>
  <w:num w:numId="8">
    <w:abstractNumId w:val="17"/>
  </w:num>
  <w:num w:numId="9">
    <w:abstractNumId w:val="25"/>
  </w:num>
  <w:num w:numId="10">
    <w:abstractNumId w:val="19"/>
  </w:num>
  <w:num w:numId="11">
    <w:abstractNumId w:val="5"/>
  </w:num>
  <w:num w:numId="12">
    <w:abstractNumId w:val="21"/>
  </w:num>
  <w:num w:numId="13">
    <w:abstractNumId w:val="10"/>
  </w:num>
  <w:num w:numId="14">
    <w:abstractNumId w:val="28"/>
  </w:num>
  <w:num w:numId="15">
    <w:abstractNumId w:val="31"/>
  </w:num>
  <w:num w:numId="16">
    <w:abstractNumId w:val="13"/>
  </w:num>
  <w:num w:numId="17">
    <w:abstractNumId w:val="14"/>
  </w:num>
  <w:num w:numId="18">
    <w:abstractNumId w:val="15"/>
  </w:num>
  <w:num w:numId="19">
    <w:abstractNumId w:val="24"/>
  </w:num>
  <w:num w:numId="20">
    <w:abstractNumId w:val="22"/>
  </w:num>
  <w:num w:numId="21">
    <w:abstractNumId w:val="8"/>
  </w:num>
  <w:num w:numId="22">
    <w:abstractNumId w:val="33"/>
  </w:num>
  <w:num w:numId="23">
    <w:abstractNumId w:val="32"/>
  </w:num>
  <w:num w:numId="24">
    <w:abstractNumId w:val="18"/>
  </w:num>
  <w:num w:numId="25">
    <w:abstractNumId w:val="29"/>
  </w:num>
  <w:num w:numId="26">
    <w:abstractNumId w:val="2"/>
  </w:num>
  <w:num w:numId="27">
    <w:abstractNumId w:val="23"/>
  </w:num>
  <w:num w:numId="28">
    <w:abstractNumId w:val="4"/>
  </w:num>
  <w:num w:numId="29">
    <w:abstractNumId w:val="20"/>
  </w:num>
  <w:num w:numId="30">
    <w:abstractNumId w:val="26"/>
  </w:num>
  <w:num w:numId="31">
    <w:abstractNumId w:val="16"/>
  </w:num>
  <w:num w:numId="32">
    <w:abstractNumId w:val="0"/>
  </w:num>
  <w:num w:numId="33">
    <w:abstractNumId w:val="1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67"/>
    <w:rsid w:val="00006587"/>
    <w:rsid w:val="0001183D"/>
    <w:rsid w:val="000337CF"/>
    <w:rsid w:val="000376D7"/>
    <w:rsid w:val="00040FCE"/>
    <w:rsid w:val="000566E8"/>
    <w:rsid w:val="00067ECE"/>
    <w:rsid w:val="00074E40"/>
    <w:rsid w:val="000772DD"/>
    <w:rsid w:val="00081CD2"/>
    <w:rsid w:val="00086474"/>
    <w:rsid w:val="0009627B"/>
    <w:rsid w:val="00096686"/>
    <w:rsid w:val="000A7675"/>
    <w:rsid w:val="000C39C6"/>
    <w:rsid w:val="000D2187"/>
    <w:rsid w:val="000D478C"/>
    <w:rsid w:val="000E1EAE"/>
    <w:rsid w:val="00104D77"/>
    <w:rsid w:val="00106D3B"/>
    <w:rsid w:val="00122F83"/>
    <w:rsid w:val="00126494"/>
    <w:rsid w:val="00131C6B"/>
    <w:rsid w:val="0013753E"/>
    <w:rsid w:val="0015257A"/>
    <w:rsid w:val="00165B76"/>
    <w:rsid w:val="00191907"/>
    <w:rsid w:val="00193BA9"/>
    <w:rsid w:val="00196C0B"/>
    <w:rsid w:val="001A1B37"/>
    <w:rsid w:val="001D557F"/>
    <w:rsid w:val="001F468F"/>
    <w:rsid w:val="00223EEA"/>
    <w:rsid w:val="002313F9"/>
    <w:rsid w:val="00234948"/>
    <w:rsid w:val="002424F0"/>
    <w:rsid w:val="002435A7"/>
    <w:rsid w:val="002460E4"/>
    <w:rsid w:val="002544E1"/>
    <w:rsid w:val="002550EC"/>
    <w:rsid w:val="00255E20"/>
    <w:rsid w:val="00266E95"/>
    <w:rsid w:val="0026725F"/>
    <w:rsid w:val="0027696D"/>
    <w:rsid w:val="002776B3"/>
    <w:rsid w:val="002B3505"/>
    <w:rsid w:val="002C5CB1"/>
    <w:rsid w:val="002F082B"/>
    <w:rsid w:val="003115A3"/>
    <w:rsid w:val="00314961"/>
    <w:rsid w:val="003217C7"/>
    <w:rsid w:val="00325D70"/>
    <w:rsid w:val="003300C0"/>
    <w:rsid w:val="00330429"/>
    <w:rsid w:val="00330C3B"/>
    <w:rsid w:val="003362B8"/>
    <w:rsid w:val="003618B4"/>
    <w:rsid w:val="00366496"/>
    <w:rsid w:val="00373139"/>
    <w:rsid w:val="003A205A"/>
    <w:rsid w:val="003A24F6"/>
    <w:rsid w:val="003B2026"/>
    <w:rsid w:val="003C22A6"/>
    <w:rsid w:val="003C26D4"/>
    <w:rsid w:val="003C78BF"/>
    <w:rsid w:val="003D2867"/>
    <w:rsid w:val="003D448B"/>
    <w:rsid w:val="003D6BBD"/>
    <w:rsid w:val="003E109E"/>
    <w:rsid w:val="003E138C"/>
    <w:rsid w:val="003E258B"/>
    <w:rsid w:val="003E2A79"/>
    <w:rsid w:val="003F6D2E"/>
    <w:rsid w:val="00414013"/>
    <w:rsid w:val="004304D6"/>
    <w:rsid w:val="00441197"/>
    <w:rsid w:val="00441BB9"/>
    <w:rsid w:val="0044495B"/>
    <w:rsid w:val="004479EB"/>
    <w:rsid w:val="0045756C"/>
    <w:rsid w:val="00461010"/>
    <w:rsid w:val="004D0181"/>
    <w:rsid w:val="004D2837"/>
    <w:rsid w:val="004D4123"/>
    <w:rsid w:val="004D4872"/>
    <w:rsid w:val="004F7A06"/>
    <w:rsid w:val="00524AB1"/>
    <w:rsid w:val="0053563C"/>
    <w:rsid w:val="00542EE0"/>
    <w:rsid w:val="00563271"/>
    <w:rsid w:val="0057308B"/>
    <w:rsid w:val="0059665D"/>
    <w:rsid w:val="005A0B14"/>
    <w:rsid w:val="005A6896"/>
    <w:rsid w:val="005C7E74"/>
    <w:rsid w:val="005D081C"/>
    <w:rsid w:val="005D508D"/>
    <w:rsid w:val="005F27F6"/>
    <w:rsid w:val="005F4C54"/>
    <w:rsid w:val="00606908"/>
    <w:rsid w:val="00624A39"/>
    <w:rsid w:val="00624C56"/>
    <w:rsid w:val="006416F7"/>
    <w:rsid w:val="00645EB7"/>
    <w:rsid w:val="00663483"/>
    <w:rsid w:val="00684B87"/>
    <w:rsid w:val="006943FB"/>
    <w:rsid w:val="00695EE3"/>
    <w:rsid w:val="00696F4D"/>
    <w:rsid w:val="006B1B1A"/>
    <w:rsid w:val="006B5BDD"/>
    <w:rsid w:val="006C45D6"/>
    <w:rsid w:val="006F4F6D"/>
    <w:rsid w:val="0072067F"/>
    <w:rsid w:val="00726CF2"/>
    <w:rsid w:val="00727FE2"/>
    <w:rsid w:val="007357D2"/>
    <w:rsid w:val="00782F6A"/>
    <w:rsid w:val="007A1850"/>
    <w:rsid w:val="007C002F"/>
    <w:rsid w:val="007C613E"/>
    <w:rsid w:val="007D1478"/>
    <w:rsid w:val="007E1A37"/>
    <w:rsid w:val="00824A19"/>
    <w:rsid w:val="00831457"/>
    <w:rsid w:val="00842F2C"/>
    <w:rsid w:val="00852A9B"/>
    <w:rsid w:val="00854353"/>
    <w:rsid w:val="00865286"/>
    <w:rsid w:val="00867BF0"/>
    <w:rsid w:val="008867FD"/>
    <w:rsid w:val="008B22FA"/>
    <w:rsid w:val="008B46C2"/>
    <w:rsid w:val="008C7349"/>
    <w:rsid w:val="008D12B1"/>
    <w:rsid w:val="008D594A"/>
    <w:rsid w:val="008D5B49"/>
    <w:rsid w:val="008F5DCC"/>
    <w:rsid w:val="009120A2"/>
    <w:rsid w:val="009173B9"/>
    <w:rsid w:val="0093741C"/>
    <w:rsid w:val="00952D33"/>
    <w:rsid w:val="00983F37"/>
    <w:rsid w:val="00987483"/>
    <w:rsid w:val="009A20C7"/>
    <w:rsid w:val="009A3380"/>
    <w:rsid w:val="009A79DA"/>
    <w:rsid w:val="009B79D6"/>
    <w:rsid w:val="009E339D"/>
    <w:rsid w:val="009F036B"/>
    <w:rsid w:val="009F2AAE"/>
    <w:rsid w:val="00A22AE9"/>
    <w:rsid w:val="00A36CF9"/>
    <w:rsid w:val="00A41139"/>
    <w:rsid w:val="00A45183"/>
    <w:rsid w:val="00A5611D"/>
    <w:rsid w:val="00A612F0"/>
    <w:rsid w:val="00A652A9"/>
    <w:rsid w:val="00A652C4"/>
    <w:rsid w:val="00A718B7"/>
    <w:rsid w:val="00A83F68"/>
    <w:rsid w:val="00A83F89"/>
    <w:rsid w:val="00A94527"/>
    <w:rsid w:val="00AA3167"/>
    <w:rsid w:val="00AB07DB"/>
    <w:rsid w:val="00AB15A9"/>
    <w:rsid w:val="00AB1966"/>
    <w:rsid w:val="00AC1C2B"/>
    <w:rsid w:val="00AC4A6B"/>
    <w:rsid w:val="00AE688C"/>
    <w:rsid w:val="00B000F9"/>
    <w:rsid w:val="00B07DA1"/>
    <w:rsid w:val="00B111AF"/>
    <w:rsid w:val="00B14C64"/>
    <w:rsid w:val="00B3098E"/>
    <w:rsid w:val="00B6611F"/>
    <w:rsid w:val="00B716C7"/>
    <w:rsid w:val="00BA11BD"/>
    <w:rsid w:val="00BC3B66"/>
    <w:rsid w:val="00BC591A"/>
    <w:rsid w:val="00BF6E65"/>
    <w:rsid w:val="00C03B5E"/>
    <w:rsid w:val="00C11F69"/>
    <w:rsid w:val="00C21D5D"/>
    <w:rsid w:val="00C415FC"/>
    <w:rsid w:val="00C76154"/>
    <w:rsid w:val="00C80371"/>
    <w:rsid w:val="00C925DD"/>
    <w:rsid w:val="00CA5E6A"/>
    <w:rsid w:val="00CC050A"/>
    <w:rsid w:val="00CD014D"/>
    <w:rsid w:val="00CF4591"/>
    <w:rsid w:val="00D23E6C"/>
    <w:rsid w:val="00D52870"/>
    <w:rsid w:val="00D55DD6"/>
    <w:rsid w:val="00D74E51"/>
    <w:rsid w:val="00D840FE"/>
    <w:rsid w:val="00D91B56"/>
    <w:rsid w:val="00D9448E"/>
    <w:rsid w:val="00DA030D"/>
    <w:rsid w:val="00DA1A1B"/>
    <w:rsid w:val="00DB61D6"/>
    <w:rsid w:val="00DC6EBB"/>
    <w:rsid w:val="00DE60ED"/>
    <w:rsid w:val="00E04B4C"/>
    <w:rsid w:val="00E066EC"/>
    <w:rsid w:val="00E21386"/>
    <w:rsid w:val="00E22F71"/>
    <w:rsid w:val="00E411B3"/>
    <w:rsid w:val="00E419C9"/>
    <w:rsid w:val="00E623EC"/>
    <w:rsid w:val="00E6658D"/>
    <w:rsid w:val="00E67A9E"/>
    <w:rsid w:val="00E716E1"/>
    <w:rsid w:val="00E750EA"/>
    <w:rsid w:val="00E77438"/>
    <w:rsid w:val="00E77831"/>
    <w:rsid w:val="00E77D65"/>
    <w:rsid w:val="00EB2E03"/>
    <w:rsid w:val="00ED6EC9"/>
    <w:rsid w:val="00EE6786"/>
    <w:rsid w:val="00EF1198"/>
    <w:rsid w:val="00F1172F"/>
    <w:rsid w:val="00F14403"/>
    <w:rsid w:val="00F1681C"/>
    <w:rsid w:val="00F26FF7"/>
    <w:rsid w:val="00F304DE"/>
    <w:rsid w:val="00F40E82"/>
    <w:rsid w:val="00F50496"/>
    <w:rsid w:val="00F66C4E"/>
    <w:rsid w:val="00F71AAC"/>
    <w:rsid w:val="00F84D05"/>
    <w:rsid w:val="00FC5677"/>
    <w:rsid w:val="00FC5803"/>
    <w:rsid w:val="00FD2CB9"/>
    <w:rsid w:val="00FF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D0C7D9-E644-ED4E-AB49-93A2CA95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B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列出段落"/>
    <w:basedOn w:val="a"/>
    <w:uiPriority w:val="34"/>
    <w:qFormat/>
    <w:rsid w:val="00824A1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E3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339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3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339D"/>
    <w:rPr>
      <w:sz w:val="18"/>
      <w:szCs w:val="18"/>
    </w:rPr>
  </w:style>
  <w:style w:type="paragraph" w:customStyle="1" w:styleId="ListParagraph1">
    <w:name w:val="List Paragraph1"/>
    <w:basedOn w:val="a"/>
    <w:qFormat/>
    <w:rsid w:val="005C7E74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A94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赵青</cp:lastModifiedBy>
  <cp:revision>2</cp:revision>
  <dcterms:created xsi:type="dcterms:W3CDTF">2018-10-18T14:37:00Z</dcterms:created>
  <dcterms:modified xsi:type="dcterms:W3CDTF">2018-10-18T14:37:00Z</dcterms:modified>
</cp:coreProperties>
</file>