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BD" w:rsidRPr="00C76C24" w:rsidRDefault="007E2317" w:rsidP="00BA11BD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-407670</wp:posOffset>
                </wp:positionV>
                <wp:extent cx="1962785" cy="48768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27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AF2" w:rsidRPr="007C05BF" w:rsidRDefault="00881AF2" w:rsidP="00881AF2">
                            <w:pPr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</w:pPr>
                            <w:r w:rsidRPr="007C05BF"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  <w:t>需求编号：</w:t>
                            </w:r>
                            <w:r w:rsidRPr="007C05BF"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7C05BF"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7C05BF"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7C05BF"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34.8pt;margin-top:-32.1pt;width:154.55pt;height:38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" stroked="f">
                <v:path arrowok="t"/>
                <v:textbox style="mso-fit-shape-to-text:t">
                  <w:txbxContent>
                    <w:p w:rsidR="00881AF2" w:rsidRPr="007C05BF" w:rsidRDefault="00881AF2" w:rsidP="00881AF2">
                      <w:pPr>
                        <w:rPr>
                          <w:rFonts w:ascii="Times New Roman" w:eastAsia="楷体_GB2312" w:hAnsi="Times New Roman"/>
                          <w:sz w:val="28"/>
                          <w:szCs w:val="28"/>
                        </w:rPr>
                      </w:pPr>
                      <w:r w:rsidRPr="007C05BF"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  <w:t>需求编号：</w:t>
                      </w:r>
                      <w:r w:rsidRPr="007C05BF">
                        <w:rPr>
                          <w:rFonts w:ascii="Times New Roman" w:eastAsia="楷体_GB2312" w:hAnsi="Times New Roman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  <w:t>1</w:t>
                      </w:r>
                      <w:r w:rsidRPr="007C05BF">
                        <w:rPr>
                          <w:rFonts w:ascii="Times New Roman" w:eastAsia="楷体_GB2312" w:hAnsi="Times New Roman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  <w:t>3</w:t>
                      </w:r>
                      <w:r w:rsidRPr="007C05BF">
                        <w:rPr>
                          <w:rFonts w:ascii="Times New Roman" w:eastAsia="楷体_GB2312" w:hAnsi="Times New Roman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  <w:t>2</w:t>
                      </w:r>
                      <w:r w:rsidRPr="007C05BF">
                        <w:rPr>
                          <w:rFonts w:ascii="Times New Roman" w:eastAsia="楷体_GB2312" w:hAnsi="Times New Roman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="00BA11BD" w:rsidRPr="00C76C24">
        <w:rPr>
          <w:rFonts w:ascii="宋体" w:hAnsi="宋体" w:hint="eastAsia"/>
          <w:b/>
          <w:sz w:val="36"/>
          <w:szCs w:val="36"/>
        </w:rPr>
        <w:t>技术创新需求调查表（模板）</w:t>
      </w:r>
    </w:p>
    <w:tbl>
      <w:tblPr>
        <w:tblW w:w="9747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60"/>
        <w:gridCol w:w="155"/>
        <w:gridCol w:w="284"/>
        <w:gridCol w:w="1735"/>
        <w:gridCol w:w="992"/>
        <w:gridCol w:w="749"/>
        <w:gridCol w:w="600"/>
        <w:gridCol w:w="599"/>
        <w:gridCol w:w="817"/>
        <w:gridCol w:w="2126"/>
      </w:tblGrid>
      <w:tr w:rsidR="00BA11BD" w:rsidRPr="002C7E86" w:rsidTr="00DC2637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单位信息</w:t>
            </w:r>
          </w:p>
        </w:tc>
      </w:tr>
      <w:tr w:rsidR="00BA11BD" w:rsidRPr="002C7E86" w:rsidTr="00DC2637">
        <w:trPr>
          <w:trHeight w:val="342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C7E86">
              <w:rPr>
                <w:rFonts w:ascii="仿宋_GB2312" w:eastAsia="仿宋_GB2312" w:hint="eastAsia"/>
                <w:kern w:val="0"/>
                <w:sz w:val="24"/>
              </w:rPr>
              <w:t>单位名称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中国电子科技集团公司第五十五研究所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C7E86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12100000426090234N</w:t>
            </w:r>
          </w:p>
        </w:tc>
      </w:tr>
      <w:tr w:rsidR="00BA11BD" w:rsidRPr="002C7E86" w:rsidTr="00DC2637">
        <w:trPr>
          <w:trHeight w:val="342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C7E86">
              <w:rPr>
                <w:rFonts w:ascii="仿宋_GB2312" w:eastAsia="仿宋_GB2312" w:hint="eastAsia"/>
                <w:kern w:val="0"/>
                <w:sz w:val="24"/>
              </w:rPr>
              <w:t>单位地址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南京市中山东路524号</w:t>
            </w:r>
          </w:p>
        </w:tc>
      </w:tr>
      <w:tr w:rsidR="00BA11BD" w:rsidRPr="002C7E86" w:rsidTr="00DC2637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地    </w:t>
            </w:r>
            <w:r w:rsidRPr="002C7E86">
              <w:rPr>
                <w:rFonts w:ascii="仿宋_GB2312" w:eastAsia="仿宋_GB2312" w:hint="eastAsia"/>
                <w:kern w:val="0"/>
                <w:sz w:val="24"/>
              </w:rPr>
              <w:t>区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江苏省南京市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rPr>
                <w:rFonts w:ascii="仿宋_GB2312" w:eastAsia="仿宋_GB2312"/>
                <w:kern w:val="0"/>
                <w:sz w:val="24"/>
              </w:rPr>
            </w:pPr>
            <w:r w:rsidRPr="002C7E86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豆刚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地    </w:t>
            </w:r>
            <w:r w:rsidRPr="002C7E86">
              <w:rPr>
                <w:rFonts w:ascii="仿宋_GB2312" w:eastAsia="仿宋_GB2312" w:hint="eastAsia"/>
                <w:kern w:val="0"/>
                <w:sz w:val="24"/>
              </w:rPr>
              <w:t>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江苏省南京市</w:t>
            </w:r>
          </w:p>
        </w:tc>
      </w:tr>
      <w:tr w:rsidR="00BA11BD" w:rsidRPr="002C7E86" w:rsidTr="00DC2637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C7E86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射频微波集成电路及模块、电力电子器件、半导体分立器件、真空电子器件、光显示器件及模块、射频微系统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C7E86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射频微波器件、射频微系统、真空探测、光显示、两端器件</w:t>
            </w:r>
          </w:p>
        </w:tc>
      </w:tr>
      <w:tr w:rsidR="00BA11BD" w:rsidRPr="002C7E86" w:rsidTr="00DC2637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C7E86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40余亿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C7E86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C7E86" w:rsidRDefault="00BA11BD" w:rsidP="00DC263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5000余人</w:t>
            </w:r>
          </w:p>
        </w:tc>
      </w:tr>
      <w:tr w:rsidR="00BA11BD" w:rsidRPr="002C7E86" w:rsidTr="00DC2637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BA11BD" w:rsidRPr="002C7E86" w:rsidTr="00DC2637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技术研发（关键、核心技术）</w:t>
            </w:r>
          </w:p>
          <w:p w:rsidR="00BA11BD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□产品研发（产品升级、新产品研发）</w:t>
            </w:r>
          </w:p>
          <w:p w:rsidR="00BA11BD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□技术改造（设备、研发生产条件）</w:t>
            </w:r>
          </w:p>
          <w:p w:rsidR="00BA11BD" w:rsidRDefault="00BA11BD" w:rsidP="00DC26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□技术配套（技术、产品等配套合作）</w:t>
            </w:r>
          </w:p>
        </w:tc>
      </w:tr>
      <w:tr w:rsidR="00BA11BD" w:rsidRPr="002C7E86" w:rsidTr="00DC2637">
        <w:trPr>
          <w:trHeight w:val="74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求领域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936D4F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 w:rsidRPr="003E4215">
              <w:rPr>
                <w:rFonts w:ascii="仿宋_GB2312" w:eastAsia="仿宋_GB2312" w:hAnsi="宋体" w:cs="宋体" w:hint="eastAsia"/>
                <w:color w:val="000000"/>
                <w:sz w:val="24"/>
              </w:rPr>
              <w:t>智能制造</w:t>
            </w:r>
          </w:p>
        </w:tc>
      </w:tr>
      <w:tr w:rsidR="00BA11BD" w:rsidRPr="002C7E86" w:rsidTr="00DC2637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04380E" w:rsidRDefault="00BA11BD" w:rsidP="00DC2637">
            <w:pP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4380E"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基于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模数混合集成电路系统芯片的核心电路设计</w:t>
            </w:r>
          </w:p>
          <w:p w:rsidR="00BA11BD" w:rsidRPr="00C93334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利用先进技术对</w:t>
            </w:r>
            <w:r w:rsidRPr="00D469BC">
              <w:rPr>
                <w:rFonts w:ascii="仿宋_GB2312" w:eastAsia="仿宋_GB2312" w:hAnsi="宋体" w:cs="宋体" w:hint="eastAsia"/>
                <w:color w:val="000000"/>
                <w:sz w:val="24"/>
              </w:rPr>
              <w:t>模数混合集成电路系统芯片的核心电路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进行设计：1、</w:t>
            </w:r>
            <w:r w:rsidRPr="00D469BC">
              <w:rPr>
                <w:rFonts w:ascii="仿宋_GB2312" w:eastAsia="仿宋_GB2312" w:hAnsi="宋体" w:cs="宋体"/>
                <w:color w:val="000000"/>
                <w:sz w:val="24"/>
              </w:rPr>
              <w:t>高速高精度低功耗AD/DA转换器的设计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技术，包含详细的电路结构及版图布局；2、超宽带低相位噪声</w:t>
            </w:r>
            <w:r w:rsidRPr="00D469BC">
              <w:rPr>
                <w:rFonts w:ascii="仿宋_GB2312" w:eastAsia="仿宋_GB2312" w:hAnsi="宋体" w:cs="宋体"/>
                <w:color w:val="000000"/>
                <w:sz w:val="24"/>
              </w:rPr>
              <w:t>小数分频锁相环设计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技术，包含详细的电路结构及版图布局；3、</w:t>
            </w:r>
            <w:r w:rsidRPr="00D469BC">
              <w:rPr>
                <w:rFonts w:ascii="仿宋_GB2312" w:eastAsia="仿宋_GB2312" w:hAnsi="宋体" w:cs="宋体"/>
                <w:color w:val="000000"/>
                <w:sz w:val="24"/>
              </w:rPr>
              <w:t>数模混合集成电路中高速数字电路和模拟射频电路间的抗干扰技术，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包含详细的电路结构及版图布局；4、</w:t>
            </w:r>
            <w:r w:rsidRPr="00D469BC">
              <w:rPr>
                <w:rFonts w:ascii="仿宋_GB2312" w:eastAsia="仿宋_GB2312" w:hAnsi="宋体" w:cs="宋体"/>
                <w:color w:val="000000"/>
                <w:sz w:val="24"/>
              </w:rPr>
              <w:t>高效率DC-DC变换器的小型化技术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，包含详细的电路结构、版图布局及封装形式</w:t>
            </w:r>
          </w:p>
        </w:tc>
      </w:tr>
      <w:tr w:rsidR="00BA11BD" w:rsidRPr="002C7E86" w:rsidTr="00DC2637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Pr="002637FD" w:rsidRDefault="00BA11BD" w:rsidP="00DC2637">
            <w:pPr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2637FD"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  <w:t>1.功能要求</w:t>
            </w:r>
          </w:p>
          <w:p w:rsidR="00BA11BD" w:rsidRPr="008160DB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1）</w:t>
            </w:r>
            <w:r w:rsidRPr="003A7E59">
              <w:rPr>
                <w:rFonts w:ascii="仿宋_GB2312" w:eastAsia="仿宋_GB2312" w:hAnsi="宋体" w:cs="宋体"/>
                <w:color w:val="000000"/>
                <w:sz w:val="24"/>
              </w:rPr>
              <w:t>高速高精度低功耗AD/DA转换器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设计</w:t>
            </w: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；</w:t>
            </w:r>
          </w:p>
          <w:p w:rsidR="00BA11BD" w:rsidRPr="008160DB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2）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超宽带低相位噪声</w:t>
            </w:r>
            <w:r w:rsidRPr="00D469BC">
              <w:rPr>
                <w:rFonts w:ascii="仿宋_GB2312" w:eastAsia="仿宋_GB2312" w:hAnsi="宋体" w:cs="宋体"/>
                <w:color w:val="000000"/>
                <w:sz w:val="24"/>
              </w:rPr>
              <w:t>小数分频锁相环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设计</w:t>
            </w: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；</w:t>
            </w:r>
          </w:p>
          <w:p w:rsidR="00BA11BD" w:rsidRDefault="00BA11BD" w:rsidP="00DC2637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）</w:t>
            </w:r>
            <w:r w:rsidRPr="00D469BC">
              <w:rPr>
                <w:rFonts w:ascii="仿宋_GB2312" w:eastAsia="仿宋_GB2312" w:hAnsi="宋体" w:cs="宋体"/>
                <w:color w:val="000000"/>
                <w:sz w:val="24"/>
              </w:rPr>
              <w:t>数模混合集成电路中高速数字电路和模拟射频电路间的抗干扰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设计；</w:t>
            </w:r>
          </w:p>
          <w:p w:rsidR="00BA11BD" w:rsidRPr="008160DB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）</w:t>
            </w:r>
            <w:r w:rsidRPr="00D469BC">
              <w:rPr>
                <w:rFonts w:ascii="仿宋_GB2312" w:eastAsia="仿宋_GB2312" w:hAnsi="宋体" w:cs="宋体"/>
                <w:color w:val="000000"/>
                <w:sz w:val="24"/>
              </w:rPr>
              <w:t>高效率DC-DC变换器的小型化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设计；</w:t>
            </w:r>
          </w:p>
          <w:p w:rsidR="00BA11BD" w:rsidRPr="002637FD" w:rsidRDefault="00BA11BD" w:rsidP="00DC2637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2637FD"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  <w:t>2.技术指标要求</w:t>
            </w:r>
          </w:p>
          <w:p w:rsidR="00BA11BD" w:rsidRPr="008160DB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1）</w:t>
            </w:r>
            <w:r w:rsidRPr="009347EC">
              <w:rPr>
                <w:rFonts w:ascii="仿宋_GB2312" w:eastAsia="仿宋_GB2312" w:hAnsi="宋体" w:cs="宋体"/>
                <w:color w:val="000000"/>
                <w:sz w:val="24"/>
              </w:rPr>
              <w:t>14bit 3Gs/s DAC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详细</w:t>
            </w:r>
            <w:r w:rsidRPr="009347EC">
              <w:rPr>
                <w:rFonts w:ascii="仿宋_GB2312" w:eastAsia="仿宋_GB2312" w:hAnsi="宋体" w:cs="宋体"/>
                <w:color w:val="000000"/>
                <w:sz w:val="24"/>
              </w:rPr>
              <w:t>电路结构及版图布局技术，14bit 1Gs/s ADC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详细</w:t>
            </w:r>
            <w:r w:rsidRPr="009347EC">
              <w:rPr>
                <w:rFonts w:ascii="仿宋_GB2312" w:eastAsia="仿宋_GB2312" w:hAnsi="宋体" w:cs="宋体"/>
                <w:color w:val="000000"/>
                <w:sz w:val="24"/>
              </w:rPr>
              <w:t>电路结构及版图布局</w:t>
            </w: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；</w:t>
            </w:r>
          </w:p>
          <w:p w:rsidR="00BA11BD" w:rsidRPr="008160DB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2）</w:t>
            </w:r>
            <w:r w:rsidRPr="009347EC">
              <w:rPr>
                <w:rFonts w:ascii="仿宋_GB2312" w:eastAsia="仿宋_GB2312" w:hAnsi="宋体" w:cs="宋体" w:hint="eastAsia"/>
                <w:color w:val="000000"/>
                <w:sz w:val="24"/>
              </w:rPr>
              <w:t>50MHz-12GHz，鉴相频率125M，带内小数分频相位噪声-220dBc/Hz的</w:t>
            </w:r>
            <w:r w:rsidRPr="009347EC">
              <w:rPr>
                <w:rFonts w:ascii="仿宋_GB2312" w:eastAsia="仿宋_GB2312" w:hAnsi="宋体" w:cs="宋体"/>
                <w:color w:val="000000"/>
                <w:sz w:val="24"/>
              </w:rPr>
              <w:t>锁相环电路结构及版图布局</w:t>
            </w: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；</w:t>
            </w:r>
          </w:p>
          <w:p w:rsidR="00BA11BD" w:rsidRDefault="00BA11BD" w:rsidP="00DC2637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3）</w:t>
            </w:r>
            <w:r w:rsidRPr="009347EC">
              <w:rPr>
                <w:rFonts w:ascii="仿宋_GB2312" w:eastAsia="仿宋_GB2312" w:hAnsi="宋体" w:cs="宋体"/>
                <w:color w:val="000000"/>
                <w:sz w:val="24"/>
              </w:rPr>
              <w:t>高速数字电路和模拟射频电路间的抗干扰技术，系统中数字电路和模拟射频电路之间版图布局</w:t>
            </w:r>
            <w:r w:rsidRPr="009347EC">
              <w:rPr>
                <w:rFonts w:ascii="仿宋_GB2312" w:eastAsia="仿宋_GB2312" w:hAnsi="宋体" w:cs="宋体" w:hint="eastAsia"/>
                <w:color w:val="000000"/>
                <w:sz w:val="24"/>
              </w:rPr>
              <w:t>布线</w:t>
            </w:r>
            <w:r w:rsidRPr="009347EC">
              <w:rPr>
                <w:rFonts w:ascii="仿宋_GB2312" w:eastAsia="仿宋_GB2312" w:hAnsi="宋体" w:cs="宋体"/>
                <w:color w:val="000000"/>
                <w:sz w:val="24"/>
              </w:rPr>
              <w:t>；</w:t>
            </w:r>
          </w:p>
          <w:p w:rsidR="00BA11BD" w:rsidRPr="009347EC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4）</w:t>
            </w:r>
            <w:r w:rsidRPr="009347EC">
              <w:rPr>
                <w:rFonts w:ascii="仿宋_GB2312" w:eastAsia="仿宋_GB2312" w:hAnsi="宋体" w:cs="宋体"/>
                <w:color w:val="000000"/>
                <w:sz w:val="24"/>
              </w:rPr>
              <w:t>高效率DC-DC变换器的小型化技术；</w:t>
            </w:r>
          </w:p>
          <w:p w:rsidR="00BA11BD" w:rsidRPr="002637FD" w:rsidRDefault="00BA11BD" w:rsidP="00DC2637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2637FD"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  <w:t>3.软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  <w:t>硬</w:t>
            </w:r>
            <w:r w:rsidRPr="002637FD"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  <w:t>件要求</w:t>
            </w:r>
          </w:p>
          <w:p w:rsidR="00BA11BD" w:rsidRPr="008160DB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1）功能要求</w:t>
            </w:r>
          </w:p>
          <w:p w:rsidR="00BA11BD" w:rsidRPr="008160DB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2）可靠性要求</w:t>
            </w:r>
          </w:p>
          <w:p w:rsidR="00BA11BD" w:rsidRPr="008160DB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3）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电路原理图及版图</w:t>
            </w: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交付形式</w:t>
            </w:r>
          </w:p>
          <w:p w:rsidR="00BA11BD" w:rsidRPr="002637FD" w:rsidRDefault="00BA11BD" w:rsidP="00DC2637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4</w:t>
            </w:r>
            <w:r w:rsidRPr="002637FD"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  <w:t>.验证需求</w:t>
            </w:r>
          </w:p>
          <w:p w:rsidR="00BA11BD" w:rsidRPr="008160DB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1）可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提供电路仿真结果</w:t>
            </w: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；</w:t>
            </w:r>
          </w:p>
          <w:p w:rsidR="00BA11BD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lastRenderedPageBreak/>
              <w:t>2）可与甲方共同搭建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测试</w:t>
            </w: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平台进行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测试</w:t>
            </w:r>
            <w:r w:rsidRPr="008160DB">
              <w:rPr>
                <w:rFonts w:ascii="仿宋_GB2312" w:eastAsia="仿宋_GB2312" w:hAnsi="宋体" w:cs="宋体"/>
                <w:color w:val="000000"/>
                <w:sz w:val="24"/>
              </w:rPr>
              <w:t>和验证。</w:t>
            </w:r>
          </w:p>
        </w:tc>
      </w:tr>
      <w:tr w:rsidR="00BA11BD" w:rsidRPr="002C7E86" w:rsidTr="00DC2637">
        <w:trPr>
          <w:trHeight w:val="567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（已经开展的工作、所处阶段、投入资金和人力、仪器设备、生产条件等）</w:t>
            </w:r>
          </w:p>
          <w:p w:rsidR="00BA11BD" w:rsidRDefault="00BA11BD" w:rsidP="00DC26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A11BD" w:rsidRDefault="00BA11BD" w:rsidP="00DC26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A11BD" w:rsidRDefault="00BA11BD" w:rsidP="00DC26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A11BD" w:rsidRPr="002C7E86" w:rsidTr="00DC2637">
        <w:trPr>
          <w:trHeight w:val="166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（希望与哪类高校、科研院所等开展产学研合作，共建创新载体，以及对专家及团队所属领域和水平的要求）</w:t>
            </w:r>
          </w:p>
          <w:p w:rsidR="00BA11BD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BA11BD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BA11BD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BA11BD" w:rsidRPr="002C7E86" w:rsidTr="00DC2637">
        <w:trPr>
          <w:trHeight w:val="53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□技术转让    □技术入股   □联合开发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委托研发 </w:t>
            </w:r>
          </w:p>
          <w:p w:rsidR="00BA11BD" w:rsidRDefault="00BA11BD" w:rsidP="00DC2637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□委托团队、专家长期技术服务    □共建新研发、生产实体</w:t>
            </w:r>
          </w:p>
        </w:tc>
      </w:tr>
      <w:tr w:rsidR="00BA11BD" w:rsidRPr="002C7E86" w:rsidTr="00DC2637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91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技术转移  □研发费用加计扣除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知识产权  □科技金融 </w:t>
            </w:r>
          </w:p>
          <w:p w:rsidR="00BA11BD" w:rsidRDefault="00BA11BD" w:rsidP="00DC2637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BA11BD" w:rsidRDefault="00BA11BD" w:rsidP="00DC2637">
            <w:pPr>
              <w:pStyle w:val="ListParagraph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□产品/服务市场占有率分析  □市场前景分析  □单位发展战略咨询          </w:t>
            </w:r>
          </w:p>
          <w:p w:rsidR="00BA11BD" w:rsidRDefault="00BA11BD" w:rsidP="00DC2637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BA11BD" w:rsidRPr="002C7E86" w:rsidTr="00DC2637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BA11BD" w:rsidRPr="002C7E86" w:rsidTr="00DC2637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D" w:rsidRDefault="00BA11BD" w:rsidP="00DC2637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BA11BD" w:rsidRDefault="00BA11BD" w:rsidP="00DC2637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BA11BD" w:rsidRPr="002C7E86" w:rsidTr="00DC2637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D" w:rsidRDefault="00BA11BD" w:rsidP="00DC26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BA11BD" w:rsidRDefault="00BA11BD" w:rsidP="00DC26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BA11BD" w:rsidRPr="002C7E86" w:rsidTr="00DC2637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BA11BD" w:rsidRDefault="00BA11BD" w:rsidP="00DC26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BA11BD" w:rsidRPr="002C7E86" w:rsidTr="00DC2637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BD" w:rsidRDefault="00BA11BD" w:rsidP="00DC263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D" w:rsidRDefault="00BA11BD" w:rsidP="00DC2637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BA11BD" w:rsidRDefault="00BA11BD" w:rsidP="00DC26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BA11BD" w:rsidRDefault="00BA11BD" w:rsidP="00DC263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BA11BD" w:rsidRDefault="00BA11BD" w:rsidP="00BA11BD"/>
    <w:p w:rsidR="005C7E74" w:rsidRPr="00BA11BD" w:rsidRDefault="005C7E74" w:rsidP="00BA11BD"/>
    <w:sectPr w:rsidR="005C7E74" w:rsidRPr="00BA11BD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B8C" w:rsidRDefault="00137B8C" w:rsidP="009E339D">
      <w:r>
        <w:separator/>
      </w:r>
    </w:p>
  </w:endnote>
  <w:endnote w:type="continuationSeparator" w:id="0">
    <w:p w:rsidR="00137B8C" w:rsidRDefault="00137B8C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B8C" w:rsidRDefault="00137B8C" w:rsidP="009E339D">
      <w:r>
        <w:separator/>
      </w:r>
    </w:p>
  </w:footnote>
  <w:footnote w:type="continuationSeparator" w:id="0">
    <w:p w:rsidR="00137B8C" w:rsidRDefault="00137B8C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337CF"/>
    <w:rsid w:val="00040FCE"/>
    <w:rsid w:val="000772DD"/>
    <w:rsid w:val="00081CD2"/>
    <w:rsid w:val="00086474"/>
    <w:rsid w:val="0009627B"/>
    <w:rsid w:val="00096686"/>
    <w:rsid w:val="000C39C6"/>
    <w:rsid w:val="000D2187"/>
    <w:rsid w:val="000D478C"/>
    <w:rsid w:val="00104D77"/>
    <w:rsid w:val="00126494"/>
    <w:rsid w:val="0013753E"/>
    <w:rsid w:val="00137B8C"/>
    <w:rsid w:val="0015257A"/>
    <w:rsid w:val="00165B76"/>
    <w:rsid w:val="00191907"/>
    <w:rsid w:val="00193BA9"/>
    <w:rsid w:val="001F468F"/>
    <w:rsid w:val="00223EEA"/>
    <w:rsid w:val="002313F9"/>
    <w:rsid w:val="002424F0"/>
    <w:rsid w:val="002435A7"/>
    <w:rsid w:val="002460E4"/>
    <w:rsid w:val="002544E1"/>
    <w:rsid w:val="00255E20"/>
    <w:rsid w:val="00266E95"/>
    <w:rsid w:val="0026725F"/>
    <w:rsid w:val="0027696D"/>
    <w:rsid w:val="002776B3"/>
    <w:rsid w:val="002B3505"/>
    <w:rsid w:val="002C5CB1"/>
    <w:rsid w:val="002F082B"/>
    <w:rsid w:val="00314961"/>
    <w:rsid w:val="003217C7"/>
    <w:rsid w:val="003300C0"/>
    <w:rsid w:val="00330C3B"/>
    <w:rsid w:val="003362B8"/>
    <w:rsid w:val="003618B4"/>
    <w:rsid w:val="00366496"/>
    <w:rsid w:val="00373139"/>
    <w:rsid w:val="003A205A"/>
    <w:rsid w:val="003A24F6"/>
    <w:rsid w:val="003B2026"/>
    <w:rsid w:val="003C22A6"/>
    <w:rsid w:val="003C26D4"/>
    <w:rsid w:val="003D2867"/>
    <w:rsid w:val="003D448B"/>
    <w:rsid w:val="003D6BBD"/>
    <w:rsid w:val="003E109E"/>
    <w:rsid w:val="003E138C"/>
    <w:rsid w:val="003E258B"/>
    <w:rsid w:val="00414013"/>
    <w:rsid w:val="004304D6"/>
    <w:rsid w:val="00441197"/>
    <w:rsid w:val="00441BB9"/>
    <w:rsid w:val="004479EB"/>
    <w:rsid w:val="004D0181"/>
    <w:rsid w:val="004D2837"/>
    <w:rsid w:val="004D4123"/>
    <w:rsid w:val="004D4872"/>
    <w:rsid w:val="0053563C"/>
    <w:rsid w:val="00563271"/>
    <w:rsid w:val="0057308B"/>
    <w:rsid w:val="005A0B14"/>
    <w:rsid w:val="005C7E74"/>
    <w:rsid w:val="005D081C"/>
    <w:rsid w:val="005D508D"/>
    <w:rsid w:val="005F27F6"/>
    <w:rsid w:val="005F4C54"/>
    <w:rsid w:val="00606908"/>
    <w:rsid w:val="00624A39"/>
    <w:rsid w:val="00624C56"/>
    <w:rsid w:val="006416F7"/>
    <w:rsid w:val="00645EB7"/>
    <w:rsid w:val="00663483"/>
    <w:rsid w:val="00695EE3"/>
    <w:rsid w:val="006B5BDD"/>
    <w:rsid w:val="006F4F6D"/>
    <w:rsid w:val="0072067F"/>
    <w:rsid w:val="00726CF2"/>
    <w:rsid w:val="00727FE2"/>
    <w:rsid w:val="007357D2"/>
    <w:rsid w:val="00782F6A"/>
    <w:rsid w:val="007A1850"/>
    <w:rsid w:val="007C002F"/>
    <w:rsid w:val="007C613E"/>
    <w:rsid w:val="007D1478"/>
    <w:rsid w:val="007E2317"/>
    <w:rsid w:val="00824A19"/>
    <w:rsid w:val="00831457"/>
    <w:rsid w:val="00842F2C"/>
    <w:rsid w:val="00852A9B"/>
    <w:rsid w:val="00865286"/>
    <w:rsid w:val="00867BF0"/>
    <w:rsid w:val="00881AF2"/>
    <w:rsid w:val="008867FD"/>
    <w:rsid w:val="008B22FA"/>
    <w:rsid w:val="008B46C2"/>
    <w:rsid w:val="008C7349"/>
    <w:rsid w:val="008D594A"/>
    <w:rsid w:val="008F5DCC"/>
    <w:rsid w:val="009120A2"/>
    <w:rsid w:val="009173B9"/>
    <w:rsid w:val="00983F37"/>
    <w:rsid w:val="00987483"/>
    <w:rsid w:val="009A20C7"/>
    <w:rsid w:val="009A3380"/>
    <w:rsid w:val="009A79DA"/>
    <w:rsid w:val="009B79D6"/>
    <w:rsid w:val="009E339D"/>
    <w:rsid w:val="009F036B"/>
    <w:rsid w:val="009F2AAE"/>
    <w:rsid w:val="00A22AE9"/>
    <w:rsid w:val="00A36CF9"/>
    <w:rsid w:val="00A41139"/>
    <w:rsid w:val="00A45183"/>
    <w:rsid w:val="00A612F0"/>
    <w:rsid w:val="00A652A9"/>
    <w:rsid w:val="00A652C4"/>
    <w:rsid w:val="00A718B7"/>
    <w:rsid w:val="00A83F68"/>
    <w:rsid w:val="00A83F89"/>
    <w:rsid w:val="00A94527"/>
    <w:rsid w:val="00AB07DB"/>
    <w:rsid w:val="00AC1C2B"/>
    <w:rsid w:val="00AC4A6B"/>
    <w:rsid w:val="00AE688C"/>
    <w:rsid w:val="00B000F9"/>
    <w:rsid w:val="00B07DA1"/>
    <w:rsid w:val="00B111AF"/>
    <w:rsid w:val="00B14C64"/>
    <w:rsid w:val="00B3098E"/>
    <w:rsid w:val="00B6611F"/>
    <w:rsid w:val="00B716C7"/>
    <w:rsid w:val="00BA11BD"/>
    <w:rsid w:val="00BC3B66"/>
    <w:rsid w:val="00BC591A"/>
    <w:rsid w:val="00BF6E65"/>
    <w:rsid w:val="00C03B5E"/>
    <w:rsid w:val="00C11F69"/>
    <w:rsid w:val="00C21D5D"/>
    <w:rsid w:val="00C415FC"/>
    <w:rsid w:val="00C76154"/>
    <w:rsid w:val="00C80371"/>
    <w:rsid w:val="00C925DD"/>
    <w:rsid w:val="00CC050A"/>
    <w:rsid w:val="00CD014D"/>
    <w:rsid w:val="00CD5A28"/>
    <w:rsid w:val="00D23E6C"/>
    <w:rsid w:val="00D52870"/>
    <w:rsid w:val="00D55DD6"/>
    <w:rsid w:val="00D74E51"/>
    <w:rsid w:val="00D9448E"/>
    <w:rsid w:val="00DA030D"/>
    <w:rsid w:val="00DA1A1B"/>
    <w:rsid w:val="00DB61D6"/>
    <w:rsid w:val="00DC2637"/>
    <w:rsid w:val="00DC6EBB"/>
    <w:rsid w:val="00DE60ED"/>
    <w:rsid w:val="00E04B4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7438"/>
    <w:rsid w:val="00E77831"/>
    <w:rsid w:val="00EB2E03"/>
    <w:rsid w:val="00ED6EC9"/>
    <w:rsid w:val="00EE6786"/>
    <w:rsid w:val="00EF1198"/>
    <w:rsid w:val="00F1172F"/>
    <w:rsid w:val="00F14403"/>
    <w:rsid w:val="00F50496"/>
    <w:rsid w:val="00F71AAC"/>
    <w:rsid w:val="00F84D05"/>
    <w:rsid w:val="00FC5677"/>
    <w:rsid w:val="00FC5803"/>
    <w:rsid w:val="00FD2CB9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5825C-D85D-4B41-A3A6-6B1F0B2D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2018-10-18T14:38:00Z</dcterms:created>
  <dcterms:modified xsi:type="dcterms:W3CDTF">2018-10-18T14:38:00Z</dcterms:modified>
</cp:coreProperties>
</file>