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快速装配式桥梁维修技术攻关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</w:t>
            </w:r>
            <w:r>
              <w:rPr>
                <w:rFonts w:hint="eastAsia" w:ascii="仿宋_GB2312" w:hAnsi="宋体" w:eastAsia="仿宋_GB2312" w:cs="宋体"/>
                <w:b/>
                <w:bCs/>
                <w:sz w:val="24"/>
                <w:lang w:eastAsia="zh-CN"/>
              </w:rPr>
              <w:t>高端装备制造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√技术配套（技术、产品等配套合作）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装配式桥梁维修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随着我市各类车辆增加，为解决市民出行问题，各级管理部门花大力气投资建设了众多各等级道路，道路养护与日益增长的行车需求间的矛盾愈加突出，此外，随着近年来车流量及重载车辆的增加，桥梁维修进入高峰时段，为减少因桥梁维修施工对交通的影响，计划研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装配式桥梁维修方式，即增加厂内预制工作，减少现场施工环节，采取整体装配式安装方式，</w:t>
            </w:r>
            <w:r>
              <w:rPr>
                <w:rFonts w:hint="eastAsia" w:ascii="仿宋_GB2312" w:hAnsi="宋体" w:eastAsia="仿宋_GB2312" w:cs="宋体"/>
                <w:sz w:val="24"/>
              </w:rPr>
              <w:t>能够快速开放交通，尽量缩短道路养护作业占路时间，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从而降低对通行车辆的影响。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策划阶段。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具备预制构件生产、运输、吊装、检测能力的厂家或专业院校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√联合开发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512"/>
    <w:rsid w:val="0004025D"/>
    <w:rsid w:val="000662E3"/>
    <w:rsid w:val="001009BA"/>
    <w:rsid w:val="001527DC"/>
    <w:rsid w:val="001E5A49"/>
    <w:rsid w:val="002159ED"/>
    <w:rsid w:val="002418F4"/>
    <w:rsid w:val="002849F5"/>
    <w:rsid w:val="002974DF"/>
    <w:rsid w:val="003467E1"/>
    <w:rsid w:val="0039473F"/>
    <w:rsid w:val="00431952"/>
    <w:rsid w:val="004A297D"/>
    <w:rsid w:val="004B6E75"/>
    <w:rsid w:val="004F4D1D"/>
    <w:rsid w:val="00547F97"/>
    <w:rsid w:val="00550315"/>
    <w:rsid w:val="0055132A"/>
    <w:rsid w:val="005627E2"/>
    <w:rsid w:val="00563512"/>
    <w:rsid w:val="005A09D0"/>
    <w:rsid w:val="005B1A11"/>
    <w:rsid w:val="00633EB3"/>
    <w:rsid w:val="0068124F"/>
    <w:rsid w:val="00696616"/>
    <w:rsid w:val="006A4AB5"/>
    <w:rsid w:val="0073571F"/>
    <w:rsid w:val="007E131D"/>
    <w:rsid w:val="00815D73"/>
    <w:rsid w:val="008177AB"/>
    <w:rsid w:val="009137BE"/>
    <w:rsid w:val="009769BF"/>
    <w:rsid w:val="009E40CB"/>
    <w:rsid w:val="00A04BC1"/>
    <w:rsid w:val="00A22A8D"/>
    <w:rsid w:val="00A2581E"/>
    <w:rsid w:val="00A303FA"/>
    <w:rsid w:val="00A33A2F"/>
    <w:rsid w:val="00A52C6A"/>
    <w:rsid w:val="00A942E3"/>
    <w:rsid w:val="00AE0C2E"/>
    <w:rsid w:val="00B66020"/>
    <w:rsid w:val="00BA16A0"/>
    <w:rsid w:val="00BD5851"/>
    <w:rsid w:val="00C26BAD"/>
    <w:rsid w:val="00C5493C"/>
    <w:rsid w:val="00C67095"/>
    <w:rsid w:val="00C827B7"/>
    <w:rsid w:val="00D43E2E"/>
    <w:rsid w:val="00DA0AA1"/>
    <w:rsid w:val="00E01580"/>
    <w:rsid w:val="00E31AB3"/>
    <w:rsid w:val="00E52722"/>
    <w:rsid w:val="00EE0BE8"/>
    <w:rsid w:val="00EF2E44"/>
    <w:rsid w:val="00F06E39"/>
    <w:rsid w:val="00F14862"/>
    <w:rsid w:val="00F25B89"/>
    <w:rsid w:val="00F31F4B"/>
    <w:rsid w:val="00F458E1"/>
    <w:rsid w:val="00F70F1E"/>
    <w:rsid w:val="00FD4A8A"/>
    <w:rsid w:val="00FE2B68"/>
    <w:rsid w:val="260076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853</Characters>
  <Lines>7</Lines>
  <Paragraphs>1</Paragraphs>
  <TotalTime>1</TotalTime>
  <ScaleCrop>false</ScaleCrop>
  <LinksUpToDate>false</LinksUpToDate>
  <CharactersWithSpaces>1001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2018-08-06T10:41:00Z</dcterms:created>
  <dc:creator>高玉梅</dc:creator>
  <cp:lastModifiedBy>张明星</cp:lastModifiedBy>
  <dcterms:modified xsi:type="dcterms:W3CDTF">2018-08-13T03:35:35Z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