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需求名称：泵站管线自动巡视探测设备研制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泵站管线巡视、探测设备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1、泵站进排水管道巡视、探测；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2、管道φ600-2000mm（淤泥厚度为30cm-80cm），管道长度为3km；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3、要求机器防水、功率足够，自带视频传输、照明系统；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4、要求机器在恶劣环境下工作（含：水中作业、有石块、木块等杂物）具有跨越障碍物能力。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1、成熟度：连续工作500小时无故障。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2、成本：预计80万。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1、理工类高校。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2、对专家及团队所属领域和水平无要求。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p/>
    <w:p/>
    <w:p/>
    <w:p/>
    <w:sectPr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512"/>
    <w:rsid w:val="0004025D"/>
    <w:rsid w:val="000662E3"/>
    <w:rsid w:val="001009BA"/>
    <w:rsid w:val="001527DC"/>
    <w:rsid w:val="001B16EA"/>
    <w:rsid w:val="001E5A49"/>
    <w:rsid w:val="002159ED"/>
    <w:rsid w:val="0028480E"/>
    <w:rsid w:val="002849F5"/>
    <w:rsid w:val="00290F46"/>
    <w:rsid w:val="003467E1"/>
    <w:rsid w:val="0039473F"/>
    <w:rsid w:val="00431952"/>
    <w:rsid w:val="004A297D"/>
    <w:rsid w:val="004B6E75"/>
    <w:rsid w:val="004E0F96"/>
    <w:rsid w:val="004F4D1D"/>
    <w:rsid w:val="005434D7"/>
    <w:rsid w:val="00547F97"/>
    <w:rsid w:val="00550315"/>
    <w:rsid w:val="005627E2"/>
    <w:rsid w:val="00563512"/>
    <w:rsid w:val="005A09D0"/>
    <w:rsid w:val="005B1A11"/>
    <w:rsid w:val="00633EB3"/>
    <w:rsid w:val="0068124F"/>
    <w:rsid w:val="00696616"/>
    <w:rsid w:val="006A4AB5"/>
    <w:rsid w:val="006C508D"/>
    <w:rsid w:val="007E131D"/>
    <w:rsid w:val="00815D73"/>
    <w:rsid w:val="008177AB"/>
    <w:rsid w:val="00897AF4"/>
    <w:rsid w:val="009137BE"/>
    <w:rsid w:val="009769BF"/>
    <w:rsid w:val="00982E33"/>
    <w:rsid w:val="009C2D9B"/>
    <w:rsid w:val="009E40CB"/>
    <w:rsid w:val="00A04BC1"/>
    <w:rsid w:val="00A2581E"/>
    <w:rsid w:val="00A303FA"/>
    <w:rsid w:val="00A33A2F"/>
    <w:rsid w:val="00A52C6A"/>
    <w:rsid w:val="00A65239"/>
    <w:rsid w:val="00A942E3"/>
    <w:rsid w:val="00AB505C"/>
    <w:rsid w:val="00AE0C2E"/>
    <w:rsid w:val="00B66020"/>
    <w:rsid w:val="00BA16A0"/>
    <w:rsid w:val="00BD5851"/>
    <w:rsid w:val="00C5493C"/>
    <w:rsid w:val="00C67095"/>
    <w:rsid w:val="00C827B7"/>
    <w:rsid w:val="00CE4979"/>
    <w:rsid w:val="00D43E2E"/>
    <w:rsid w:val="00DA0AA1"/>
    <w:rsid w:val="00E31AB3"/>
    <w:rsid w:val="00E52722"/>
    <w:rsid w:val="00EE0BE8"/>
    <w:rsid w:val="00EF2E44"/>
    <w:rsid w:val="00F14862"/>
    <w:rsid w:val="00F25B89"/>
    <w:rsid w:val="00F31F4B"/>
    <w:rsid w:val="00F458E1"/>
    <w:rsid w:val="00FD4A8A"/>
    <w:rsid w:val="00FE2B68"/>
    <w:rsid w:val="157775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823</Characters>
  <Lines>6</Lines>
  <Paragraphs>1</Paragraphs>
  <TotalTime>0</TotalTime>
  <ScaleCrop>false</ScaleCrop>
  <LinksUpToDate>false</LinksUpToDate>
  <CharactersWithSpaces>966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2018-08-06T10:39:00Z</dcterms:created>
  <dc:creator>高玉梅</dc:creator>
  <cp:lastModifiedBy>张明星</cp:lastModifiedBy>
  <dcterms:modified xsi:type="dcterms:W3CDTF">2018-08-13T03:09:21Z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