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南通诺泰生物技术有限公司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91320684330922454A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江苏海门临江新区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周宁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13862841606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医药生物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医药生物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1574.2万元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NHK反应研究和工艺条件优化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艾瑞布林是一种用于治疗乳腺癌的药物，它是从一种海洋生物海绵中发现的天然产物。但在海绵中的含量极低，提取非常困难，不可能通过提取获得足够的量用于临床治疗。日本卫材公司开发了全合成方法人工合成艾瑞布林，主要合成步骤超过了60步，如果包括催化剂合成等，总步骤将超过100步。艾瑞布林被誉为人类史上最难合成的三个药物之一。目前艾瑞布林的价格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极其</w:t>
            </w:r>
            <w:r>
              <w:rPr>
                <w:rFonts w:hint="eastAsia" w:ascii="仿宋" w:hAnsi="仿宋" w:eastAsia="仿宋" w:cs="仿宋"/>
                <w:szCs w:val="21"/>
              </w:rPr>
              <w:t>昂贵，限制了这一药物在临床上的应用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在艾瑞布林的合成中，NHK反应具有非常重要的意义，在某些片段的合成中以及各个主要片段的连接上都多次使用到NHK反应。NHK反应的主要催化剂是无水CrCl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、无水NiCl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和手性配体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szCs w:val="21"/>
              </w:rPr>
              <w:t>，而且催化剂用量很大，环境污染严重。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我公司目前正在开发合成艾瑞布林的工艺，希望对NHK反应进行深入研究，能够将CrCl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和NiCl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的用量降低到催化量的水平，提高NHK反应的环境友好性。并通过对手性催化剂的优化获得高的手性选择性。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甲磺酸艾瑞布林结构式：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object>
                <v:shape id="_x0000_i1025" o:spt="75" type="#_x0000_t75" style="height:60.8pt;width:70.15pt;" o:ole="t" filled="f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Unknown" ShapeID="_x0000_i1025" DrawAspect="Content" ObjectID="_1468075725" r:id="rId4">
                  <o:LockedField>false</o:LockedField>
                </o:OLEObject>
              </w:objec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目前诺泰和苏州博瑞联合进行艾瑞布林的开发，已经累计投入了110万的资金，合成路线已经打通，得到了API，正在进行合成工艺的优化。公司拥有1000 m</w:t>
            </w:r>
            <w:r>
              <w:rPr>
                <w:rFonts w:hint="eastAsia" w:ascii="仿宋" w:hAnsi="仿宋" w:eastAsia="仿宋" w:cs="仿宋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合成实验室，配备气相色谱仪，液相色谱仪，熔点仪，水分仪等多种分析仪器，同时园区公用分析仪器平台提供核磁，质谱等分析仪器。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诺泰希望和中国科学院上海有机化学研究所等科研院所合作进行NHK反应的研究和优化，在降低催化剂用量的同时保持较高的手性选择性。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□联合开发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02C478D9"/>
    <w:rsid w:val="22734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0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1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2">
    <w:name w:val=" Char Char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2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1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2018-08-14T06:57:25Z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