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5" w:rsidRDefault="00024445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7D3E45" w:rsidRDefault="000244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BF1BF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DF348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16C1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C2DF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B917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ECA0B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DB3F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7731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0D170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EB879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06B99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10A3B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1580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7D3E45" w:rsidRDefault="007D3E45">
      <w:pPr>
        <w:spacing w:line="370" w:lineRule="exact"/>
        <w:rPr>
          <w:sz w:val="24"/>
          <w:szCs w:val="24"/>
        </w:rPr>
      </w:pPr>
    </w:p>
    <w:p w:rsidR="007D3E45" w:rsidRDefault="00024445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7D3E45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上海博卡实业有限公司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3E45" w:rsidRDefault="00024445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91310116791460475M</w:t>
            </w:r>
          </w:p>
        </w:tc>
      </w:tr>
      <w:tr w:rsidR="007D3E45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上海市-金山区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俞平权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13601629131</w:t>
            </w:r>
          </w:p>
        </w:tc>
      </w:tr>
      <w:tr w:rsidR="007D3E45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D3E45" w:rsidRPr="00C56A8E" w:rsidRDefault="007D3E4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Pr="00C56A8E" w:rsidRDefault="00C56A8E">
            <w:pPr>
              <w:rPr>
                <w:sz w:val="21"/>
                <w:szCs w:val="21"/>
              </w:rPr>
            </w:pPr>
            <w:r w:rsidRPr="00C56A8E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D3E45" w:rsidRPr="00C56A8E" w:rsidRDefault="007D3E4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D3E45" w:rsidRPr="00C56A8E" w:rsidRDefault="00C56A8E">
            <w:pPr>
              <w:rPr>
                <w:sz w:val="21"/>
                <w:szCs w:val="21"/>
              </w:rPr>
            </w:pPr>
            <w:r w:rsidRPr="00C56A8E">
              <w:rPr>
                <w:rFonts w:hint="eastAsia"/>
                <w:sz w:val="21"/>
                <w:szCs w:val="21"/>
              </w:rPr>
              <w:t>半导体发光材料</w:t>
            </w:r>
          </w:p>
        </w:tc>
      </w:tr>
      <w:tr w:rsidR="007D3E45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D3E45" w:rsidRPr="00C56A8E" w:rsidRDefault="007D3E4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Pr="00C56A8E" w:rsidRDefault="00C56A8E">
            <w:pPr>
              <w:rPr>
                <w:sz w:val="21"/>
                <w:szCs w:val="21"/>
              </w:rPr>
            </w:pPr>
            <w:r w:rsidRPr="00C56A8E">
              <w:rPr>
                <w:rFonts w:hint="eastAsia"/>
                <w:sz w:val="21"/>
                <w:szCs w:val="21"/>
              </w:rPr>
              <w:t>6</w:t>
            </w:r>
            <w:r w:rsidRPr="00C56A8E">
              <w:rPr>
                <w:sz w:val="21"/>
                <w:szCs w:val="21"/>
              </w:rPr>
              <w:t>000</w:t>
            </w:r>
            <w:r w:rsidRPr="00C56A8E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7D3E45" w:rsidRPr="00C56A8E" w:rsidRDefault="00C56A8E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C56A8E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6</w:t>
            </w:r>
            <w:r w:rsidRPr="00C56A8E">
              <w:rPr>
                <w:rFonts w:ascii="宋体" w:eastAsia="宋体" w:hAnsi="宋体" w:cs="宋体"/>
                <w:w w:val="99"/>
                <w:sz w:val="21"/>
                <w:szCs w:val="21"/>
              </w:rPr>
              <w:t>0</w:t>
            </w:r>
          </w:p>
        </w:tc>
      </w:tr>
    </w:tbl>
    <w:p w:rsidR="007D3E45" w:rsidRDefault="007D3E45">
      <w:pPr>
        <w:spacing w:line="11" w:lineRule="exact"/>
        <w:rPr>
          <w:sz w:val="24"/>
          <w:szCs w:val="24"/>
        </w:rPr>
      </w:pPr>
    </w:p>
    <w:p w:rsidR="007D3E45" w:rsidRDefault="00024445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7D3E45" w:rsidRDefault="007D3E45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7D3E45">
        <w:trPr>
          <w:trHeight w:val="275"/>
        </w:trPr>
        <w:tc>
          <w:tcPr>
            <w:tcW w:w="14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√ 产品研发（产品升级，新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86"/>
        </w:trPr>
        <w:tc>
          <w:tcPr>
            <w:tcW w:w="1480" w:type="dxa"/>
            <w:vMerge/>
            <w:vAlign w:val="bottom"/>
          </w:tcPr>
          <w:p w:rsidR="007D3E45" w:rsidRDefault="007D3E45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2"/>
        </w:trPr>
        <w:tc>
          <w:tcPr>
            <w:tcW w:w="14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86"/>
        </w:trPr>
        <w:tc>
          <w:tcPr>
            <w:tcW w:w="1480" w:type="dxa"/>
            <w:vMerge/>
            <w:vAlign w:val="bottom"/>
          </w:tcPr>
          <w:p w:rsidR="007D3E45" w:rsidRDefault="007D3E45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2"/>
        </w:trPr>
        <w:tc>
          <w:tcPr>
            <w:tcW w:w="1480" w:type="dxa"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406"/>
        </w:trPr>
        <w:tc>
          <w:tcPr>
            <w:tcW w:w="14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由于不同植物对光波段的需求不同，这也成为农业照明领域的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4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要点和难点，因此需要一种有全光谱波段，既可以模拟太阳光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4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，又可以调节的LED照明技术产品，根据不同植物的需求变化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4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7D3E45" w:rsidRDefault="00024445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所需的波段，从而更适应植物的生长。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453"/>
        </w:trPr>
        <w:tc>
          <w:tcPr>
            <w:tcW w:w="1480" w:type="dxa"/>
            <w:vAlign w:val="bottom"/>
          </w:tcPr>
          <w:p w:rsidR="007D3E45" w:rsidRDefault="00024445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480" w:type="dxa"/>
            <w:vAlign w:val="bottom"/>
          </w:tcPr>
          <w:p w:rsidR="007D3E45" w:rsidRDefault="00024445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480" w:type="dxa"/>
            <w:vAlign w:val="bottom"/>
          </w:tcPr>
          <w:p w:rsidR="007D3E45" w:rsidRDefault="00024445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</w:tbl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20"/>
        <w:gridCol w:w="20"/>
      </w:tblGrid>
      <w:tr w:rsidR="007D3E45">
        <w:trPr>
          <w:trHeight w:val="275"/>
        </w:trPr>
        <w:tc>
          <w:tcPr>
            <w:tcW w:w="780" w:type="dxa"/>
            <w:vAlign w:val="bottom"/>
          </w:tcPr>
          <w:p w:rsidR="007D3E45" w:rsidRDefault="007D3E45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1.光谱中需要包含紫外光、可见光、红外光的光谱曲线，并且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7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在可见光部分中红绿蓝的比例与阳光近似，显色指数接近于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7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1的光谱。2.太阳光的色温是随着四季和早晚时间变化而变化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20" w:type="dxa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，所以全光谱灯的光谱，应随时间变化而相继改变色温，模拟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13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自然光环境，才能更符合生物的自然生长规律。3.根据不同植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75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13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物所需的不同光谱，调节控制和变化LED光谱，以适应不同植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75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13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物的生长。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75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13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Align w:val="bottom"/>
          </w:tcPr>
          <w:p w:rsidR="007D3E45" w:rsidRDefault="007D3E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780" w:type="dxa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780" w:type="dxa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50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38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50"/>
        </w:trPr>
        <w:tc>
          <w:tcPr>
            <w:tcW w:w="780" w:type="dxa"/>
            <w:vMerge w:val="restart"/>
            <w:vAlign w:val="bottom"/>
          </w:tcPr>
          <w:p w:rsidR="007D3E45" w:rsidRDefault="0002444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38"/>
        </w:trPr>
        <w:tc>
          <w:tcPr>
            <w:tcW w:w="780" w:type="dxa"/>
            <w:vMerge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50"/>
        </w:trPr>
        <w:tc>
          <w:tcPr>
            <w:tcW w:w="780" w:type="dxa"/>
            <w:vAlign w:val="bottom"/>
          </w:tcPr>
          <w:p w:rsidR="007D3E45" w:rsidRDefault="007D3E45">
            <w:pPr>
              <w:rPr>
                <w:sz w:val="13"/>
                <w:szCs w:val="13"/>
              </w:rPr>
            </w:pPr>
          </w:p>
        </w:tc>
        <w:tc>
          <w:tcPr>
            <w:tcW w:w="8120" w:type="dxa"/>
            <w:vMerge/>
            <w:vAlign w:val="bottom"/>
          </w:tcPr>
          <w:p w:rsidR="007D3E45" w:rsidRDefault="007D3E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</w:tbl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200" w:lineRule="exact"/>
        <w:rPr>
          <w:sz w:val="24"/>
          <w:szCs w:val="24"/>
        </w:rPr>
      </w:pPr>
    </w:p>
    <w:p w:rsidR="007D3E45" w:rsidRDefault="007D3E45">
      <w:pPr>
        <w:spacing w:line="330" w:lineRule="exact"/>
        <w:rPr>
          <w:sz w:val="24"/>
          <w:szCs w:val="24"/>
        </w:rPr>
      </w:pPr>
    </w:p>
    <w:p w:rsidR="007D3E45" w:rsidRDefault="00024445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由于环境污染和可耕地面积的不断萎缩等因素，人们对绿色农</w:t>
      </w:r>
    </w:p>
    <w:p w:rsidR="007D3E45" w:rsidRDefault="007D3E45">
      <w:pPr>
        <w:spacing w:line="18" w:lineRule="exact"/>
        <w:rPr>
          <w:sz w:val="24"/>
          <w:szCs w:val="24"/>
        </w:rPr>
      </w:pPr>
    </w:p>
    <w:p w:rsidR="007D3E45" w:rsidRDefault="00024445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业产品的需求正在不断攀升，欧美等发达国家在“植物工厂</w:t>
      </w:r>
    </w:p>
    <w:p w:rsidR="007D3E45" w:rsidRDefault="007D3E45">
      <w:pPr>
        <w:spacing w:line="14" w:lineRule="exact"/>
        <w:rPr>
          <w:sz w:val="24"/>
          <w:szCs w:val="24"/>
        </w:rPr>
      </w:pPr>
    </w:p>
    <w:p w:rsidR="007D3E45" w:rsidRDefault="00024445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”领域已经走在了世界的前沿，尤其是邻国日本，已经开始大</w:t>
      </w:r>
    </w:p>
    <w:p w:rsidR="007D3E45" w:rsidRDefault="007D3E45">
      <w:pPr>
        <w:sectPr w:rsidR="007D3E45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7D3E45" w:rsidRDefault="00024445">
      <w:pPr>
        <w:spacing w:line="286" w:lineRule="exact"/>
        <w:ind w:left="2900" w:right="12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BE1F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2C679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0FC5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7C5BD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VEgk198AAAAKAQAADwAAAGRycy9kb3du&#10;cmV2LnhtbEyPwU7DMAyG70i8Q2QkbixhVKwqdSdA6gnEtA4O3LLGawuN0zXZVt6eIA5wtP3p9/fn&#10;y8n24kij7xwjXM8UCOLamY4bhNdNeZWC8EGz0b1jQvgiD8vi/CzXmXEnXtOxCo2IIewzjdCGMGRS&#10;+rolq/3MDcTxtnOj1SGOYyPNqE8x3PZyrtSttLrj+KHVAz22VH9WB4uwo5e3Jz/S/nm/engvq9WH&#10;bcoN4uXFdH8HItAU/mD40Y/qUESnrTuw8aJHSNRiHlGEhUpAROB3sUVI05sEZJHL/xWKb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BUSCTX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6A5C7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A/GgIg3wAAAAoBAAAPAAAAZHJzL2Rvd25y&#10;ZXYueG1sTI/BTsMwDIbvSLxDZCRuLAEqVnV1J0DqCcREB4fdstZrC43TJdlW3p4gDnC0/en39+fL&#10;yQziSM73lhGuZwoEcW2bnluEt3V5lYLwQXOjB8uE8EUelsX5Wa6zxp74lY5VaEUMYZ9phC6EMZPS&#10;1x0Z7Wd2JI63nXVGhzi6VjZOn2K4GeSNUnfS6J7jh06P9NhR/VkdDMKOXt6fvKP98371sCmr1Ydp&#10;yzXi5cV0vwARaAp/MPzoR3UootPWHrjxYkBIVDqPKMJcJSAi8LvYIqTpbQKyyOX/CsU3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D8aAiD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4D18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9F651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FuQ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nZ48BSj8qz&#10;jGIyZwjYEObBbWKWJ0b3HJ68+ImUqy6SOcAwwcYu2gwnfWwsZh/OZqsxMUGHi/r6hjrImaDc9afF&#10;x/xcBc3pboiYvihvWf5oudEuWwEN7J8wTdATJB+jN1qutTEliLvtg4lsD9T2dVlH9guYcWygob2r&#10;b+pCfZHE1xx1Wf/isDrRABttW357BkHTK5CfnaQ6oUmgzfRN8ow7Gjd5lV3bennYxJOh1Ojiw3Eo&#10;8yS9jsvtl19n9Rs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2/l+Bb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B981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B30D9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0A649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D8499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2839A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A0E6C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CB971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1FAA8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规模推广植物工厂的形式。要实现植物工厂的规模，其中重要的一环就是照明，在封闭的植物工厂或者在农业大棚中，照明是由为重要的一部分。目前技术仅限于研发可见光部分的各波段做到连续光谱，提高显色指数，但紫外光和红外光部分很难做到连续光谱.每颗紫外、红外LED灯珠的光谱很窄，限定于某一特定波段，组合成连续光谱，具有很大的难度，且成本偏高</w:t>
      </w:r>
    </w:p>
    <w:p w:rsidR="007D3E45" w:rsidRDefault="007D3E45">
      <w:pPr>
        <w:spacing w:line="15" w:lineRule="exact"/>
        <w:rPr>
          <w:sz w:val="20"/>
          <w:szCs w:val="20"/>
        </w:rPr>
      </w:pPr>
    </w:p>
    <w:p w:rsidR="007D3E45" w:rsidRDefault="00024445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。</w:t>
      </w: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300" w:lineRule="exact"/>
        <w:rPr>
          <w:sz w:val="20"/>
          <w:szCs w:val="20"/>
        </w:rPr>
      </w:pPr>
    </w:p>
    <w:p w:rsidR="007D3E45" w:rsidRDefault="00024445">
      <w:pPr>
        <w:spacing w:line="281" w:lineRule="exact"/>
        <w:ind w:left="2900" w:right="14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希望有专业的行业组织推介农业领域、全光谱研究领域的专家和团队，进行联合产品的开发。共同开拓农业照明市场。</w:t>
      </w: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7D3E45">
        <w:trPr>
          <w:trHeight w:val="275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7D3E45" w:rsidRDefault="00024445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D3E45" w:rsidRDefault="00024445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381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42"/>
        </w:trPr>
        <w:tc>
          <w:tcPr>
            <w:tcW w:w="11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26"/>
        </w:trPr>
        <w:tc>
          <w:tcPr>
            <w:tcW w:w="1180" w:type="dxa"/>
            <w:vMerge/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91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7D3E45" w:rsidRDefault="0002444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□ 技术转让   □ 技术入股   √ 技术联合开发   □ 委托研发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44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7D3E45" w:rsidRDefault="0002444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委托团队、专家长期技术服务   √ 共建新研发、生产实体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44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7D3E45" w:rsidRDefault="007D3E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304"/>
        </w:trPr>
        <w:tc>
          <w:tcPr>
            <w:tcW w:w="1180" w:type="dxa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7D3E45" w:rsidRDefault="0002444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2"/>
        </w:trPr>
        <w:tc>
          <w:tcPr>
            <w:tcW w:w="11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86"/>
        </w:trPr>
        <w:tc>
          <w:tcPr>
            <w:tcW w:w="1180" w:type="dxa"/>
            <w:vMerge/>
            <w:vAlign w:val="bottom"/>
          </w:tcPr>
          <w:p w:rsidR="007D3E45" w:rsidRDefault="007D3E45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7D3E45" w:rsidRDefault="0002444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√ 质量体系  √ 行业政策  √ 科技政策  √ 招标采购  □ 产品、服务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2"/>
        </w:trPr>
        <w:tc>
          <w:tcPr>
            <w:tcW w:w="11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86"/>
        </w:trPr>
        <w:tc>
          <w:tcPr>
            <w:tcW w:w="1180" w:type="dxa"/>
            <w:vMerge/>
            <w:vAlign w:val="bottom"/>
          </w:tcPr>
          <w:p w:rsidR="007D3E45" w:rsidRDefault="007D3E45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7D3E45" w:rsidRDefault="00024445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2"/>
        </w:trPr>
        <w:tc>
          <w:tcPr>
            <w:tcW w:w="118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7D3E45" w:rsidRDefault="007D3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7D3E45" w:rsidRDefault="00024445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406"/>
        </w:trPr>
        <w:tc>
          <w:tcPr>
            <w:tcW w:w="2720" w:type="dxa"/>
            <w:gridSpan w:val="2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7D3E45" w:rsidRDefault="00084D78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  <w:r w:rsidR="00024445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7D3E45" w:rsidRDefault="00024445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288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7D3E45" w:rsidRDefault="007D3E45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7D3E45" w:rsidRDefault="007D3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7D3E45" w:rsidRDefault="00024445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7D3E45" w:rsidRDefault="0002444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7D3E45" w:rsidRDefault="007D3E4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D3E45" w:rsidRDefault="0002444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  <w:tr w:rsidR="007D3E45">
        <w:trPr>
          <w:trHeight w:val="108"/>
        </w:trPr>
        <w:tc>
          <w:tcPr>
            <w:tcW w:w="1180" w:type="dxa"/>
            <w:vAlign w:val="bottom"/>
          </w:tcPr>
          <w:p w:rsidR="007D3E45" w:rsidRDefault="007D3E4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7D3E45" w:rsidRDefault="007D3E4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7D3E45" w:rsidRDefault="007D3E45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7D3E45" w:rsidRDefault="007D3E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3E45" w:rsidRDefault="007D3E45">
            <w:pPr>
              <w:rPr>
                <w:sz w:val="1"/>
                <w:szCs w:val="1"/>
              </w:rPr>
            </w:pPr>
          </w:p>
        </w:tc>
      </w:tr>
    </w:tbl>
    <w:p w:rsidR="007D3E45" w:rsidRDefault="007D3E45">
      <w:pPr>
        <w:spacing w:line="335" w:lineRule="exact"/>
        <w:rPr>
          <w:sz w:val="20"/>
          <w:szCs w:val="20"/>
        </w:rPr>
      </w:pPr>
    </w:p>
    <w:p w:rsidR="007D3E45" w:rsidRDefault="00024445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7D3E45" w:rsidRDefault="007D3E45">
      <w:pPr>
        <w:spacing w:line="16" w:lineRule="exact"/>
        <w:rPr>
          <w:sz w:val="20"/>
          <w:szCs w:val="20"/>
        </w:rPr>
      </w:pPr>
    </w:p>
    <w:p w:rsidR="007D3E45" w:rsidRDefault="00024445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7D3E45" w:rsidRDefault="007D3E45">
      <w:pPr>
        <w:spacing w:line="186" w:lineRule="exact"/>
        <w:rPr>
          <w:sz w:val="20"/>
          <w:szCs w:val="20"/>
        </w:rPr>
      </w:pPr>
    </w:p>
    <w:p w:rsidR="007D3E45" w:rsidRDefault="00024445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7D3E45" w:rsidRDefault="007D3E45">
      <w:pPr>
        <w:spacing w:line="13" w:lineRule="exact"/>
        <w:rPr>
          <w:sz w:val="20"/>
          <w:szCs w:val="20"/>
        </w:rPr>
      </w:pPr>
    </w:p>
    <w:p w:rsidR="007D3E45" w:rsidRDefault="00024445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7D3E45" w:rsidRDefault="007D3E45">
      <w:pPr>
        <w:spacing w:line="86" w:lineRule="exact"/>
        <w:rPr>
          <w:sz w:val="20"/>
          <w:szCs w:val="20"/>
        </w:rPr>
      </w:pPr>
    </w:p>
    <w:p w:rsidR="007D3E45" w:rsidRDefault="00024445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7D3E45" w:rsidRDefault="007D3E45">
      <w:pPr>
        <w:spacing w:line="14" w:lineRule="exact"/>
        <w:rPr>
          <w:sz w:val="20"/>
          <w:szCs w:val="20"/>
        </w:rPr>
      </w:pPr>
    </w:p>
    <w:p w:rsidR="007D3E45" w:rsidRDefault="00024445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7D3E45" w:rsidRDefault="007D3E45">
      <w:pPr>
        <w:spacing w:line="200" w:lineRule="exact"/>
        <w:rPr>
          <w:sz w:val="20"/>
          <w:szCs w:val="20"/>
        </w:rPr>
      </w:pPr>
    </w:p>
    <w:p w:rsidR="007D3E45" w:rsidRDefault="007D3E45">
      <w:pPr>
        <w:spacing w:line="318" w:lineRule="exact"/>
        <w:rPr>
          <w:sz w:val="20"/>
          <w:szCs w:val="20"/>
        </w:rPr>
      </w:pPr>
    </w:p>
    <w:p w:rsidR="007D3E45" w:rsidRDefault="00024445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7D3E45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92" w:rsidRDefault="00643B92" w:rsidP="00C56A8E">
      <w:r>
        <w:separator/>
      </w:r>
    </w:p>
  </w:endnote>
  <w:endnote w:type="continuationSeparator" w:id="0">
    <w:p w:rsidR="00643B92" w:rsidRDefault="00643B92" w:rsidP="00C5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92" w:rsidRDefault="00643B92" w:rsidP="00C56A8E">
      <w:r>
        <w:separator/>
      </w:r>
    </w:p>
  </w:footnote>
  <w:footnote w:type="continuationSeparator" w:id="0">
    <w:p w:rsidR="00643B92" w:rsidRDefault="00643B92" w:rsidP="00C5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5"/>
    <w:rsid w:val="00024445"/>
    <w:rsid w:val="00084D78"/>
    <w:rsid w:val="00643B92"/>
    <w:rsid w:val="007D3E45"/>
    <w:rsid w:val="00C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A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2018-08-06T13:58:00Z</dcterms:created>
  <dcterms:modified xsi:type="dcterms:W3CDTF">2018-08-07T03:14:00Z</dcterms:modified>
</cp:coreProperties>
</file>