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06"/>
        <w:gridCol w:w="1632"/>
        <w:gridCol w:w="1158"/>
        <w:gridCol w:w="329"/>
        <w:gridCol w:w="535"/>
        <w:gridCol w:w="600"/>
        <w:gridCol w:w="140"/>
        <w:gridCol w:w="459"/>
        <w:gridCol w:w="2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墨零（上海）环保科技发展有限公司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00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91310230MA1K0EWP34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江苏</w:t>
            </w:r>
            <w:bookmarkStart w:id="2" w:name="_GoBack"/>
            <w:bookmarkEnd w:id="2"/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环保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2018年新城路的公司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黑臭水体治理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： 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一体化设备：将生活污水直接提升至地表水v类水质标准；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能有效降低河、湖中总N、总P或COD含量的设备、药剂或菌种。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一体化设备：生活污水COD约300mg/L左右，氨氮约20mg/L，总磷约3mg/L，通过一体化设备，出水直接达到地表水V类水质标准，COD＜40mg/L，氨氮＜2.0mg/L，总氮＜2.0mg/L，总磷＜2.0mg/L。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能有效降低河、湖中总N、总P或COD含量的设备、药剂或菌种：药剂或菌种要有较强的适用性，且见效周期要快，一周左右；对水体无害，水生动植物可以大量存活；COD、氨氮、总氮、总磷含量降低50%以上，或达到地表水V类水质标准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企业目前有着自己的生产基地，已研发出1000-10000m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/d的一体化污水处理装置；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希望与国内外研究环保设备，尤其是污水治理设备类的相关高校、科研院所开展产学研合作；合作方对固液分离，设备这一块需有着多年研发及工程实践经验。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2"/>
            <w:tcBorders>
              <w:left w:val="nil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11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2018年07月30日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480"/>
    <w:multiLevelType w:val="multilevel"/>
    <w:tmpl w:val="22E274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E5387"/>
    <w:multiLevelType w:val="multilevel"/>
    <w:tmpl w:val="68DE5387"/>
    <w:lvl w:ilvl="0" w:tentative="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2625D"/>
    <w:rsid w:val="0004753C"/>
    <w:rsid w:val="00076C5C"/>
    <w:rsid w:val="000858C2"/>
    <w:rsid w:val="000970B8"/>
    <w:rsid w:val="000F3017"/>
    <w:rsid w:val="000F3D06"/>
    <w:rsid w:val="0016217C"/>
    <w:rsid w:val="00172525"/>
    <w:rsid w:val="00190073"/>
    <w:rsid w:val="001A4430"/>
    <w:rsid w:val="00251CD8"/>
    <w:rsid w:val="00295F88"/>
    <w:rsid w:val="002D0F91"/>
    <w:rsid w:val="002F0582"/>
    <w:rsid w:val="00325927"/>
    <w:rsid w:val="00341EC3"/>
    <w:rsid w:val="00343A26"/>
    <w:rsid w:val="00390745"/>
    <w:rsid w:val="003F5AC8"/>
    <w:rsid w:val="004560E3"/>
    <w:rsid w:val="004638B3"/>
    <w:rsid w:val="005B6770"/>
    <w:rsid w:val="00646024"/>
    <w:rsid w:val="007559DB"/>
    <w:rsid w:val="007961D9"/>
    <w:rsid w:val="007C172B"/>
    <w:rsid w:val="008471A0"/>
    <w:rsid w:val="008A0EA9"/>
    <w:rsid w:val="008A0FCA"/>
    <w:rsid w:val="008E0937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26507"/>
    <w:rsid w:val="00B46C3E"/>
    <w:rsid w:val="00BA0413"/>
    <w:rsid w:val="00BC1782"/>
    <w:rsid w:val="00BD6EE9"/>
    <w:rsid w:val="00BE12DF"/>
    <w:rsid w:val="00C41F48"/>
    <w:rsid w:val="00C52F63"/>
    <w:rsid w:val="00C61EF1"/>
    <w:rsid w:val="00D545EA"/>
    <w:rsid w:val="00D82D34"/>
    <w:rsid w:val="00DA4030"/>
    <w:rsid w:val="00DB6E2A"/>
    <w:rsid w:val="00DE5599"/>
    <w:rsid w:val="00DF68F3"/>
    <w:rsid w:val="00DF6F99"/>
    <w:rsid w:val="00E61243"/>
    <w:rsid w:val="00E7188B"/>
    <w:rsid w:val="00ED7A9C"/>
    <w:rsid w:val="00F31037"/>
    <w:rsid w:val="00F41C9C"/>
    <w:rsid w:val="00F95C30"/>
    <w:rsid w:val="00F960F8"/>
    <w:rsid w:val="00FD4C24"/>
    <w:rsid w:val="178B115D"/>
    <w:rsid w:val="1C915100"/>
    <w:rsid w:val="384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1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2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254</Words>
  <Characters>1450</Characters>
  <Lines>12</Lines>
  <Paragraphs>3</Paragraphs>
  <TotalTime>125</TotalTime>
  <ScaleCrop>false</ScaleCrop>
  <LinksUpToDate>false</LinksUpToDate>
  <CharactersWithSpaces>1701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文襄到哪儿都是蚊香</cp:lastModifiedBy>
  <dcterms:modified xsi:type="dcterms:W3CDTF">2018-07-31T01:48:04Z</dcterms:modified>
  <dc:title>关于征集第二届中国创新挑战赛（上海）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