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0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1199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9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</w:rPr>
              <w:t>墨零（上海）环保科技发展有限公司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</w:rPr>
              <w:t>91310230MA1K0EWP34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合肥市新站区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联系人</w:t>
            </w:r>
          </w:p>
        </w:tc>
        <w:tc>
          <w:tcPr>
            <w:tcW w:w="864" w:type="dxa"/>
            <w:tcBorders>
              <w:left w:val="nil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陈永海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电话</w:t>
            </w:r>
          </w:p>
        </w:tc>
        <w:tc>
          <w:tcPr>
            <w:tcW w:w="194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18621207100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制造业-废弃物资的回收加工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2017年销售收入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--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9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bookmarkStart w:id="0" w:name="OLE_LINK9"/>
            <w:bookmarkStart w:id="1" w:name="OLE_LINK8"/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干法发酵产业化技术：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）干法高效发酵产业化技术及设备系统。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）干法恒温发酵技术要求高效、产沼气量大、经济可行。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）生产设备系统要求模块化、自动化、运行成本低。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）生产技术还要求对沼气渣进行综合利用。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1：发酵的原材料是抗生素菌渣+废水处理污泥，含水量20-30%。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2：要求：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）菌渣干基计算：每吨产沼气量》350立方。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）生产过程没有废水排放，废水零排放。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）沼渣的利用方案要求要有市场、经济性好、安全可行。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）要求技术成熟有实例。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）综合成本《1000元/吨菌渣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1：已经对菌渣样品做过发酵实验，沼气产量350立方/吨菌渣。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2：已经落实了原材料来源。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1:希望和国外的有技术和业绩的企业或者个人建立合作关系。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2：研发完善技术、工艺路线、设备系统。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3：对合作方要求：有行业内一流技术及产业化业绩。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sz w:val="24"/>
              </w:rPr>
              <w:t>技术转让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sz w:val="24"/>
              </w:rPr>
              <w:t>技术入股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sz w:val="24"/>
              </w:rPr>
              <w:t>联合开发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sz w:val="24"/>
              </w:rPr>
              <w:t>委托研发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□委托团队、专家长期技术服务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8"/>
            <w:tcBorders>
              <w:left w:val="nil"/>
            </w:tcBorders>
            <w:vAlign w:val="center"/>
          </w:tcPr>
          <w:p>
            <w:pPr>
              <w:pStyle w:val="14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□技术转移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</w:t>
            </w:r>
          </w:p>
          <w:p>
            <w:pPr>
              <w:pStyle w:val="14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检验检测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  <w:szCs w:val="24"/>
              </w:rPr>
              <w:t>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pStyle w:val="14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9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7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bookmarkStart w:id="2" w:name="_GoBack"/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bookmarkEnd w:id="2"/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说明）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7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7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7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徐荣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2018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30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B732C1"/>
    <w:multiLevelType w:val="singleLevel"/>
    <w:tmpl w:val="CBB732C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E298930"/>
    <w:multiLevelType w:val="singleLevel"/>
    <w:tmpl w:val="EE2989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7C"/>
    <w:rsid w:val="000858C2"/>
    <w:rsid w:val="000970B8"/>
    <w:rsid w:val="0016217C"/>
    <w:rsid w:val="00190073"/>
    <w:rsid w:val="001A4430"/>
    <w:rsid w:val="00251CD8"/>
    <w:rsid w:val="002D0F91"/>
    <w:rsid w:val="002F0582"/>
    <w:rsid w:val="00341EC3"/>
    <w:rsid w:val="00390745"/>
    <w:rsid w:val="003F5AC8"/>
    <w:rsid w:val="004560E3"/>
    <w:rsid w:val="005B6770"/>
    <w:rsid w:val="00646024"/>
    <w:rsid w:val="007961D9"/>
    <w:rsid w:val="008F4130"/>
    <w:rsid w:val="008F4848"/>
    <w:rsid w:val="00956D3A"/>
    <w:rsid w:val="009D156C"/>
    <w:rsid w:val="009E0E8B"/>
    <w:rsid w:val="00A2492E"/>
    <w:rsid w:val="00A871C2"/>
    <w:rsid w:val="00AA691A"/>
    <w:rsid w:val="00B12B89"/>
    <w:rsid w:val="00B46C3E"/>
    <w:rsid w:val="00BA0413"/>
    <w:rsid w:val="00BD6EE9"/>
    <w:rsid w:val="00BE12DF"/>
    <w:rsid w:val="00C41F48"/>
    <w:rsid w:val="00D545EA"/>
    <w:rsid w:val="00D82D34"/>
    <w:rsid w:val="00DA4030"/>
    <w:rsid w:val="00DB6E2A"/>
    <w:rsid w:val="00E61243"/>
    <w:rsid w:val="00E7188B"/>
    <w:rsid w:val="00ED7A9C"/>
    <w:rsid w:val="00F31037"/>
    <w:rsid w:val="00F41C9C"/>
    <w:rsid w:val="00F95C30"/>
    <w:rsid w:val="10575644"/>
    <w:rsid w:val="14732BE9"/>
    <w:rsid w:val="22843D6B"/>
    <w:rsid w:val="3E94249B"/>
    <w:rsid w:val="46B62325"/>
    <w:rsid w:val="492D10C7"/>
    <w:rsid w:val="49E62BF1"/>
    <w:rsid w:val="4B4726ED"/>
    <w:rsid w:val="5D345F57"/>
    <w:rsid w:val="60D87B4C"/>
    <w:rsid w:val="63B3718A"/>
    <w:rsid w:val="6B077E7E"/>
    <w:rsid w:val="6CAD7774"/>
    <w:rsid w:val="754E1DD6"/>
    <w:rsid w:val="7C62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3"/>
    <w:qFormat/>
    <w:uiPriority w:val="99"/>
    <w:rPr>
      <w:rFonts w:ascii="仿宋_GB2312" w:eastAsia="仿宋_GB2312"/>
      <w:spacing w:val="-4"/>
      <w:sz w:val="16"/>
      <w:szCs w:val="16"/>
    </w:rPr>
  </w:style>
  <w:style w:type="paragraph" w:styleId="3">
    <w:name w:val="Body Text"/>
    <w:basedOn w:val="1"/>
    <w:link w:val="12"/>
    <w:qFormat/>
    <w:uiPriority w:val="99"/>
    <w:pPr>
      <w:spacing w:after="120"/>
    </w:pPr>
    <w:rPr>
      <w:sz w:val="24"/>
      <w:szCs w:val="24"/>
    </w:r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正文文本 Char"/>
    <w:basedOn w:val="7"/>
    <w:link w:val="3"/>
    <w:qFormat/>
    <w:locked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13">
    <w:name w:val="正文文本 3 Char"/>
    <w:basedOn w:val="7"/>
    <w:link w:val="2"/>
    <w:qFormat/>
    <w:locked/>
    <w:uiPriority w:val="99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14">
    <w:name w:val="List Paragraph1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7"/>
    <w:link w:val="4"/>
    <w:semiHidden/>
    <w:qFormat/>
    <w:locked/>
    <w:uiPriority w:val="99"/>
    <w:rPr>
      <w:rFonts w:cs="Times New Roman"/>
      <w:sz w:val="2"/>
    </w:rPr>
  </w:style>
  <w:style w:type="character" w:customStyle="1" w:styleId="16">
    <w:name w:val="页眉 Char"/>
    <w:basedOn w:val="7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134</Words>
  <Characters>768</Characters>
  <Lines>6</Lines>
  <Paragraphs>1</Paragraphs>
  <TotalTime>0</TotalTime>
  <ScaleCrop>false</ScaleCrop>
  <LinksUpToDate>false</LinksUpToDate>
  <CharactersWithSpaces>901</CharactersWithSpaces>
  <Application>WPS Office_11.1.0.7748_F1E327BC-269C-435d-A152-05C5408002CA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2018-07-17T06:23:00Z</dcterms:created>
  <dc:creator>贺佳</dc:creator>
  <cp:lastModifiedBy>黄山红牡丹</cp:lastModifiedBy>
  <dcterms:modified xsi:type="dcterms:W3CDTF">2018-08-13T07:02:45Z</dcterms:modified>
  <dc:title>关于征集第二届中国创新挑战赛（上海）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2052-11.1.0.7748</vt:lpwstr>
  </property>
</Properties>
</file>