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D76943">
        <w:trPr>
          <w:trHeight w:val="342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6366FC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9F241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20B7D" w:rsidRPr="000970B8" w:rsidTr="00BA32E1">
        <w:trPr>
          <w:trHeight w:val="537"/>
        </w:trPr>
        <w:tc>
          <w:tcPr>
            <w:tcW w:w="1843" w:type="dxa"/>
            <w:gridSpan w:val="3"/>
            <w:vAlign w:val="center"/>
          </w:tcPr>
          <w:p w:rsidR="00720B7D" w:rsidRPr="000970B8" w:rsidRDefault="00720B7D" w:rsidP="00720B7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720B7D" w:rsidRPr="000970B8" w:rsidRDefault="00720B7D" w:rsidP="00720B7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720B7D" w:rsidRPr="00E2105B" w:rsidRDefault="00720B7D" w:rsidP="00720B7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720B7D" w:rsidRPr="00E2105B" w:rsidRDefault="00720B7D" w:rsidP="00720B7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720B7D" w:rsidRPr="00E2105B" w:rsidRDefault="00720B7D" w:rsidP="00720B7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720B7D" w:rsidRPr="00E2105B" w:rsidRDefault="00720B7D" w:rsidP="00720B7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62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B05AFF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B05AFF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B05AFF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6B5B97" w:rsidRPr="006B5B97" w:rsidRDefault="006B5B97" w:rsidP="006B5B9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5B97">
              <w:rPr>
                <w:rFonts w:ascii="仿宋_GB2312" w:eastAsia="仿宋_GB2312" w:hAnsi="宋体" w:cs="宋体" w:hint="eastAsia"/>
                <w:kern w:val="0"/>
                <w:sz w:val="24"/>
              </w:rPr>
              <w:t>公司研发生产测试探针，半导体测试探针，射频测试探针，射频模块，连接器等产品。在产品研发过程中，对产品的电镀技术提出新的要求，寻求专家解决。</w:t>
            </w:r>
          </w:p>
          <w:p w:rsidR="00207BEC" w:rsidRPr="00B33C02" w:rsidRDefault="00207BEC" w:rsidP="00207BEC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6B5B97" w:rsidRPr="006B5B97" w:rsidRDefault="006B5B97" w:rsidP="006B5B9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5B97">
              <w:rPr>
                <w:rFonts w:ascii="仿宋_GB2312" w:eastAsia="仿宋_GB2312" w:hAnsi="宋体" w:cs="宋体" w:hint="eastAsia"/>
                <w:kern w:val="0"/>
                <w:sz w:val="24"/>
              </w:rPr>
              <w:t>公司研发生产测试探针，半导体测试探针，射频测试探针，射频模块，连接器等产品。在产品研发过程中，对产品的电镀技术提出新的要求，寻求专家解决。</w:t>
            </w:r>
          </w:p>
          <w:p w:rsidR="003D2269" w:rsidRDefault="006B5B97" w:rsidP="006B5B9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5623C">
              <w:rPr>
                <w:rFonts w:ascii="仿宋_GB2312" w:eastAsia="仿宋_GB2312" w:hAnsi="宋体" w:cs="宋体" w:hint="eastAsia"/>
                <w:kern w:val="0"/>
                <w:sz w:val="24"/>
              </w:rPr>
              <w:t>电镀技术要求： 1.超精密电镀技术，0.15mm内径通孔电镀。 2.高碳钢材料电镀技术，要求表面光滑。 3.类颜色处理的更为光亮，以及材料表面的光洁度处理。</w:t>
            </w:r>
          </w:p>
          <w:p w:rsidR="006B5B97" w:rsidRDefault="006B5B97" w:rsidP="006B5B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6F2709" w:rsidRDefault="006F2709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07BEC" w:rsidRPr="00207BEC" w:rsidRDefault="00207BEC" w:rsidP="00207BE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7BEC">
              <w:rPr>
                <w:rFonts w:ascii="仿宋_GB2312" w:eastAsia="仿宋_GB2312" w:hAnsi="宋体" w:cs="宋体"/>
                <w:kern w:val="0"/>
                <w:sz w:val="24"/>
              </w:rPr>
              <w:t>迫切性：长期有效</w:t>
            </w:r>
          </w:p>
          <w:p w:rsidR="00207BEC" w:rsidRPr="00207BEC" w:rsidRDefault="00207BEC" w:rsidP="00207BE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7BEC">
              <w:rPr>
                <w:rFonts w:ascii="仿宋_GB2312" w:eastAsia="仿宋_GB2312" w:hAnsi="宋体" w:cs="宋体"/>
                <w:kern w:val="0"/>
                <w:sz w:val="24"/>
              </w:rPr>
              <w:t>完成时间:无</w:t>
            </w:r>
          </w:p>
          <w:p w:rsidR="00142682" w:rsidRPr="00207BEC" w:rsidRDefault="00207BEC" w:rsidP="00207BE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7BEC">
              <w:rPr>
                <w:rFonts w:ascii="仿宋_GB2312" w:eastAsia="仿宋_GB2312" w:hAnsi="宋体" w:cs="宋体"/>
                <w:kern w:val="0"/>
                <w:sz w:val="24"/>
              </w:rPr>
              <w:t>预算金额：面谈</w:t>
            </w:r>
          </w:p>
          <w:p w:rsidR="00207BEC" w:rsidRPr="00207BEC" w:rsidRDefault="00207BEC" w:rsidP="00207BEC">
            <w:pPr>
              <w:jc w:val="left"/>
              <w:rPr>
                <w:rFonts w:ascii="仿宋_GB2312" w:eastAsiaTheme="minorEastAsia" w:hAnsi="宋体" w:cs="宋体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45F7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9558B5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B05AFF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B05AFF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9558B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545F75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D2" w:rsidRDefault="00A06ED2" w:rsidP="00341EC3">
      <w:r>
        <w:separator/>
      </w:r>
    </w:p>
  </w:endnote>
  <w:endnote w:type="continuationSeparator" w:id="0">
    <w:p w:rsidR="00A06ED2" w:rsidRDefault="00A06ED2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D2" w:rsidRDefault="00A06ED2" w:rsidP="00341EC3">
      <w:r>
        <w:separator/>
      </w:r>
    </w:p>
  </w:footnote>
  <w:footnote w:type="continuationSeparator" w:id="0">
    <w:p w:rsidR="00A06ED2" w:rsidRDefault="00A06ED2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319F1"/>
    <w:rsid w:val="0007145F"/>
    <w:rsid w:val="000818AB"/>
    <w:rsid w:val="000858C2"/>
    <w:rsid w:val="000970B8"/>
    <w:rsid w:val="00102093"/>
    <w:rsid w:val="00142682"/>
    <w:rsid w:val="0016217C"/>
    <w:rsid w:val="00190073"/>
    <w:rsid w:val="00193D00"/>
    <w:rsid w:val="001A4430"/>
    <w:rsid w:val="00204ABF"/>
    <w:rsid w:val="002055B8"/>
    <w:rsid w:val="00207BEC"/>
    <w:rsid w:val="00243139"/>
    <w:rsid w:val="00247304"/>
    <w:rsid w:val="002D0F91"/>
    <w:rsid w:val="002F0582"/>
    <w:rsid w:val="00324A50"/>
    <w:rsid w:val="00341EC3"/>
    <w:rsid w:val="00367983"/>
    <w:rsid w:val="00390745"/>
    <w:rsid w:val="003D2269"/>
    <w:rsid w:val="003D2E76"/>
    <w:rsid w:val="003E7E27"/>
    <w:rsid w:val="003F5AC8"/>
    <w:rsid w:val="004560E3"/>
    <w:rsid w:val="00465E7B"/>
    <w:rsid w:val="004700D8"/>
    <w:rsid w:val="004905A6"/>
    <w:rsid w:val="0052438C"/>
    <w:rsid w:val="0052636F"/>
    <w:rsid w:val="00545F75"/>
    <w:rsid w:val="00566CF7"/>
    <w:rsid w:val="00596B8E"/>
    <w:rsid w:val="005B6770"/>
    <w:rsid w:val="0062269F"/>
    <w:rsid w:val="006366FC"/>
    <w:rsid w:val="00646024"/>
    <w:rsid w:val="006B5B97"/>
    <w:rsid w:val="006F2709"/>
    <w:rsid w:val="00712804"/>
    <w:rsid w:val="00720B7D"/>
    <w:rsid w:val="00722735"/>
    <w:rsid w:val="007961D9"/>
    <w:rsid w:val="007D7D20"/>
    <w:rsid w:val="00822CA9"/>
    <w:rsid w:val="008876F8"/>
    <w:rsid w:val="008A2B21"/>
    <w:rsid w:val="008B3C47"/>
    <w:rsid w:val="008F4130"/>
    <w:rsid w:val="008F4848"/>
    <w:rsid w:val="009203E2"/>
    <w:rsid w:val="00946CDC"/>
    <w:rsid w:val="009558B5"/>
    <w:rsid w:val="00956D3A"/>
    <w:rsid w:val="00987BE6"/>
    <w:rsid w:val="009C0B8B"/>
    <w:rsid w:val="009D156C"/>
    <w:rsid w:val="009E0E8B"/>
    <w:rsid w:val="009F2418"/>
    <w:rsid w:val="00A06ED2"/>
    <w:rsid w:val="00A2492E"/>
    <w:rsid w:val="00A43887"/>
    <w:rsid w:val="00A54B9B"/>
    <w:rsid w:val="00A60802"/>
    <w:rsid w:val="00A85774"/>
    <w:rsid w:val="00A871C2"/>
    <w:rsid w:val="00AA691A"/>
    <w:rsid w:val="00AB2B0E"/>
    <w:rsid w:val="00AD2B98"/>
    <w:rsid w:val="00B05AFF"/>
    <w:rsid w:val="00B12B89"/>
    <w:rsid w:val="00B33C02"/>
    <w:rsid w:val="00B46C3E"/>
    <w:rsid w:val="00B73234"/>
    <w:rsid w:val="00B87887"/>
    <w:rsid w:val="00BD453B"/>
    <w:rsid w:val="00BD6EE9"/>
    <w:rsid w:val="00C30243"/>
    <w:rsid w:val="00C41F48"/>
    <w:rsid w:val="00C65557"/>
    <w:rsid w:val="00CC7E51"/>
    <w:rsid w:val="00CE7770"/>
    <w:rsid w:val="00D20327"/>
    <w:rsid w:val="00D260DB"/>
    <w:rsid w:val="00D5395F"/>
    <w:rsid w:val="00D545EA"/>
    <w:rsid w:val="00D76943"/>
    <w:rsid w:val="00D82D34"/>
    <w:rsid w:val="00D9014C"/>
    <w:rsid w:val="00DA24DA"/>
    <w:rsid w:val="00DA4030"/>
    <w:rsid w:val="00DB6E2A"/>
    <w:rsid w:val="00E10415"/>
    <w:rsid w:val="00E61243"/>
    <w:rsid w:val="00E7188B"/>
    <w:rsid w:val="00EB0880"/>
    <w:rsid w:val="00EC2AB2"/>
    <w:rsid w:val="00EC47C1"/>
    <w:rsid w:val="00ED7A9C"/>
    <w:rsid w:val="00F31037"/>
    <w:rsid w:val="00F35EA7"/>
    <w:rsid w:val="00F41C9C"/>
    <w:rsid w:val="00F87770"/>
    <w:rsid w:val="00F95C30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E33871-C11B-4BBE-915B-F6ECFD9D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944</Characters>
  <Application>Microsoft Office Word</Application>
  <DocSecurity>0</DocSecurity>
  <Lines>7</Lines>
  <Paragraphs>2</Paragraphs>
  <ScaleCrop>false</ScaleCrop>
  <Company>china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7</cp:revision>
  <dcterms:created xsi:type="dcterms:W3CDTF">2018-08-01T04:51:00Z</dcterms:created>
  <dcterms:modified xsi:type="dcterms:W3CDTF">2018-08-08T02:35:00Z</dcterms:modified>
</cp:coreProperties>
</file>