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813"/>
      </w:tblGrid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D76943">
        <w:trPr>
          <w:trHeight w:val="342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723A61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0970B8" w:rsidRDefault="007D7D20" w:rsidP="00723A6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76943">
              <w:rPr>
                <w:rFonts w:ascii="仿宋_GB2312" w:eastAsia="仿宋_GB2312"/>
                <w:kern w:val="0"/>
                <w:sz w:val="24"/>
              </w:rPr>
              <w:br/>
            </w:r>
          </w:p>
        </w:tc>
      </w:tr>
      <w:tr w:rsidR="008A4C6B" w:rsidRPr="000970B8" w:rsidTr="00401963">
        <w:trPr>
          <w:trHeight w:val="537"/>
        </w:trPr>
        <w:tc>
          <w:tcPr>
            <w:tcW w:w="1843" w:type="dxa"/>
            <w:gridSpan w:val="3"/>
            <w:vAlign w:val="center"/>
          </w:tcPr>
          <w:p w:rsidR="008A4C6B" w:rsidRPr="000970B8" w:rsidRDefault="008A4C6B" w:rsidP="008A4C6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8A4C6B" w:rsidRPr="000970B8" w:rsidRDefault="008A4C6B" w:rsidP="008A4C6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8A4C6B" w:rsidRPr="00E2105B" w:rsidRDefault="008A4C6B" w:rsidP="008A4C6B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8A4C6B" w:rsidRPr="00E2105B" w:rsidRDefault="008A4C6B" w:rsidP="008A4C6B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8A4C6B" w:rsidRPr="00E2105B" w:rsidRDefault="008A4C6B" w:rsidP="008A4C6B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</w:tcPr>
          <w:p w:rsidR="008A4C6B" w:rsidRPr="00E2105B" w:rsidRDefault="008A4C6B" w:rsidP="008A4C6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D76943">
        <w:trPr>
          <w:trHeight w:val="417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411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3E7E2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62269F" w:rsidRDefault="005B6770" w:rsidP="0062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D76943">
        <w:trPr>
          <w:trHeight w:val="745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B33C02" w:rsidP="00E7188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62269F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5B6770" w:rsidRDefault="0062269F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Pr="00B33C02" w:rsidRDefault="00723A61" w:rsidP="00E7188B">
            <w:pPr>
              <w:rPr>
                <w:rFonts w:ascii="仿宋_GB2312" w:eastAsia="仿宋_GB2312" w:hAnsi="宋体" w:cs="宋体"/>
                <w:sz w:val="24"/>
              </w:rPr>
            </w:pPr>
            <w:r w:rsidRPr="00F52DE2">
              <w:rPr>
                <w:rFonts w:ascii="仿宋_GB2312" w:eastAsia="仿宋_GB2312" w:hAnsi="宋体" w:cs="宋体" w:hint="eastAsia"/>
                <w:sz w:val="24"/>
              </w:rPr>
              <w:t>基于工业监控软件-微信端小程序监控系统</w:t>
            </w:r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8876F8" w:rsidRDefault="008876F8" w:rsidP="008876F8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4C250C">
              <w:rPr>
                <w:rFonts w:ascii="仿宋_GB2312" w:eastAsia="仿宋_GB2312" w:hAnsi="宋体" w:cs="宋体" w:hint="eastAsia"/>
                <w:sz w:val="24"/>
              </w:rPr>
              <w:t xml:space="preserve">1. 微信与工业行业的结合； </w:t>
            </w:r>
          </w:p>
          <w:p w:rsidR="008876F8" w:rsidRDefault="008876F8" w:rsidP="008876F8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4C250C">
              <w:rPr>
                <w:rFonts w:ascii="仿宋_GB2312" w:eastAsia="仿宋_GB2312" w:hAnsi="宋体" w:cs="宋体" w:hint="eastAsia"/>
                <w:sz w:val="24"/>
              </w:rPr>
              <w:t xml:space="preserve">2. 获取数据的来源不止力控，还有包括组态王、iFix、intouch、Wincc等其他类型的上位机软件 </w:t>
            </w:r>
          </w:p>
          <w:p w:rsidR="008876F8" w:rsidRDefault="008876F8" w:rsidP="008876F8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4C250C">
              <w:rPr>
                <w:rFonts w:ascii="仿宋_GB2312" w:eastAsia="仿宋_GB2312" w:hAnsi="宋体" w:cs="宋体" w:hint="eastAsia"/>
                <w:sz w:val="24"/>
              </w:rPr>
              <w:t xml:space="preserve">3. 通过中间件进行数据打通获取数据； </w:t>
            </w:r>
          </w:p>
          <w:p w:rsidR="008876F8" w:rsidRDefault="008876F8" w:rsidP="008876F8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4C250C">
              <w:rPr>
                <w:rFonts w:ascii="仿宋_GB2312" w:eastAsia="仿宋_GB2312" w:hAnsi="宋体" w:cs="宋体" w:hint="eastAsia"/>
                <w:sz w:val="24"/>
              </w:rPr>
              <w:t xml:space="preserve">4. 实现监控数据实时查看、数据下置等功能； </w:t>
            </w:r>
          </w:p>
          <w:p w:rsidR="008876F8" w:rsidRDefault="008876F8" w:rsidP="008876F8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4C250C">
              <w:rPr>
                <w:rFonts w:ascii="仿宋_GB2312" w:eastAsia="仿宋_GB2312" w:hAnsi="宋体" w:cs="宋体" w:hint="eastAsia"/>
                <w:sz w:val="24"/>
              </w:rPr>
              <w:t xml:space="preserve">5. 报警数据实时推送、公众号或者个人微信； </w:t>
            </w:r>
          </w:p>
          <w:p w:rsidR="008876F8" w:rsidRDefault="008876F8" w:rsidP="008876F8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4C250C">
              <w:rPr>
                <w:rFonts w:ascii="仿宋_GB2312" w:eastAsia="仿宋_GB2312" w:hAnsi="宋体" w:cs="宋体" w:hint="eastAsia"/>
                <w:sz w:val="24"/>
              </w:rPr>
              <w:t xml:space="preserve">6. 数据的统计及分析，比如趋势分析等； </w:t>
            </w:r>
          </w:p>
          <w:p w:rsidR="008876F8" w:rsidRDefault="008876F8" w:rsidP="008876F8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4C250C">
              <w:rPr>
                <w:rFonts w:ascii="仿宋_GB2312" w:eastAsia="仿宋_GB2312" w:hAnsi="宋体" w:cs="宋体" w:hint="eastAsia"/>
                <w:sz w:val="24"/>
              </w:rPr>
              <w:t xml:space="preserve">7. 用户权限管理； </w:t>
            </w:r>
          </w:p>
          <w:p w:rsidR="008876F8" w:rsidRPr="004C250C" w:rsidRDefault="008876F8" w:rsidP="008876F8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4C250C">
              <w:rPr>
                <w:rFonts w:ascii="仿宋_GB2312" w:eastAsia="仿宋_GB2312" w:hAnsi="宋体" w:cs="宋体" w:hint="eastAsia"/>
                <w:sz w:val="24"/>
              </w:rPr>
              <w:t>8. 模块化设计、即配即用；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67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8876F8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C250C">
              <w:rPr>
                <w:rFonts w:ascii="仿宋_GB2312" w:eastAsia="仿宋_GB2312" w:hAnsi="宋体" w:cs="宋体" w:hint="eastAsia"/>
                <w:sz w:val="24"/>
              </w:rPr>
              <w:t xml:space="preserve">目前市场移动应用越来越广泛针对基于微信端监控系统，抛弃传统APP定制开发形式，提供模块化设计理念，做到即配即用，快速部署。完成时间3~5个月。 </w:t>
            </w:r>
          </w:p>
        </w:tc>
      </w:tr>
      <w:tr w:rsidR="005B6770" w:rsidRPr="000970B8" w:rsidTr="00D76943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B33C0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EB088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技术转让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技术入股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联合开发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302" w:type="dxa"/>
            <w:gridSpan w:val="9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B33C0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="00B33C0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无</w:t>
            </w:r>
            <w:r w:rsidR="00B33C02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D76943">
        <w:trPr>
          <w:trHeight w:val="629"/>
        </w:trPr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243" w:type="dxa"/>
            <w:gridSpan w:val="8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54" w:rsidRDefault="00FD3254" w:rsidP="00341EC3">
      <w:r>
        <w:separator/>
      </w:r>
    </w:p>
  </w:endnote>
  <w:endnote w:type="continuationSeparator" w:id="0">
    <w:p w:rsidR="00FD3254" w:rsidRDefault="00FD3254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54" w:rsidRDefault="00FD3254" w:rsidP="00341EC3">
      <w:r>
        <w:separator/>
      </w:r>
    </w:p>
  </w:footnote>
  <w:footnote w:type="continuationSeparator" w:id="0">
    <w:p w:rsidR="00FD3254" w:rsidRDefault="00FD3254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7145F"/>
    <w:rsid w:val="000858C2"/>
    <w:rsid w:val="000970B8"/>
    <w:rsid w:val="000E57EA"/>
    <w:rsid w:val="0016217C"/>
    <w:rsid w:val="00190073"/>
    <w:rsid w:val="00193D00"/>
    <w:rsid w:val="001A4430"/>
    <w:rsid w:val="002055B8"/>
    <w:rsid w:val="0029577C"/>
    <w:rsid w:val="002D0F91"/>
    <w:rsid w:val="002F0582"/>
    <w:rsid w:val="00341EC3"/>
    <w:rsid w:val="00390745"/>
    <w:rsid w:val="003E7E27"/>
    <w:rsid w:val="003F5AC8"/>
    <w:rsid w:val="004069F6"/>
    <w:rsid w:val="004560E3"/>
    <w:rsid w:val="005B6770"/>
    <w:rsid w:val="0062269F"/>
    <w:rsid w:val="00646024"/>
    <w:rsid w:val="00723A61"/>
    <w:rsid w:val="007961D9"/>
    <w:rsid w:val="007D7D20"/>
    <w:rsid w:val="008876F8"/>
    <w:rsid w:val="008A4C6B"/>
    <w:rsid w:val="008F4130"/>
    <w:rsid w:val="008F4848"/>
    <w:rsid w:val="00956D3A"/>
    <w:rsid w:val="009D156C"/>
    <w:rsid w:val="009E0E8B"/>
    <w:rsid w:val="00A2492E"/>
    <w:rsid w:val="00A54B9B"/>
    <w:rsid w:val="00A871C2"/>
    <w:rsid w:val="00AA691A"/>
    <w:rsid w:val="00B12B89"/>
    <w:rsid w:val="00B33C02"/>
    <w:rsid w:val="00B46C3E"/>
    <w:rsid w:val="00BD453B"/>
    <w:rsid w:val="00BD6EE9"/>
    <w:rsid w:val="00C41F48"/>
    <w:rsid w:val="00D545EA"/>
    <w:rsid w:val="00D76943"/>
    <w:rsid w:val="00D82D34"/>
    <w:rsid w:val="00DA4030"/>
    <w:rsid w:val="00DB6E2A"/>
    <w:rsid w:val="00E61243"/>
    <w:rsid w:val="00E7188B"/>
    <w:rsid w:val="00EB0880"/>
    <w:rsid w:val="00ED7A9C"/>
    <w:rsid w:val="00F31037"/>
    <w:rsid w:val="00F41C9C"/>
    <w:rsid w:val="00F95C30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4FFA46-F7C1-4E60-A92E-8773C02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171</Words>
  <Characters>977</Characters>
  <Application>Microsoft Office Word</Application>
  <DocSecurity>0</DocSecurity>
  <Lines>8</Lines>
  <Paragraphs>2</Paragraphs>
  <ScaleCrop>false</ScaleCrop>
  <Company>china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6</cp:revision>
  <dcterms:created xsi:type="dcterms:W3CDTF">2018-08-01T02:56:00Z</dcterms:created>
  <dcterms:modified xsi:type="dcterms:W3CDTF">2018-08-08T02:32:00Z</dcterms:modified>
</cp:coreProperties>
</file>