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1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200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烟雾净化系统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项目单位为海淀企业：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企业自有实验室环境，需要对烟雾净化环节进行管控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寻找价格合理，售后合理的烟雾净化系统供货方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2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hint="eastAsia" w:eastAsia="宋体"/>
              </w:rPr>
            </w:pP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hint="eastAsia" w:eastAsia="宋体"/>
              </w:rPr>
            </w:pP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807A"/>
    <w:multiLevelType w:val="singleLevel"/>
    <w:tmpl w:val="5B0680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225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2E1A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8BB52D5"/>
    <w:rsid w:val="09EA6BC2"/>
    <w:rsid w:val="0C9F2F7D"/>
    <w:rsid w:val="0E286749"/>
    <w:rsid w:val="1019530E"/>
    <w:rsid w:val="109E1350"/>
    <w:rsid w:val="14206D94"/>
    <w:rsid w:val="15DF4590"/>
    <w:rsid w:val="196B5C7C"/>
    <w:rsid w:val="1ACD195E"/>
    <w:rsid w:val="1AD1659C"/>
    <w:rsid w:val="1E837AF9"/>
    <w:rsid w:val="20364532"/>
    <w:rsid w:val="20916CFE"/>
    <w:rsid w:val="22820D40"/>
    <w:rsid w:val="2B054C1C"/>
    <w:rsid w:val="300214D7"/>
    <w:rsid w:val="32C71FEF"/>
    <w:rsid w:val="357254F8"/>
    <w:rsid w:val="37B0403D"/>
    <w:rsid w:val="39E71998"/>
    <w:rsid w:val="3F004F80"/>
    <w:rsid w:val="41BE160E"/>
    <w:rsid w:val="424C5DAF"/>
    <w:rsid w:val="4702523F"/>
    <w:rsid w:val="4A4B326B"/>
    <w:rsid w:val="4ADE6CED"/>
    <w:rsid w:val="4D791965"/>
    <w:rsid w:val="4FCA4B3E"/>
    <w:rsid w:val="4FDA0C90"/>
    <w:rsid w:val="550E6F94"/>
    <w:rsid w:val="5C576529"/>
    <w:rsid w:val="5D3E716C"/>
    <w:rsid w:val="5E561404"/>
    <w:rsid w:val="5F794F7A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F9F49B0"/>
    <w:rsid w:val="72962B5F"/>
    <w:rsid w:val="74BB4D7B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0">
    <w:name w:val="无间隔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1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2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脚 Char"/>
    <w:link w:val="3"/>
    <w:uiPriority w:val="99"/>
    <w:rPr>
      <w:kern w:val="2"/>
      <w:sz w:val="18"/>
    </w:rPr>
  </w:style>
  <w:style w:type="character" w:customStyle="1" w:styleId="15">
    <w:name w:val="No Spacing Char"/>
    <w:link w:val="10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6">
    <w:name w:val="批注框文本 Char"/>
    <w:link w:val="2"/>
    <w:uiPriority w:val="0"/>
    <w:rPr>
      <w:kern w:val="2"/>
      <w:sz w:val="18"/>
      <w:szCs w:val="18"/>
    </w:rPr>
  </w:style>
  <w:style w:type="character" w:customStyle="1" w:styleId="17">
    <w:name w:val="页眉 Char"/>
    <w:link w:val="4"/>
    <w:uiPriority w:val="99"/>
    <w:rPr>
      <w:kern w:val="2"/>
      <w:sz w:val="18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2018-08-08T05:50:00Z</dcterms:created>
  <dc:creator>微软用户</dc:creator>
  <cp:lastModifiedBy>善解人意</cp:lastModifiedBy>
  <cp:lastPrinted>2016-07-09T03:03:00Z</cp:lastPrinted>
  <dcterms:modified xsi:type="dcterms:W3CDTF">2018-08-14T07:34:30Z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