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0C" w:rsidRDefault="00585B0C" w:rsidP="00D473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60"/>
        <w:gridCol w:w="155"/>
        <w:gridCol w:w="6900"/>
      </w:tblGrid>
      <w:tr w:rsidR="00585B0C" w:rsidRPr="007906F0" w:rsidTr="00A20C56">
        <w:tc>
          <w:tcPr>
            <w:tcW w:w="8745" w:type="dxa"/>
            <w:gridSpan w:val="4"/>
          </w:tcPr>
          <w:p w:rsidR="00585B0C" w:rsidRPr="00E15ECF" w:rsidRDefault="00E15ECF" w:rsidP="00E15ECF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需求编号：86</w:t>
            </w:r>
          </w:p>
        </w:tc>
      </w:tr>
      <w:tr w:rsidR="00E15ECF" w:rsidRPr="007906F0" w:rsidTr="00DE7CA4">
        <w:trPr>
          <w:trHeight w:val="342"/>
        </w:trPr>
        <w:tc>
          <w:tcPr>
            <w:tcW w:w="8745" w:type="dxa"/>
            <w:gridSpan w:val="4"/>
            <w:vAlign w:val="center"/>
          </w:tcPr>
          <w:p w:rsidR="00E15ECF" w:rsidRPr="00E15ECF" w:rsidRDefault="00E15ECF" w:rsidP="00E15ECF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E15ECF"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需求名称：大功率脉冲直流电源研制</w:t>
            </w:r>
          </w:p>
        </w:tc>
      </w:tr>
      <w:tr w:rsidR="00E15ECF" w:rsidRPr="007906F0" w:rsidTr="00F131D0">
        <w:tc>
          <w:tcPr>
            <w:tcW w:w="8745" w:type="dxa"/>
            <w:gridSpan w:val="4"/>
            <w:vAlign w:val="center"/>
          </w:tcPr>
          <w:p w:rsidR="00E15ECF" w:rsidRPr="00E15ECF" w:rsidRDefault="00E15ECF" w:rsidP="00E15ECF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E15ECF"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行业领域：制造业</w:t>
            </w:r>
          </w:p>
        </w:tc>
      </w:tr>
      <w:tr w:rsidR="00585B0C" w:rsidRPr="007906F0" w:rsidTr="00A20C56">
        <w:tc>
          <w:tcPr>
            <w:tcW w:w="8745" w:type="dxa"/>
            <w:gridSpan w:val="4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85B0C" w:rsidRPr="007906F0" w:rsidTr="00A20C56">
        <w:trPr>
          <w:trHeight w:val="745"/>
        </w:trPr>
        <w:tc>
          <w:tcPr>
            <w:tcW w:w="630" w:type="dxa"/>
            <w:vMerge w:val="restart"/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 w:rsidR="00585B0C" w:rsidRDefault="00E101C5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√</w:t>
            </w:r>
            <w:r w:rsidR="00585B0C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85B0C" w:rsidRDefault="00585B0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585B0C" w:rsidRDefault="00585B0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585B0C" w:rsidRDefault="00585B0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585B0C" w:rsidRPr="007906F0" w:rsidTr="00A20C56">
        <w:trPr>
          <w:trHeight w:val="90"/>
        </w:trPr>
        <w:tc>
          <w:tcPr>
            <w:tcW w:w="630" w:type="dxa"/>
            <w:vMerge/>
            <w:vAlign w:val="center"/>
          </w:tcPr>
          <w:p w:rsidR="00585B0C" w:rsidRDefault="00585B0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 w:rsidR="005059DE" w:rsidRDefault="005059D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85B0C" w:rsidRDefault="00585B0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大功率脉冲</w:t>
            </w:r>
            <w:r w:rsidRPr="007D2A4C">
              <w:rPr>
                <w:rFonts w:ascii="仿宋_GB2312" w:eastAsia="仿宋_GB2312" w:hAnsi="宋体" w:cs="宋体" w:hint="eastAsia"/>
                <w:kern w:val="0"/>
                <w:sz w:val="24"/>
              </w:rPr>
              <w:t>直流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电源</w:t>
            </w:r>
          </w:p>
          <w:p w:rsidR="00E101C5" w:rsidRDefault="00585B0C" w:rsidP="00E101C5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这种电源用于反应溅射应用领域，获得高品质、极高一致性的薄膜产品。</w:t>
            </w:r>
            <w:r w:rsidR="00E101C5">
              <w:rPr>
                <w:rFonts w:ascii="仿宋_GB2312" w:eastAsia="仿宋_GB2312" w:hAnsi="宋体" w:cs="宋体" w:hint="eastAsia"/>
                <w:sz w:val="24"/>
              </w:rPr>
              <w:t>国外有稳定性重复性可靠性都很好的同类电源，目前国内半导体发展迅速，对这类产品需求较大。</w:t>
            </w:r>
          </w:p>
          <w:p w:rsidR="005059DE" w:rsidRDefault="005059DE" w:rsidP="00E101C5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585B0C" w:rsidRDefault="00585B0C" w:rsidP="00E101C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85B0C" w:rsidRPr="007906F0" w:rsidTr="00A20C56">
        <w:trPr>
          <w:trHeight w:val="90"/>
        </w:trPr>
        <w:tc>
          <w:tcPr>
            <w:tcW w:w="630" w:type="dxa"/>
            <w:vMerge w:val="restart"/>
            <w:vAlign w:val="center"/>
          </w:tcPr>
          <w:p w:rsidR="00585B0C" w:rsidRDefault="00585B0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 w:rsidR="00585B0C" w:rsidRDefault="00585B0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059DE" w:rsidRDefault="005059DE" w:rsidP="00E101C5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101C5" w:rsidRPr="007D2A4C" w:rsidRDefault="00E101C5" w:rsidP="00E101C5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D2A4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技术要求：</w:t>
            </w:r>
          </w:p>
          <w:p w:rsidR="00E101C5" w:rsidRDefault="00E101C5" w:rsidP="00E101C5">
            <w:pPr>
              <w:numPr>
                <w:ilvl w:val="0"/>
                <w:numId w:val="14"/>
              </w:num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输出功率：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20kw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E101C5" w:rsidRPr="005D3FE5" w:rsidRDefault="00E101C5" w:rsidP="00E101C5">
            <w:pPr>
              <w:numPr>
                <w:ilvl w:val="0"/>
                <w:numId w:val="14"/>
              </w:num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电压范围：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300-800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V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;</w:t>
            </w:r>
          </w:p>
          <w:p w:rsidR="00E101C5" w:rsidRDefault="00E101C5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最大电流：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66Adc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E101C5" w:rsidRDefault="00E101C5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频率：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5-350kHz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，可变；</w:t>
            </w:r>
          </w:p>
          <w:p w:rsidR="00E101C5" w:rsidRDefault="00E101C5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转换时间：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0.4-10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μ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S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可变；</w:t>
            </w:r>
          </w:p>
          <w:p w:rsidR="00E101C5" w:rsidRDefault="00E101C5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占空比：高达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45%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可变</w:t>
            </w:r>
          </w:p>
          <w:p w:rsidR="00E101C5" w:rsidRDefault="00E101C5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调节模式：功率、电压或电流</w:t>
            </w:r>
          </w:p>
          <w:p w:rsidR="00E101C5" w:rsidRPr="005472BF" w:rsidRDefault="00E101C5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可重复性：设定点的重复精度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0.1%</w:t>
            </w:r>
          </w:p>
          <w:p w:rsidR="00E101C5" w:rsidRDefault="00E101C5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能多台并联使用</w:t>
            </w:r>
          </w:p>
          <w:p w:rsidR="00E101C5" w:rsidRPr="005472BF" w:rsidRDefault="00E101C5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输入电压：三相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AC380V</w:t>
            </w:r>
          </w:p>
          <w:p w:rsidR="00E101C5" w:rsidRDefault="00E101C5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要求输出可正负浮动输出。</w:t>
            </w:r>
          </w:p>
          <w:p w:rsidR="005059DE" w:rsidRDefault="005059DE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059DE" w:rsidRDefault="005059DE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059DE" w:rsidRDefault="005059DE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059DE" w:rsidRDefault="005059DE" w:rsidP="00E101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101C5" w:rsidRDefault="00E101C5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85B0C" w:rsidRPr="007906F0" w:rsidTr="00A20C56">
        <w:trPr>
          <w:trHeight w:val="567"/>
        </w:trPr>
        <w:tc>
          <w:tcPr>
            <w:tcW w:w="630" w:type="dxa"/>
            <w:vMerge/>
            <w:vAlign w:val="center"/>
          </w:tcPr>
          <w:p w:rsidR="00585B0C" w:rsidRDefault="00585B0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 w:rsidR="00585B0C" w:rsidRDefault="00585B0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85B0C" w:rsidRDefault="00D2368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现阶段没有实际进展。</w:t>
            </w:r>
          </w:p>
          <w:p w:rsidR="00585B0C" w:rsidRDefault="00585B0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85B0C" w:rsidRPr="007906F0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 w:rsidR="00585B0C" w:rsidRDefault="00585B0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85B0C" w:rsidRDefault="00D23682" w:rsidP="00965FF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实际需求中产品的稳定性、可重复性、可靠性要求较高。</w:t>
            </w:r>
          </w:p>
        </w:tc>
      </w:tr>
      <w:tr w:rsidR="00585B0C" w:rsidRPr="007906F0" w:rsidTr="00A20C56">
        <w:trPr>
          <w:trHeight w:val="530"/>
        </w:trPr>
        <w:tc>
          <w:tcPr>
            <w:tcW w:w="630" w:type="dxa"/>
            <w:vMerge/>
            <w:vAlign w:val="center"/>
          </w:tcPr>
          <w:p w:rsidR="00585B0C" w:rsidRDefault="00585B0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 w:rsidR="00585B0C" w:rsidRDefault="00585B0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5C44F9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85B0C" w:rsidRDefault="00585B0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85B0C" w:rsidRPr="007906F0" w:rsidTr="00A20C56">
        <w:trPr>
          <w:trHeight w:val="530"/>
        </w:trPr>
        <w:tc>
          <w:tcPr>
            <w:tcW w:w="630" w:type="dxa"/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left w:val="nil"/>
            </w:tcBorders>
            <w:vAlign w:val="center"/>
          </w:tcPr>
          <w:p w:rsidR="00585B0C" w:rsidRDefault="00585B0C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 w:rsidR="005059DE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 w:rsidR="005059DE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85B0C" w:rsidRDefault="00585B0C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="005059DE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int="eastAsia"/>
                <w:sz w:val="24"/>
                <w:szCs w:val="24"/>
              </w:rPr>
              <w:t>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85B0C" w:rsidRDefault="00585B0C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</w:p>
        </w:tc>
      </w:tr>
      <w:tr w:rsidR="00585B0C" w:rsidRPr="007906F0" w:rsidTr="00A20C56">
        <w:tc>
          <w:tcPr>
            <w:tcW w:w="8745" w:type="dxa"/>
            <w:gridSpan w:val="4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85B0C" w:rsidRPr="007906F0" w:rsidTr="00A20C56">
        <w:trPr>
          <w:trHeight w:val="629"/>
        </w:trPr>
        <w:tc>
          <w:tcPr>
            <w:tcW w:w="1690" w:type="dxa"/>
            <w:gridSpan w:val="2"/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</w:tcPr>
          <w:p w:rsidR="00585B0C" w:rsidRDefault="00585B0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5C44F9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85B0C" w:rsidRDefault="00585B0C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</w:p>
        </w:tc>
      </w:tr>
      <w:tr w:rsidR="00585B0C" w:rsidRPr="007906F0" w:rsidTr="00A20C56">
        <w:tc>
          <w:tcPr>
            <w:tcW w:w="1690" w:type="dxa"/>
            <w:gridSpan w:val="2"/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</w:tcPr>
          <w:p w:rsidR="00585B0C" w:rsidRDefault="005C44F9" w:rsidP="005059DE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√</w:t>
            </w:r>
            <w:r w:rsidR="00585B0C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 w:rsidR="00585B0C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85B0C" w:rsidRDefault="00585B0C" w:rsidP="00C753D9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85B0C" w:rsidRPr="007906F0" w:rsidTr="00A20C56">
        <w:tc>
          <w:tcPr>
            <w:tcW w:w="1690" w:type="dxa"/>
            <w:gridSpan w:val="2"/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vAlign w:val="center"/>
          </w:tcPr>
          <w:p w:rsidR="00585B0C" w:rsidRDefault="005C44F9" w:rsidP="005059DE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√</w:t>
            </w:r>
            <w:r w:rsidR="00585B0C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85B0C" w:rsidRDefault="00585B0C" w:rsidP="00C753D9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85B0C" w:rsidRPr="007906F0" w:rsidTr="00A20C56">
        <w:tc>
          <w:tcPr>
            <w:tcW w:w="1690" w:type="dxa"/>
            <w:gridSpan w:val="2"/>
            <w:vAlign w:val="center"/>
          </w:tcPr>
          <w:p w:rsidR="00585B0C" w:rsidRDefault="00585B0C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</w:tcPr>
          <w:p w:rsidR="00585B0C" w:rsidRDefault="00585B0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85B0C" w:rsidRDefault="00585B0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5059DE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85B0C" w:rsidRDefault="00585B0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85B0C" w:rsidRDefault="00585B0C" w:rsidP="00A20C56">
      <w:pPr>
        <w:rPr>
          <w:rFonts w:ascii="仿宋_GB2312" w:eastAsia="仿宋_GB2312"/>
          <w:sz w:val="32"/>
          <w:szCs w:val="32"/>
        </w:rPr>
      </w:pPr>
    </w:p>
    <w:p w:rsidR="00585B0C" w:rsidRPr="00563CDE" w:rsidRDefault="00585B0C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85B0C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6F" w:rsidRDefault="00B7346F" w:rsidP="005F40BF">
      <w:r>
        <w:separator/>
      </w:r>
    </w:p>
  </w:endnote>
  <w:endnote w:type="continuationSeparator" w:id="1">
    <w:p w:rsidR="00B7346F" w:rsidRDefault="00B7346F" w:rsidP="005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6F" w:rsidRDefault="00B7346F" w:rsidP="005F40BF">
      <w:r>
        <w:separator/>
      </w:r>
    </w:p>
  </w:footnote>
  <w:footnote w:type="continuationSeparator" w:id="1">
    <w:p w:rsidR="00B7346F" w:rsidRDefault="00B7346F" w:rsidP="005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190A5012"/>
    <w:multiLevelType w:val="hybridMultilevel"/>
    <w:tmpl w:val="FD4E2C30"/>
    <w:lvl w:ilvl="0" w:tplc="1D48B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5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7">
      <w:start w:val="1"/>
      <w:numFmt w:val="chineseCountingThousand"/>
      <w:lvlText w:val="(%3)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8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9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2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118F3"/>
    <w:rsid w:val="00054794"/>
    <w:rsid w:val="00055A7B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002B6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43AF2"/>
    <w:rsid w:val="0047518D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059DE"/>
    <w:rsid w:val="00510D57"/>
    <w:rsid w:val="00510F09"/>
    <w:rsid w:val="0053186D"/>
    <w:rsid w:val="005472BF"/>
    <w:rsid w:val="00563CDE"/>
    <w:rsid w:val="00570776"/>
    <w:rsid w:val="00585B0C"/>
    <w:rsid w:val="00586E4F"/>
    <w:rsid w:val="00595143"/>
    <w:rsid w:val="005B074F"/>
    <w:rsid w:val="005C44F9"/>
    <w:rsid w:val="005C5C93"/>
    <w:rsid w:val="005D3FE5"/>
    <w:rsid w:val="005F0E28"/>
    <w:rsid w:val="005F40BF"/>
    <w:rsid w:val="005F429C"/>
    <w:rsid w:val="00600BD1"/>
    <w:rsid w:val="00615CD5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B55D4"/>
    <w:rsid w:val="006D4F27"/>
    <w:rsid w:val="006E3A77"/>
    <w:rsid w:val="00701C78"/>
    <w:rsid w:val="00737E60"/>
    <w:rsid w:val="00777177"/>
    <w:rsid w:val="00780F6D"/>
    <w:rsid w:val="0078363D"/>
    <w:rsid w:val="007906F0"/>
    <w:rsid w:val="007921CC"/>
    <w:rsid w:val="007A034D"/>
    <w:rsid w:val="007A27FA"/>
    <w:rsid w:val="007A3629"/>
    <w:rsid w:val="007A4F33"/>
    <w:rsid w:val="007C2845"/>
    <w:rsid w:val="007C7EA3"/>
    <w:rsid w:val="007D2A4C"/>
    <w:rsid w:val="007F0A41"/>
    <w:rsid w:val="008050AF"/>
    <w:rsid w:val="00826DA1"/>
    <w:rsid w:val="00834C91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65FF5"/>
    <w:rsid w:val="009741CC"/>
    <w:rsid w:val="00975A1F"/>
    <w:rsid w:val="00984676"/>
    <w:rsid w:val="009C022C"/>
    <w:rsid w:val="00A17EB9"/>
    <w:rsid w:val="00A2022C"/>
    <w:rsid w:val="00A20C56"/>
    <w:rsid w:val="00A4364A"/>
    <w:rsid w:val="00A552F0"/>
    <w:rsid w:val="00A71C79"/>
    <w:rsid w:val="00AB072E"/>
    <w:rsid w:val="00AB6ABA"/>
    <w:rsid w:val="00B53B6C"/>
    <w:rsid w:val="00B55132"/>
    <w:rsid w:val="00B57CFD"/>
    <w:rsid w:val="00B7346F"/>
    <w:rsid w:val="00B95D29"/>
    <w:rsid w:val="00BB3CD8"/>
    <w:rsid w:val="00BC6700"/>
    <w:rsid w:val="00BD59A5"/>
    <w:rsid w:val="00C228BC"/>
    <w:rsid w:val="00C3220F"/>
    <w:rsid w:val="00C3498A"/>
    <w:rsid w:val="00C36864"/>
    <w:rsid w:val="00C41ED8"/>
    <w:rsid w:val="00C621F6"/>
    <w:rsid w:val="00C753D9"/>
    <w:rsid w:val="00C82928"/>
    <w:rsid w:val="00CC08E8"/>
    <w:rsid w:val="00CC7C02"/>
    <w:rsid w:val="00CD1FA9"/>
    <w:rsid w:val="00CD2BDF"/>
    <w:rsid w:val="00CF0E9A"/>
    <w:rsid w:val="00D23682"/>
    <w:rsid w:val="00D37771"/>
    <w:rsid w:val="00D47352"/>
    <w:rsid w:val="00D75331"/>
    <w:rsid w:val="00DB4E1A"/>
    <w:rsid w:val="00DB5988"/>
    <w:rsid w:val="00DD3CC2"/>
    <w:rsid w:val="00DD593D"/>
    <w:rsid w:val="00DF01D6"/>
    <w:rsid w:val="00E01813"/>
    <w:rsid w:val="00E03D95"/>
    <w:rsid w:val="00E101C5"/>
    <w:rsid w:val="00E15ECF"/>
    <w:rsid w:val="00E16458"/>
    <w:rsid w:val="00E40157"/>
    <w:rsid w:val="00E6193C"/>
    <w:rsid w:val="00E62079"/>
    <w:rsid w:val="00E6307D"/>
    <w:rsid w:val="00E63F04"/>
    <w:rsid w:val="00E66467"/>
    <w:rsid w:val="00E67263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A2736"/>
    <w:rsid w:val="00FC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20C56"/>
    <w:rPr>
      <w:rFonts w:ascii="Calibri" w:eastAsia="方正小标宋简体" w:hAnsi="Calibri" w:cs="Times New Roman"/>
      <w:kern w:val="44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5165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F40BF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5F40BF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C36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C36864"/>
    <w:pPr>
      <w:ind w:firstLineChars="200" w:firstLine="420"/>
    </w:pPr>
    <w:rPr>
      <w:rFonts w:ascii="Times New Roman" w:eastAsia="仿宋_GB2312" w:hAnsi="Times New Roman"/>
      <w:sz w:val="32"/>
      <w:szCs w:val="24"/>
    </w:rPr>
  </w:style>
  <w:style w:type="paragraph" w:customStyle="1" w:styleId="10">
    <w:name w:val="列出段落1"/>
    <w:basedOn w:val="a"/>
    <w:uiPriority w:val="99"/>
    <w:rsid w:val="004E0091"/>
    <w:pPr>
      <w:ind w:firstLineChars="200" w:firstLine="420"/>
    </w:pPr>
    <w:rPr>
      <w:rFonts w:cs="黑体"/>
    </w:rPr>
  </w:style>
  <w:style w:type="character" w:styleId="a8">
    <w:name w:val="Hyperlink"/>
    <w:basedOn w:val="a0"/>
    <w:uiPriority w:val="99"/>
    <w:rsid w:val="0049607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D47352"/>
    <w:pPr>
      <w:ind w:firstLineChars="200" w:firstLine="420"/>
    </w:pPr>
  </w:style>
  <w:style w:type="paragraph" w:styleId="3">
    <w:name w:val="Body Text 3"/>
    <w:basedOn w:val="a"/>
    <w:link w:val="3Char"/>
    <w:uiPriority w:val="99"/>
    <w:rsid w:val="00A20C56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rsid w:val="00A20C56"/>
    <w:pPr>
      <w:ind w:firstLineChars="200" w:firstLine="420"/>
    </w:pPr>
    <w:rPr>
      <w:szCs w:val="24"/>
    </w:rPr>
  </w:style>
  <w:style w:type="paragraph" w:styleId="a9">
    <w:name w:val="Body Text"/>
    <w:basedOn w:val="a"/>
    <w:link w:val="Char2"/>
    <w:uiPriority w:val="99"/>
    <w:rsid w:val="00A20C56"/>
    <w:pPr>
      <w:spacing w:after="120"/>
    </w:pPr>
    <w:rPr>
      <w:sz w:val="24"/>
      <w:szCs w:val="24"/>
    </w:rPr>
  </w:style>
  <w:style w:type="character" w:customStyle="1" w:styleId="Char2">
    <w:name w:val="正文文本 Char"/>
    <w:basedOn w:val="a0"/>
    <w:link w:val="a9"/>
    <w:uiPriority w:val="99"/>
    <w:locked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uiPriority w:val="99"/>
    <w:rsid w:val="00A20C56"/>
    <w:pPr>
      <w:ind w:leftChars="2500" w:left="100"/>
    </w:pPr>
    <w:rPr>
      <w:sz w:val="28"/>
      <w:szCs w:val="24"/>
    </w:rPr>
  </w:style>
  <w:style w:type="character" w:customStyle="1" w:styleId="Char3">
    <w:name w:val="日期 Char"/>
    <w:basedOn w:val="a0"/>
    <w:link w:val="aa"/>
    <w:uiPriority w:val="99"/>
    <w:locked/>
    <w:rsid w:val="00A20C56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附3</dc:title>
  <dc:creator>lenove</dc:creator>
  <cp:lastModifiedBy>zhang</cp:lastModifiedBy>
  <cp:revision>2</cp:revision>
  <cp:lastPrinted>2017-10-17T02:13:00Z</cp:lastPrinted>
  <dcterms:created xsi:type="dcterms:W3CDTF">2018-08-08T03:00:00Z</dcterms:created>
  <dcterms:modified xsi:type="dcterms:W3CDTF">2018-08-08T03:00:00Z</dcterms:modified>
</cp:coreProperties>
</file>